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143" w:rsidRDefault="002B44C3" w:rsidP="00CC10F2">
      <w:pPr>
        <w:spacing w:after="200" w:line="276" w:lineRule="auto"/>
      </w:pPr>
      <w:r w:rsidRPr="002B44C3">
        <w:rPr>
          <w:rFonts w:eastAsia="MS Mincho"/>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9.5pt;height:543.75pt">
            <v:imagedata r:id="rId7" o:title="РП Русский язык 7-9 класс"/>
          </v:shape>
        </w:pict>
      </w:r>
      <w:bookmarkStart w:id="0" w:name="_GoBack"/>
      <w:bookmarkEnd w:id="0"/>
    </w:p>
    <w:p w:rsidR="008A2446" w:rsidRPr="00AA0143" w:rsidRDefault="008A2446" w:rsidP="00CC10F2">
      <w:pPr>
        <w:spacing w:after="200" w:line="276" w:lineRule="auto"/>
      </w:pPr>
    </w:p>
    <w:p w:rsidR="007B10E8" w:rsidRPr="00AA0143" w:rsidRDefault="007B10E8" w:rsidP="00AA0143">
      <w:pPr>
        <w:widowControl w:val="0"/>
        <w:jc w:val="center"/>
        <w:rPr>
          <w:b/>
          <w:bCs/>
        </w:rPr>
      </w:pPr>
      <w:r w:rsidRPr="00AA0143">
        <w:rPr>
          <w:b/>
          <w:bCs/>
        </w:rPr>
        <w:t>Пояснительная записка.</w:t>
      </w:r>
    </w:p>
    <w:p w:rsidR="007B10E8" w:rsidRPr="00AA0143" w:rsidRDefault="007B10E8" w:rsidP="00CC10F2">
      <w:pPr>
        <w:widowControl w:val="0"/>
        <w:jc w:val="both"/>
      </w:pPr>
      <w:r w:rsidRPr="00AA0143">
        <w:t xml:space="preserve">Рабочая </w:t>
      </w:r>
      <w:r w:rsidR="008A2446">
        <w:t xml:space="preserve">программа по русскому </w:t>
      </w:r>
      <w:r w:rsidRPr="00AA0143">
        <w:t>языку составлена для учащихся 7 – 9 классов общеобразовательной школы.</w:t>
      </w:r>
    </w:p>
    <w:p w:rsidR="00AA0143" w:rsidRPr="00AA0143" w:rsidRDefault="00AA0143" w:rsidP="00AA0143">
      <w:pPr>
        <w:shd w:val="clear" w:color="auto" w:fill="FFFFFF"/>
        <w:ind w:left="284" w:right="5" w:firstLine="172"/>
        <w:rPr>
          <w:color w:val="000000"/>
          <w:shd w:val="clear" w:color="auto" w:fill="FFFFFF"/>
        </w:rPr>
      </w:pPr>
      <w:r w:rsidRPr="00AA0143">
        <w:t>Программа по литературе для основной школы составлена на основе</w:t>
      </w:r>
      <w:r w:rsidRPr="00AA0143">
        <w:rPr>
          <w:color w:val="000000"/>
          <w:shd w:val="clear" w:color="auto" w:fill="FFFFFF"/>
        </w:rPr>
        <w:t xml:space="preserve">: </w:t>
      </w:r>
    </w:p>
    <w:p w:rsidR="00AA0143" w:rsidRPr="00AA0143" w:rsidRDefault="00AA0143" w:rsidP="00AA0143">
      <w:pPr>
        <w:pStyle w:val="af5"/>
        <w:numPr>
          <w:ilvl w:val="0"/>
          <w:numId w:val="2"/>
        </w:numPr>
        <w:tabs>
          <w:tab w:val="left" w:pos="-540"/>
        </w:tabs>
        <w:spacing w:after="0" w:line="240" w:lineRule="auto"/>
        <w:jc w:val="both"/>
        <w:rPr>
          <w:rFonts w:ascii="Times New Roman" w:hAnsi="Times New Roman" w:cs="Times New Roman"/>
          <w:sz w:val="24"/>
          <w:szCs w:val="24"/>
        </w:rPr>
      </w:pPr>
      <w:r w:rsidRPr="00AA0143">
        <w:rPr>
          <w:rFonts w:ascii="Times New Roman" w:hAnsi="Times New Roman" w:cs="Times New Roman"/>
          <w:sz w:val="24"/>
          <w:szCs w:val="24"/>
          <w:shd w:val="clear" w:color="auto" w:fill="FFFFFF"/>
        </w:rPr>
        <w:t>Федерального закона</w:t>
      </w:r>
      <w:r w:rsidRPr="00AA0143">
        <w:rPr>
          <w:rStyle w:val="apple-converted-space"/>
          <w:sz w:val="24"/>
          <w:szCs w:val="24"/>
          <w:shd w:val="clear" w:color="auto" w:fill="FFFFFF"/>
        </w:rPr>
        <w:t> </w:t>
      </w:r>
      <w:r w:rsidRPr="00AA0143">
        <w:rPr>
          <w:rStyle w:val="af6"/>
          <w:rFonts w:ascii="Times New Roman" w:hAnsi="Times New Roman" w:cs="Times New Roman"/>
          <w:sz w:val="24"/>
          <w:szCs w:val="24"/>
          <w:shd w:val="clear" w:color="auto" w:fill="FFFFFF"/>
        </w:rPr>
        <w:t>от 29 декабря 2012 г.</w:t>
      </w:r>
      <w:r w:rsidRPr="00AA0143">
        <w:rPr>
          <w:rStyle w:val="apple-converted-space"/>
          <w:sz w:val="24"/>
          <w:szCs w:val="24"/>
          <w:shd w:val="clear" w:color="auto" w:fill="FFFFFF"/>
        </w:rPr>
        <w:t> </w:t>
      </w:r>
      <w:r w:rsidRPr="00AA0143">
        <w:rPr>
          <w:rFonts w:ascii="Times New Roman" w:hAnsi="Times New Roman" w:cs="Times New Roman"/>
          <w:sz w:val="24"/>
          <w:szCs w:val="24"/>
          <w:shd w:val="clear" w:color="auto" w:fill="FFFFFF"/>
        </w:rPr>
        <w:t>№ 273-ФЗ «</w:t>
      </w:r>
      <w:hyperlink r:id="rId8" w:tooltip="Какие изменения принесет новый закон " w:history="1">
        <w:r w:rsidRPr="003935B8">
          <w:rPr>
            <w:rStyle w:val="a8"/>
            <w:rFonts w:ascii="Times New Roman" w:hAnsi="Times New Roman" w:cs="Times New Roman"/>
            <w:color w:val="auto"/>
            <w:sz w:val="24"/>
            <w:szCs w:val="24"/>
            <w:shd w:val="clear" w:color="auto" w:fill="FFFFFF"/>
          </w:rPr>
          <w:t>Об образовании в Российской Федерации</w:t>
        </w:r>
      </w:hyperlink>
      <w:r w:rsidRPr="003935B8">
        <w:rPr>
          <w:rFonts w:ascii="Times New Roman" w:hAnsi="Times New Roman" w:cs="Times New Roman"/>
          <w:sz w:val="24"/>
          <w:szCs w:val="24"/>
        </w:rPr>
        <w:t>»</w:t>
      </w:r>
      <w:r w:rsidRPr="00AA0143">
        <w:rPr>
          <w:rFonts w:ascii="Times New Roman" w:hAnsi="Times New Roman" w:cs="Times New Roman"/>
          <w:sz w:val="24"/>
          <w:szCs w:val="24"/>
        </w:rPr>
        <w:t xml:space="preserve"> </w:t>
      </w:r>
    </w:p>
    <w:p w:rsidR="00AA0143" w:rsidRPr="00AA0143" w:rsidRDefault="00AA0143" w:rsidP="00AA0143">
      <w:pPr>
        <w:pStyle w:val="af5"/>
        <w:numPr>
          <w:ilvl w:val="0"/>
          <w:numId w:val="2"/>
        </w:numPr>
        <w:tabs>
          <w:tab w:val="left" w:pos="-540"/>
        </w:tabs>
        <w:spacing w:after="0" w:line="240" w:lineRule="auto"/>
        <w:jc w:val="both"/>
        <w:rPr>
          <w:rFonts w:ascii="Times New Roman" w:hAnsi="Times New Roman" w:cs="Times New Roman"/>
          <w:sz w:val="24"/>
          <w:szCs w:val="24"/>
        </w:rPr>
      </w:pPr>
      <w:r w:rsidRPr="00AA0143">
        <w:rPr>
          <w:rFonts w:ascii="Times New Roman" w:hAnsi="Times New Roman" w:cs="Times New Roman"/>
          <w:sz w:val="24"/>
          <w:szCs w:val="24"/>
        </w:rPr>
        <w:t>Типового положения об общеобразовательном учреждении, утвержденного постановлением правительства РФ от 19 марта 2001 года № 196 (с изменениями и дополнениями);</w:t>
      </w:r>
    </w:p>
    <w:p w:rsidR="00AA0143" w:rsidRPr="00AA0143" w:rsidRDefault="00AA0143" w:rsidP="00AA0143">
      <w:pPr>
        <w:pStyle w:val="af5"/>
        <w:numPr>
          <w:ilvl w:val="0"/>
          <w:numId w:val="2"/>
        </w:numPr>
        <w:tabs>
          <w:tab w:val="left" w:pos="180"/>
        </w:tabs>
        <w:spacing w:after="0" w:line="240" w:lineRule="auto"/>
        <w:jc w:val="both"/>
        <w:rPr>
          <w:rFonts w:ascii="Times New Roman" w:hAnsi="Times New Roman" w:cs="Times New Roman"/>
          <w:sz w:val="24"/>
          <w:szCs w:val="24"/>
        </w:rPr>
      </w:pPr>
      <w:r w:rsidRPr="00AA0143">
        <w:rPr>
          <w:rFonts w:ascii="Times New Roman" w:hAnsi="Times New Roman" w:cs="Times New Roman"/>
          <w:sz w:val="24"/>
          <w:szCs w:val="24"/>
        </w:rPr>
        <w:t>Приказа Министерства образования и науки РФ от 5 марта 2004 года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AA0143" w:rsidRPr="00AA0143" w:rsidRDefault="00AA0143" w:rsidP="00AA0143">
      <w:pPr>
        <w:pStyle w:val="af5"/>
        <w:numPr>
          <w:ilvl w:val="0"/>
          <w:numId w:val="2"/>
        </w:numPr>
        <w:tabs>
          <w:tab w:val="left" w:pos="180"/>
        </w:tabs>
        <w:spacing w:after="0" w:line="240" w:lineRule="auto"/>
        <w:jc w:val="both"/>
        <w:rPr>
          <w:rFonts w:ascii="Times New Roman" w:hAnsi="Times New Roman" w:cs="Times New Roman"/>
          <w:sz w:val="24"/>
          <w:szCs w:val="24"/>
        </w:rPr>
      </w:pPr>
      <w:r w:rsidRPr="00AA0143">
        <w:rPr>
          <w:rFonts w:ascii="Times New Roman" w:hAnsi="Times New Roman" w:cs="Times New Roman"/>
          <w:sz w:val="24"/>
          <w:szCs w:val="24"/>
        </w:rPr>
        <w:t>Приказа Министерства  образования и науки РФ от 9 марта 2004 года № 1312 «Об утверждении федерального базисного учебного плана и примерных учебных планов для общеобразовательных учреждений  Российской Федерации, реализующих программы общего образования», с дополнениями и изменениями, в редакции приказов Минобрнауки РФ от 20 августа 2008 года № 241,  от 30 августа 2010 года № 889, от 3 июня 2011 года № 1994, от 01 февраля 2012 года № 74;</w:t>
      </w:r>
    </w:p>
    <w:p w:rsidR="00AA0143" w:rsidRPr="00AA0143" w:rsidRDefault="00AA0143" w:rsidP="00CC10F2">
      <w:pPr>
        <w:widowControl w:val="0"/>
        <w:jc w:val="both"/>
      </w:pPr>
    </w:p>
    <w:p w:rsidR="007B10E8" w:rsidRPr="00AA0143" w:rsidRDefault="007B10E8" w:rsidP="00101FD5">
      <w:pPr>
        <w:shd w:val="clear" w:color="auto" w:fill="FFFFFF"/>
        <w:autoSpaceDE w:val="0"/>
        <w:autoSpaceDN w:val="0"/>
        <w:adjustRightInd w:val="0"/>
        <w:jc w:val="both"/>
      </w:pPr>
      <w:r w:rsidRPr="00AA0143">
        <w:rPr>
          <w:b/>
          <w:bCs/>
        </w:rPr>
        <w:t xml:space="preserve">         </w:t>
      </w:r>
    </w:p>
    <w:p w:rsidR="007B10E8" w:rsidRPr="00AA0143" w:rsidRDefault="007B10E8" w:rsidP="00101FD5">
      <w:pPr>
        <w:shd w:val="clear" w:color="auto" w:fill="FFFFFF"/>
        <w:autoSpaceDE w:val="0"/>
        <w:autoSpaceDN w:val="0"/>
        <w:adjustRightInd w:val="0"/>
        <w:jc w:val="both"/>
        <w:rPr>
          <w:b/>
          <w:bCs/>
          <w:i/>
          <w:iCs/>
          <w:color w:val="FF0000"/>
        </w:rPr>
      </w:pPr>
      <w:r w:rsidRPr="00AA0143">
        <w:t xml:space="preserve">     Рабочая программа предполагает использование учебников:</w:t>
      </w:r>
    </w:p>
    <w:p w:rsidR="007B10E8" w:rsidRPr="00AA0143" w:rsidRDefault="007B10E8" w:rsidP="00CC10F2">
      <w:r w:rsidRPr="00AA0143">
        <w:rPr>
          <w:b/>
          <w:bCs/>
          <w:i/>
          <w:iCs/>
        </w:rPr>
        <w:t xml:space="preserve">     </w:t>
      </w:r>
      <w:r w:rsidRPr="00AA0143">
        <w:t>Баранов  М. Т.,  Ладыженская  Т. А.,  Тростенцова  Л. А. и  др. Русский  язык:  учебник  для  7  кл. общеобразовательных  учр</w:t>
      </w:r>
      <w:r w:rsidR="003935B8">
        <w:t>еждений,  М.  Просвещение,  2013</w:t>
      </w:r>
    </w:p>
    <w:p w:rsidR="007B10E8" w:rsidRPr="00AA0143" w:rsidRDefault="007B10E8" w:rsidP="00CC10F2">
      <w:r w:rsidRPr="00AA0143">
        <w:t>Тростенцова  Л. А.,  Ладыженская  Т.  А.,  Дейкина  А.  Д. и  др.  Русский  язык:  учебник  для  8  кл.  общеобразовательных  уч</w:t>
      </w:r>
      <w:r w:rsidR="003935B8">
        <w:t>реждений,  М. Просвещение,  2014</w:t>
      </w:r>
    </w:p>
    <w:p w:rsidR="007B10E8" w:rsidRPr="00AA0143" w:rsidRDefault="007B10E8" w:rsidP="00CC10F2">
      <w:r w:rsidRPr="00AA0143">
        <w:t>Тростенцова  Л. А., Ладыженская  Т. А.,  Дейкина  А. Д. и др.  Русский  язык :  учебник  для  9  кл.  общеобразовательных  учр</w:t>
      </w:r>
      <w:r w:rsidR="003935B8">
        <w:t>еждений,  М.  Просвещение,  2011</w:t>
      </w:r>
      <w:r w:rsidRPr="00AA0143">
        <w:t xml:space="preserve">. </w:t>
      </w:r>
    </w:p>
    <w:p w:rsidR="007B10E8" w:rsidRPr="00AA0143" w:rsidRDefault="007B10E8" w:rsidP="00CC10F2">
      <w:pPr>
        <w:rPr>
          <w:b/>
          <w:bCs/>
        </w:rPr>
      </w:pPr>
      <w:r w:rsidRPr="00AA0143">
        <w:t xml:space="preserve">     </w:t>
      </w:r>
      <w:r w:rsidRPr="00AA0143">
        <w:rPr>
          <w:b/>
          <w:bCs/>
          <w:i/>
          <w:iCs/>
        </w:rPr>
        <w:t xml:space="preserve">                  </w:t>
      </w:r>
    </w:p>
    <w:p w:rsidR="006014CB" w:rsidRPr="006014CB" w:rsidRDefault="007B10E8" w:rsidP="006014CB">
      <w:pPr>
        <w:rPr>
          <w:color w:val="FF0000"/>
        </w:rPr>
      </w:pPr>
      <w:r w:rsidRPr="00AA0143">
        <w:t xml:space="preserve">         </w:t>
      </w:r>
      <w:r w:rsidRPr="00AA0143">
        <w:rPr>
          <w:b/>
          <w:bCs/>
        </w:rPr>
        <w:t xml:space="preserve">Цели изучения курса: </w:t>
      </w:r>
    </w:p>
    <w:p w:rsidR="006014CB" w:rsidRDefault="006014CB" w:rsidP="006014CB">
      <w:pPr>
        <w:numPr>
          <w:ilvl w:val="0"/>
          <w:numId w:val="40"/>
        </w:numPr>
        <w:spacing w:before="60"/>
        <w:jc w:val="both"/>
        <w:rPr>
          <w:sz w:val="22"/>
        </w:rPr>
      </w:pPr>
      <w:r>
        <w:rPr>
          <w:b/>
          <w:sz w:val="22"/>
        </w:rPr>
        <w:t xml:space="preserve">воспитание </w:t>
      </w:r>
      <w:r>
        <w:rPr>
          <w:sz w:val="22"/>
        </w:rPr>
        <w:t xml:space="preserve">гражданственности и патриотизма, любви к русскому языку; сознательного отношения к языку как духовной ценности, средству общения и получения знаний в разных сферах человеческой деятельности; </w:t>
      </w:r>
    </w:p>
    <w:p w:rsidR="006014CB" w:rsidRDefault="006014CB" w:rsidP="006014CB">
      <w:pPr>
        <w:numPr>
          <w:ilvl w:val="0"/>
          <w:numId w:val="40"/>
        </w:numPr>
        <w:spacing w:before="40"/>
        <w:jc w:val="both"/>
        <w:rPr>
          <w:sz w:val="22"/>
        </w:rPr>
      </w:pPr>
      <w:r>
        <w:rPr>
          <w:b/>
          <w:sz w:val="22"/>
        </w:rPr>
        <w:t>развитие</w:t>
      </w:r>
      <w:r>
        <w:rPr>
          <w:sz w:val="22"/>
        </w:rPr>
        <w:t xml:space="preserve"> речевой и 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общения; готовности и способности к речевому взаимодействию и взаимопониманию; потребности в речевом самосовершенствовании;</w:t>
      </w:r>
    </w:p>
    <w:p w:rsidR="006014CB" w:rsidRDefault="006014CB" w:rsidP="006014CB">
      <w:pPr>
        <w:numPr>
          <w:ilvl w:val="0"/>
          <w:numId w:val="40"/>
        </w:numPr>
        <w:spacing w:before="40"/>
        <w:jc w:val="both"/>
        <w:rPr>
          <w:sz w:val="22"/>
        </w:rPr>
      </w:pPr>
      <w:r>
        <w:rPr>
          <w:b/>
          <w:sz w:val="22"/>
        </w:rPr>
        <w:t>освоение знаний</w:t>
      </w:r>
      <w:r>
        <w:rPr>
          <w:sz w:val="22"/>
        </w:rPr>
        <w:t xml:space="preserve"> о русском языке, его устройстве и функционировании в различных сферах и ситуациях общения; стилистических ресурсах, основных нормах русского литературного языка и речевого этикета; обогащение словарного запаса и расширение круга используемых грамматических средств;</w:t>
      </w:r>
    </w:p>
    <w:p w:rsidR="006014CB" w:rsidRDefault="006014CB" w:rsidP="006014CB">
      <w:pPr>
        <w:numPr>
          <w:ilvl w:val="0"/>
          <w:numId w:val="40"/>
        </w:numPr>
        <w:spacing w:before="40"/>
        <w:jc w:val="both"/>
        <w:rPr>
          <w:b/>
          <w:sz w:val="22"/>
        </w:rPr>
      </w:pPr>
      <w:r>
        <w:rPr>
          <w:b/>
          <w:sz w:val="22"/>
        </w:rPr>
        <w:t xml:space="preserve">формирование умений </w:t>
      </w:r>
      <w:r>
        <w:rPr>
          <w:sz w:val="22"/>
        </w:rPr>
        <w:t>опознавать, анализировать, классифицировать языковые факты, оценивать их с точки зрения нормативности, соответствия сфере и ситуации общения; осуществлять информационный поиск, извлекать и преобразовывать необходимую информацию;</w:t>
      </w:r>
    </w:p>
    <w:p w:rsidR="006014CB" w:rsidRDefault="006014CB" w:rsidP="006014CB">
      <w:pPr>
        <w:numPr>
          <w:ilvl w:val="0"/>
          <w:numId w:val="40"/>
        </w:numPr>
        <w:spacing w:before="40"/>
        <w:jc w:val="both"/>
        <w:rPr>
          <w:sz w:val="22"/>
        </w:rPr>
      </w:pPr>
      <w:r>
        <w:rPr>
          <w:b/>
          <w:sz w:val="22"/>
        </w:rPr>
        <w:t xml:space="preserve">применение </w:t>
      </w:r>
      <w:r>
        <w:rPr>
          <w:sz w:val="22"/>
        </w:rPr>
        <w:t>полученных знаний и умений в собственной речевой практике.</w:t>
      </w:r>
    </w:p>
    <w:p w:rsidR="006014CB" w:rsidRDefault="006014CB" w:rsidP="006014CB">
      <w:pPr>
        <w:spacing w:before="120"/>
        <w:ind w:firstLine="567"/>
        <w:jc w:val="both"/>
        <w:rPr>
          <w:sz w:val="22"/>
        </w:rPr>
      </w:pPr>
      <w:r>
        <w:rPr>
          <w:sz w:val="22"/>
        </w:rPr>
        <w:t>Достижение указанных целей осуществляется в процессе формирования и развития коммуникативной, языковой и лингвистической (языковедческой), культуроведческой компетенций.</w:t>
      </w:r>
    </w:p>
    <w:p w:rsidR="006014CB" w:rsidRDefault="006014CB" w:rsidP="006014CB">
      <w:pPr>
        <w:tabs>
          <w:tab w:val="left" w:pos="9355"/>
        </w:tabs>
        <w:spacing w:before="60"/>
        <w:ind w:firstLine="567"/>
        <w:jc w:val="both"/>
        <w:rPr>
          <w:sz w:val="22"/>
        </w:rPr>
      </w:pPr>
      <w:r>
        <w:rPr>
          <w:b/>
          <w:i/>
          <w:sz w:val="22"/>
        </w:rPr>
        <w:t>Коммуникативная компетенция</w:t>
      </w:r>
      <w:r>
        <w:rPr>
          <w:sz w:val="22"/>
        </w:rPr>
        <w:t xml:space="preserve"> – овладение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учащихся основной школы на разных ее этапах (</w:t>
      </w:r>
      <w:r>
        <w:rPr>
          <w:sz w:val="22"/>
          <w:lang w:val="en-US"/>
        </w:rPr>
        <w:t>V</w:t>
      </w:r>
      <w:r>
        <w:rPr>
          <w:sz w:val="22"/>
        </w:rPr>
        <w:t>-</w:t>
      </w:r>
      <w:r>
        <w:rPr>
          <w:sz w:val="22"/>
          <w:lang w:val="en-US"/>
        </w:rPr>
        <w:t>VII</w:t>
      </w:r>
      <w:r>
        <w:rPr>
          <w:sz w:val="22"/>
        </w:rPr>
        <w:t xml:space="preserve">, </w:t>
      </w:r>
      <w:r>
        <w:rPr>
          <w:sz w:val="22"/>
          <w:lang w:val="en-US"/>
        </w:rPr>
        <w:t>VIII</w:t>
      </w:r>
      <w:r>
        <w:rPr>
          <w:sz w:val="22"/>
        </w:rPr>
        <w:t>-</w:t>
      </w:r>
      <w:r>
        <w:rPr>
          <w:sz w:val="22"/>
          <w:lang w:val="en-US"/>
        </w:rPr>
        <w:t>IX</w:t>
      </w:r>
      <w:r>
        <w:rPr>
          <w:sz w:val="22"/>
        </w:rPr>
        <w:t xml:space="preserve"> классы).</w:t>
      </w:r>
    </w:p>
    <w:p w:rsidR="006014CB" w:rsidRDefault="006014CB" w:rsidP="006014CB">
      <w:pPr>
        <w:tabs>
          <w:tab w:val="left" w:pos="9355"/>
        </w:tabs>
        <w:spacing w:before="60"/>
        <w:ind w:firstLine="567"/>
        <w:jc w:val="both"/>
        <w:rPr>
          <w:sz w:val="22"/>
        </w:rPr>
      </w:pPr>
      <w:r>
        <w:rPr>
          <w:b/>
          <w:i/>
          <w:sz w:val="22"/>
        </w:rPr>
        <w:t xml:space="preserve">Языковая и лингвистическая (языковедческая) компетенции – </w:t>
      </w:r>
      <w:r>
        <w:rPr>
          <w:sz w:val="22"/>
        </w:rPr>
        <w:t>освоение знаний о языке как знаковой системе и общественном явлении, его устройстве, развитии и функционировании; общих сведений о лингвистике как науке и ученых-русистах;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умение пользоваться различными лингвистическими словарями.</w:t>
      </w:r>
    </w:p>
    <w:p w:rsidR="006014CB" w:rsidRDefault="006014CB" w:rsidP="006014CB">
      <w:pPr>
        <w:tabs>
          <w:tab w:val="left" w:pos="9355"/>
        </w:tabs>
        <w:spacing w:before="60"/>
        <w:ind w:firstLine="567"/>
        <w:jc w:val="both"/>
        <w:rPr>
          <w:sz w:val="22"/>
        </w:rPr>
      </w:pPr>
      <w:r>
        <w:rPr>
          <w:b/>
          <w:i/>
          <w:sz w:val="22"/>
        </w:rPr>
        <w:t>Культуроведческая компетенция</w:t>
      </w:r>
      <w:r>
        <w:rPr>
          <w:sz w:val="22"/>
        </w:rPr>
        <w:t xml:space="preserve">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6014CB" w:rsidRDefault="006014CB" w:rsidP="006014CB">
      <w:pPr>
        <w:pStyle w:val="FR2"/>
        <w:spacing w:before="120"/>
        <w:ind w:firstLine="567"/>
        <w:jc w:val="both"/>
        <w:rPr>
          <w:b w:val="0"/>
          <w:sz w:val="22"/>
        </w:rPr>
      </w:pPr>
      <w:r>
        <w:rPr>
          <w:b w:val="0"/>
          <w:sz w:val="22"/>
        </w:rPr>
        <w:t>Учебный предмет «Русский язык» в образовательных учреждениях с русским языком обучения выполняет цели, обусловленные ролью родного языка в развитии и воспитании личности ребенка, а также ролью родного языка в усвоении всех изучаемых в школе учебных предметов.</w:t>
      </w:r>
    </w:p>
    <w:p w:rsidR="007B10E8" w:rsidRPr="00AA0143" w:rsidRDefault="007B10E8" w:rsidP="00CC10F2">
      <w:pPr>
        <w:rPr>
          <w:color w:val="FF0000"/>
        </w:rPr>
      </w:pPr>
      <w:r w:rsidRPr="00AA0143">
        <w:t xml:space="preserve">   </w:t>
      </w:r>
      <w:r w:rsidRPr="00AA0143">
        <w:rPr>
          <w:b/>
          <w:bCs/>
        </w:rPr>
        <w:t xml:space="preserve">Место предмета в учебном плане.  </w:t>
      </w:r>
    </w:p>
    <w:p w:rsidR="007B10E8" w:rsidRPr="00AA0143" w:rsidRDefault="007B10E8" w:rsidP="00CC10F2">
      <w:pPr>
        <w:jc w:val="both"/>
      </w:pPr>
      <w:r w:rsidRPr="00AA0143">
        <w:rPr>
          <w:b/>
          <w:bCs/>
        </w:rPr>
        <w:t xml:space="preserve">       </w:t>
      </w:r>
      <w:r w:rsidR="008A2446">
        <w:t>В учебном плане отведено 280</w:t>
      </w:r>
      <w:r w:rsidR="00E65CC4">
        <w:t xml:space="preserve"> часов </w:t>
      </w:r>
      <w:r w:rsidRPr="00AA0143">
        <w:t xml:space="preserve">для обязательного изучения учебного предмета «Русский язык» на уровне </w:t>
      </w:r>
      <w:r w:rsidR="00E65CC4">
        <w:t xml:space="preserve">основного общего образования: в 7 </w:t>
      </w:r>
      <w:r w:rsidRPr="00AA0143">
        <w:t>классе</w:t>
      </w:r>
      <w:r w:rsidR="00E65CC4">
        <w:t xml:space="preserve">- 105 часов, в 8 </w:t>
      </w:r>
      <w:r w:rsidRPr="00AA0143">
        <w:t>клас</w:t>
      </w:r>
      <w:r w:rsidR="00E65CC4">
        <w:t xml:space="preserve">се-105 часов, в 9 классе- 70 </w:t>
      </w:r>
      <w:r w:rsidRPr="00AA0143">
        <w:t xml:space="preserve">часов. </w:t>
      </w:r>
    </w:p>
    <w:p w:rsidR="007B10E8" w:rsidRPr="00AA0143" w:rsidRDefault="007B10E8" w:rsidP="00CC10F2">
      <w:pPr>
        <w:rPr>
          <w:b/>
          <w:bCs/>
        </w:rPr>
      </w:pPr>
    </w:p>
    <w:p w:rsidR="007B10E8" w:rsidRPr="00AA0143" w:rsidRDefault="007B10E8" w:rsidP="00CC10F2">
      <w:pPr>
        <w:ind w:firstLine="709"/>
        <w:jc w:val="both"/>
        <w:rPr>
          <w:b/>
          <w:bCs/>
          <w:color w:val="FF0000"/>
        </w:rPr>
      </w:pPr>
      <w:r w:rsidRPr="00AA0143">
        <w:rPr>
          <w:b/>
          <w:bCs/>
        </w:rPr>
        <w:t xml:space="preserve">Общая характеристика учебного предмета. </w:t>
      </w:r>
    </w:p>
    <w:p w:rsidR="007B10E8" w:rsidRPr="00AA0143" w:rsidRDefault="00E65CC4" w:rsidP="00B53448">
      <w:pPr>
        <w:ind w:firstLine="709"/>
        <w:jc w:val="both"/>
      </w:pPr>
      <w:r>
        <w:t>Язык по своей специфике и социальной значимости уникален: он является средством общения и формой п</w:t>
      </w:r>
      <w:r w:rsidR="007B10E8" w:rsidRPr="00AA0143">
        <w:t>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7B10E8" w:rsidRPr="00AA0143" w:rsidRDefault="00E65CC4" w:rsidP="00B53448">
      <w:pPr>
        <w:ind w:firstLine="709"/>
        <w:jc w:val="both"/>
      </w:pPr>
      <w:r>
        <w:t xml:space="preserve">Русский язык-государственный язык Российской Федерации, средство межнационального </w:t>
      </w:r>
      <w:r w:rsidR="008A2446">
        <w:t xml:space="preserve">общения и </w:t>
      </w:r>
      <w:r w:rsidR="007B10E8" w:rsidRPr="00AA0143">
        <w:t>консолидации  народов  России.</w:t>
      </w:r>
    </w:p>
    <w:p w:rsidR="007B10E8" w:rsidRPr="00AA0143" w:rsidRDefault="00E65CC4" w:rsidP="00B53448">
      <w:pPr>
        <w:ind w:firstLine="709"/>
        <w:jc w:val="both"/>
      </w:pPr>
      <w:r>
        <w:t xml:space="preserve">Владение родным языком, умение </w:t>
      </w:r>
      <w:r w:rsidR="008A2446">
        <w:t xml:space="preserve">общаться, </w:t>
      </w:r>
      <w:r w:rsidR="007B10E8" w:rsidRPr="00AA0143">
        <w:t>до</w:t>
      </w:r>
      <w:r w:rsidR="008A2446">
        <w:t xml:space="preserve">биваться успеха в </w:t>
      </w:r>
      <w:r w:rsidR="007B10E8" w:rsidRPr="00AA0143">
        <w:t>процессе  коммуникации  являются  теми  характеристиками,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7B10E8" w:rsidRPr="00AA0143" w:rsidRDefault="00E65CC4" w:rsidP="00B53448">
      <w:pPr>
        <w:ind w:firstLine="709"/>
        <w:jc w:val="both"/>
      </w:pPr>
      <w:r>
        <w:t xml:space="preserve">В </w:t>
      </w:r>
      <w:r w:rsidR="007B10E8" w:rsidRPr="00AA0143">
        <w:t xml:space="preserve">системе  школьного  образования  учебный  предмет  «Русский  язык»  занимает  особое  место:  является  не  только  объектом  изучения,  </w:t>
      </w:r>
      <w:r w:rsidR="008A2446">
        <w:t xml:space="preserve">но  и средством  обучения. Как средство познания действительности русский язык обеспечивает </w:t>
      </w:r>
      <w:r w:rsidR="007B10E8" w:rsidRPr="00AA0143">
        <w:t>развитие  интеллектуальных  и  творческих  способностей  ребёнка,  развивает  его  абстрактное  мышление,  память  и  воображение,  формирует  навыки  самостоятельной  учебной  деятельности,  самообразования  и сам</w:t>
      </w:r>
      <w:r w:rsidR="008A2446">
        <w:t xml:space="preserve">ореализации  личности.  Будучи </w:t>
      </w:r>
      <w:r w:rsidR="007B10E8" w:rsidRPr="00AA0143">
        <w:t>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7B10E8" w:rsidRPr="00AA0143" w:rsidRDefault="007B10E8" w:rsidP="00B53448">
      <w:pPr>
        <w:ind w:firstLine="709"/>
        <w:jc w:val="both"/>
      </w:pPr>
      <w:r w:rsidRPr="00AA0143">
        <w:t xml:space="preserve">Содержание  обучения  русскому  языку  отобрано  и  структурировано  на  основе </w:t>
      </w:r>
      <w:r w:rsidRPr="00AA0143">
        <w:rPr>
          <w:b/>
          <w:bCs/>
        </w:rPr>
        <w:t xml:space="preserve"> компетентностного  подхода.  </w:t>
      </w:r>
      <w:r w:rsidRPr="00AA0143">
        <w:t>В  соответствии  с  этим  в  5-9  классах  формируются  и  развиваются  коммуникативная,  языковая,  лингвистическая (языковедческая)  и  культуроведческая  компетенции.</w:t>
      </w:r>
    </w:p>
    <w:p w:rsidR="007B10E8" w:rsidRPr="00AA0143" w:rsidRDefault="007B10E8" w:rsidP="00B53448">
      <w:pPr>
        <w:ind w:firstLine="709"/>
        <w:jc w:val="both"/>
      </w:pPr>
      <w:r w:rsidRPr="00AA0143">
        <w:rPr>
          <w:b/>
          <w:bCs/>
        </w:rPr>
        <w:t xml:space="preserve">Коммуникативная  компетенция </w:t>
      </w:r>
      <w:r w:rsidRPr="00AA0143">
        <w:t>–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7B10E8" w:rsidRPr="00AA0143" w:rsidRDefault="007B10E8" w:rsidP="00B53448">
      <w:pPr>
        <w:ind w:firstLine="709"/>
        <w:jc w:val="both"/>
      </w:pPr>
      <w:r w:rsidRPr="00AA0143">
        <w:t>Языковая  и  лингвистическая  (языковедческая)  компетенции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учёных-русистов;  умение  пользоваться  различными  лингвистическими  словарями.</w:t>
      </w:r>
    </w:p>
    <w:p w:rsidR="007B10E8" w:rsidRPr="00AA0143" w:rsidRDefault="007B10E8" w:rsidP="00B53448">
      <w:pPr>
        <w:ind w:firstLine="709"/>
        <w:jc w:val="both"/>
      </w:pPr>
      <w:r w:rsidRPr="00AA0143">
        <w:rPr>
          <w:b/>
          <w:bCs/>
        </w:rPr>
        <w:t xml:space="preserve">Культуроведческая  компетенция - </w:t>
      </w:r>
      <w:r w:rsidRPr="00AA0143">
        <w:t>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7B10E8" w:rsidRPr="00AA0143" w:rsidRDefault="007B10E8" w:rsidP="00B53448">
      <w:pPr>
        <w:ind w:firstLine="709"/>
        <w:jc w:val="both"/>
      </w:pPr>
      <w:r w:rsidRPr="00AA0143">
        <w:t>Курс  русского  языка  для  основной  школы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Учитывая  то,  что  сегодня  обучение  русскому  языку  происходит в  сложных  условиях,  когда  снижается  общая  культура  населения,  расшатываются  нормы  литературного  языка,  в  программе  усилен  аспект  культуры  речи.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w:t>
      </w:r>
      <w:r w:rsidR="00871903">
        <w:t xml:space="preserve">ие  нормы  общения.  Примерная </w:t>
      </w:r>
      <w:r w:rsidRPr="00AA0143">
        <w:t xml:space="preserve">программа  для  основной  школы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её  в  соответствии  с  условиями  общения.  Основная  школа  обеспечивает </w:t>
      </w:r>
      <w:r w:rsidRPr="00AA0143">
        <w:rPr>
          <w:b/>
          <w:bCs/>
        </w:rPr>
        <w:t xml:space="preserve"> общекультурный  уровень  человека,</w:t>
      </w:r>
      <w:r w:rsidRPr="00AA0143">
        <w:t xml:space="preserve"> позволяющий  продолжить  обучение  в  различных  образовательных  учреждениях:  в  средней  полной  школе,  в  средних  специальных  учебных  заведениях.</w:t>
      </w:r>
    </w:p>
    <w:p w:rsidR="007B10E8" w:rsidRPr="00AA0143" w:rsidRDefault="00871903" w:rsidP="00B53448">
      <w:pPr>
        <w:ind w:firstLine="709"/>
        <w:jc w:val="both"/>
      </w:pPr>
      <w:r>
        <w:t xml:space="preserve">Доминирующей </w:t>
      </w:r>
      <w:r w:rsidR="007B10E8" w:rsidRPr="00AA0143">
        <w:t xml:space="preserve">идеей  курса  является  </w:t>
      </w:r>
      <w:r w:rsidR="007B10E8" w:rsidRPr="00AA0143">
        <w:rPr>
          <w:b/>
          <w:bCs/>
        </w:rPr>
        <w:t>интенсивное  речевое  и  интеллектуальное  развитие  учащихся.</w:t>
      </w:r>
      <w:r w:rsidR="007B10E8" w:rsidRPr="00AA0143">
        <w:t xml:space="preserve">  Русский  язык  представлен  в  примерной  программе  перечнем  не  только  тех  дидактических  единиц,  которые  отражают  устройство  языка,  но  и  тех,  которые  обеспечивают  </w:t>
      </w:r>
      <w:r w:rsidR="00176078">
        <w:t xml:space="preserve">речевую  деятельность.  Каждый </w:t>
      </w:r>
      <w:r w:rsidR="007B10E8" w:rsidRPr="00AA0143">
        <w:t xml:space="preserve">тематический  блок  примерной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называют  основные  виды  учебной  деятельности,  которые  отрабатываются  в  процессе  изучения  данных  понятий. Таким  образом,  примерная  программа  создаёт  условия  для  реализации  </w:t>
      </w:r>
      <w:r w:rsidR="007B10E8" w:rsidRPr="00AA0143">
        <w:rPr>
          <w:b/>
          <w:bCs/>
        </w:rPr>
        <w:t xml:space="preserve">деятельностного  подхода  </w:t>
      </w:r>
      <w:r w:rsidR="007B10E8" w:rsidRPr="00AA0143">
        <w:t>к  изучению  русского  языка  в  школе.</w:t>
      </w:r>
    </w:p>
    <w:p w:rsidR="007B10E8" w:rsidRPr="00AA0143" w:rsidRDefault="00871903" w:rsidP="00B53448">
      <w:pPr>
        <w:ind w:firstLine="709"/>
        <w:jc w:val="both"/>
      </w:pPr>
      <w:r>
        <w:t xml:space="preserve">Идея </w:t>
      </w:r>
      <w:r w:rsidR="007B10E8" w:rsidRPr="00AA0143">
        <w:t>в</w:t>
      </w:r>
      <w:r>
        <w:t xml:space="preserve">заимосвязи речевого </w:t>
      </w:r>
      <w:r w:rsidR="007B10E8" w:rsidRPr="00AA0143">
        <w:t xml:space="preserve">и  интеллектуального  развития  нашла  отражение  в  </w:t>
      </w:r>
      <w:r w:rsidR="007B10E8" w:rsidRPr="00AA0143">
        <w:rPr>
          <w:b/>
          <w:bCs/>
        </w:rPr>
        <w:t xml:space="preserve">структуре  </w:t>
      </w:r>
      <w:r w:rsidR="007B10E8" w:rsidRPr="00AA0143">
        <w:t xml:space="preserve">примерной  программы.  Она,  как  уже  отмечено,  состоит  из  </w:t>
      </w:r>
      <w:r w:rsidR="00176078">
        <w:t xml:space="preserve">трёх  тематических  блоков.  В </w:t>
      </w:r>
      <w:r>
        <w:t xml:space="preserve">первом </w:t>
      </w:r>
      <w:r w:rsidR="007B10E8" w:rsidRPr="00AA0143">
        <w:t>представлены  дидактические  единицы,  которые  отражают  устройство  языка  и  являются  базой  для  развития  речевой  компетенции  учащихся;  во  втором-дидактические  единицы,  которые  отражают  устройство  языка и  являются  базой  для  развития  речевой  компетентности  учащихся;  в  третьем-дидактические  единицы,  отражающие  историю  и  культуру  народа и  обеспечивающие  культурно-исторический  компонент курса  русского  языка  в  целом.</w:t>
      </w:r>
    </w:p>
    <w:p w:rsidR="007B10E8" w:rsidRPr="00AA0143" w:rsidRDefault="00871903" w:rsidP="00B53448">
      <w:pPr>
        <w:ind w:firstLine="709"/>
        <w:jc w:val="both"/>
      </w:pPr>
      <w:r>
        <w:t xml:space="preserve">Указанные блоки </w:t>
      </w:r>
      <w:r w:rsidR="007B10E8" w:rsidRPr="00AA0143">
        <w:t>в  учебном  процессе  неразрывно  взаимосвяз</w:t>
      </w:r>
      <w:r w:rsidR="00176078">
        <w:t xml:space="preserve">аны  или  интегрированы.  Так, </w:t>
      </w:r>
      <w:r>
        <w:t xml:space="preserve">например, </w:t>
      </w:r>
      <w:r w:rsidR="007B10E8" w:rsidRPr="00AA0143">
        <w:t>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w:t>
      </w:r>
      <w:r>
        <w:t xml:space="preserve">но-культурном  феномене. Таким образом, </w:t>
      </w:r>
      <w:r w:rsidR="007B10E8" w:rsidRPr="00AA0143">
        <w:t>процессы  осознания  языковой  системы и  личный  опыт использования  языка в  определённых  условиях,  ситуациях  общения оказываются  неразрывно  связанными  друг  с  другом. Именно  поэтому  количество  часов,  выделенных  на  изучение  тематических  блоков и  включенных  в  них  разделов  курса,  имеют  примерный  характер.</w:t>
      </w:r>
    </w:p>
    <w:p w:rsidR="007B10E8" w:rsidRPr="00AA0143" w:rsidRDefault="007B10E8" w:rsidP="00B53448">
      <w:pPr>
        <w:ind w:firstLine="709"/>
        <w:jc w:val="both"/>
      </w:pPr>
      <w:r w:rsidRPr="00AA0143">
        <w:t>Блоковая  структура  примерной  программы  даёт  возможность  соединять  содержание  блоков  различными  способами,  что  найдёт  отражение  в  авторских  программах.</w:t>
      </w:r>
    </w:p>
    <w:p w:rsidR="007B10E8" w:rsidRPr="00AA0143" w:rsidRDefault="007B10E8" w:rsidP="00871903">
      <w:pPr>
        <w:jc w:val="both"/>
      </w:pPr>
      <w:r w:rsidRPr="00AA0143">
        <w:t xml:space="preserve">   </w:t>
      </w:r>
    </w:p>
    <w:p w:rsidR="007B10E8" w:rsidRPr="00AA0143" w:rsidRDefault="007B10E8" w:rsidP="00160DA3">
      <w:pPr>
        <w:ind w:firstLine="709"/>
        <w:jc w:val="both"/>
        <w:rPr>
          <w:b/>
          <w:bCs/>
          <w:i/>
          <w:iCs/>
          <w:color w:val="FF0000"/>
        </w:rPr>
      </w:pPr>
      <w:r w:rsidRPr="00AA0143">
        <w:t xml:space="preserve"> </w:t>
      </w:r>
      <w:r w:rsidRPr="00AA0143">
        <w:rPr>
          <w:b/>
          <w:bCs/>
        </w:rPr>
        <w:t xml:space="preserve">Общеучебные умения, навыки и способы деятельности </w:t>
      </w:r>
    </w:p>
    <w:p w:rsidR="007B10E8" w:rsidRPr="00AA0143" w:rsidRDefault="007B10E8" w:rsidP="00F67EF8">
      <w:pPr>
        <w:pStyle w:val="a9"/>
        <w:widowControl w:val="0"/>
        <w:pBdr>
          <w:left w:val="none" w:sz="0" w:space="0" w:color="auto"/>
        </w:pBdr>
        <w:spacing w:line="240" w:lineRule="auto"/>
        <w:ind w:firstLine="567"/>
        <w:rPr>
          <w:sz w:val="24"/>
          <w:szCs w:val="24"/>
        </w:rPr>
      </w:pPr>
      <w:r w:rsidRPr="00AA0143">
        <w:rPr>
          <w:sz w:val="24"/>
          <w:szCs w:val="24"/>
        </w:rPr>
        <w:t xml:space="preserve">Направленность курса на интенсивное речевое и интеллектуальное развитие создает условия и для реализации надпредметной функции, которую русский язык выполняет в системе школьного образования. В процессе обучения ученик получает возможность совершенствовать общеучебные умения, навыки, способы деятельности, которые базируются на видах речевой деятельности и предполагают развитие речемыслительных способностей. В процессе изучения русского (родного) языка совершенствуются и развиваются следующие общеучебные умения: </w:t>
      </w:r>
      <w:r w:rsidRPr="00AA0143">
        <w:rPr>
          <w:b/>
          <w:bCs/>
          <w:i/>
          <w:iCs/>
          <w:sz w:val="24"/>
          <w:szCs w:val="24"/>
        </w:rPr>
        <w:t>коммуникативные</w:t>
      </w:r>
      <w:r w:rsidRPr="00AA0143">
        <w:rPr>
          <w:sz w:val="24"/>
          <w:szCs w:val="24"/>
        </w:rPr>
        <w:t xml:space="preserve">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w:t>
      </w:r>
      <w:r w:rsidRPr="00AA0143">
        <w:rPr>
          <w:b/>
          <w:bCs/>
          <w:i/>
          <w:iCs/>
          <w:sz w:val="24"/>
          <w:szCs w:val="24"/>
        </w:rPr>
        <w:t>интеллектуальные</w:t>
      </w:r>
      <w:r w:rsidRPr="00AA0143">
        <w:rPr>
          <w:sz w:val="24"/>
          <w:szCs w:val="24"/>
        </w:rPr>
        <w:t xml:space="preserve"> (сравнение и сопоставление, соотнесение, синтез, обобщение, абстрагирование, оценивание и классификация), </w:t>
      </w:r>
      <w:r w:rsidRPr="00AA0143">
        <w:rPr>
          <w:b/>
          <w:bCs/>
          <w:i/>
          <w:iCs/>
          <w:sz w:val="24"/>
          <w:szCs w:val="24"/>
        </w:rPr>
        <w:t>информационные</w:t>
      </w:r>
      <w:r w:rsidRPr="00AA0143">
        <w:rPr>
          <w:sz w:val="24"/>
          <w:szCs w:val="24"/>
        </w:rPr>
        <w:t xml:space="preserve"> (умение осуществлять библиографический поиск, извлекать информацию из различных источников, умение работать с текстом), </w:t>
      </w:r>
      <w:r w:rsidRPr="00AA0143">
        <w:rPr>
          <w:b/>
          <w:bCs/>
          <w:i/>
          <w:iCs/>
          <w:sz w:val="24"/>
          <w:szCs w:val="24"/>
        </w:rPr>
        <w:t>организационные</w:t>
      </w:r>
      <w:r w:rsidRPr="00AA0143">
        <w:rPr>
          <w:b/>
          <w:bCs/>
          <w:sz w:val="24"/>
          <w:szCs w:val="24"/>
        </w:rPr>
        <w:t xml:space="preserve"> </w:t>
      </w:r>
      <w:r w:rsidRPr="00AA0143">
        <w:rPr>
          <w:sz w:val="24"/>
          <w:szCs w:val="24"/>
        </w:rPr>
        <w:t xml:space="preserve">(умение формулировать цель деятельности, планировать ее, осуществлять самоконтроль, самооценку, самокоррекцию). </w:t>
      </w:r>
    </w:p>
    <w:p w:rsidR="007B10E8" w:rsidRPr="00AA0143" w:rsidRDefault="007B10E8" w:rsidP="00CC10F2">
      <w:pPr>
        <w:ind w:firstLine="709"/>
        <w:jc w:val="both"/>
        <w:rPr>
          <w:b/>
          <w:bCs/>
          <w:color w:val="FF0000"/>
        </w:rPr>
      </w:pPr>
    </w:p>
    <w:p w:rsidR="007B10E8" w:rsidRPr="00AA0143" w:rsidRDefault="007B10E8" w:rsidP="00F245F0">
      <w:pPr>
        <w:ind w:firstLine="709"/>
        <w:jc w:val="center"/>
        <w:rPr>
          <w:b/>
          <w:bCs/>
        </w:rPr>
      </w:pPr>
      <w:r w:rsidRPr="00AA0143">
        <w:rPr>
          <w:b/>
          <w:bCs/>
        </w:rPr>
        <w:t>Обязательный минимум содержания</w:t>
      </w:r>
    </w:p>
    <w:p w:rsidR="007B10E8" w:rsidRPr="00AA0143" w:rsidRDefault="007B10E8" w:rsidP="00F245F0">
      <w:pPr>
        <w:pStyle w:val="ConsPlusNormal"/>
        <w:tabs>
          <w:tab w:val="center" w:pos="4748"/>
          <w:tab w:val="right" w:pos="9497"/>
        </w:tabs>
        <w:rPr>
          <w:rFonts w:ascii="Times New Roman" w:hAnsi="Times New Roman" w:cs="Times New Roman"/>
          <w:sz w:val="24"/>
          <w:szCs w:val="24"/>
        </w:rPr>
      </w:pPr>
      <w:r w:rsidRPr="00AA0143">
        <w:rPr>
          <w:rFonts w:ascii="Times New Roman" w:hAnsi="Times New Roman" w:cs="Times New Roman"/>
          <w:sz w:val="24"/>
          <w:szCs w:val="24"/>
        </w:rPr>
        <w:tab/>
      </w:r>
      <w:bookmarkStart w:id="1" w:name="Par859"/>
      <w:bookmarkEnd w:id="1"/>
    </w:p>
    <w:p w:rsidR="007B10E8" w:rsidRPr="00AA0143" w:rsidRDefault="007B10E8" w:rsidP="00160DA3">
      <w:pPr>
        <w:pStyle w:val="ConsPlusNormal"/>
        <w:ind w:firstLine="540"/>
        <w:jc w:val="both"/>
        <w:outlineLvl w:val="6"/>
        <w:rPr>
          <w:rFonts w:ascii="Times New Roman" w:hAnsi="Times New Roman" w:cs="Times New Roman"/>
          <w:sz w:val="24"/>
          <w:szCs w:val="24"/>
        </w:rPr>
      </w:pPr>
      <w:bookmarkStart w:id="2" w:name="Par862"/>
      <w:bookmarkEnd w:id="2"/>
      <w:r w:rsidRPr="00AA0143">
        <w:rPr>
          <w:rFonts w:ascii="Times New Roman" w:hAnsi="Times New Roman" w:cs="Times New Roman"/>
          <w:sz w:val="24"/>
          <w:szCs w:val="24"/>
        </w:rPr>
        <w:t>Содержание, обеспечивающее формирование коммуникативной компетенции</w:t>
      </w:r>
    </w:p>
    <w:p w:rsidR="007B10E8" w:rsidRPr="00AA0143" w:rsidRDefault="007B10E8" w:rsidP="00160DA3">
      <w:pPr>
        <w:pStyle w:val="ConsPlusNormal"/>
        <w:ind w:firstLine="540"/>
        <w:jc w:val="both"/>
        <w:rPr>
          <w:rFonts w:ascii="Times New Roman" w:hAnsi="Times New Roman" w:cs="Times New Roman"/>
          <w:sz w:val="24"/>
          <w:szCs w:val="24"/>
        </w:rPr>
      </w:pP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Речевое общение. Речь устная и письменная, монологическая и диалогическая.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Сферы и ситуации речевого общения. Функциональные разновидности языка. Основные особенности разговорной речи, функциональных стилей (научного, публицистического, официально-делового), языка художественной литературы.</w:t>
      </w:r>
    </w:p>
    <w:p w:rsidR="007B10E8" w:rsidRPr="00AA0143" w:rsidRDefault="007B10E8" w:rsidP="00160DA3">
      <w:pPr>
        <w:pStyle w:val="ConsPlusNormal"/>
        <w:ind w:firstLine="540"/>
        <w:jc w:val="both"/>
        <w:rPr>
          <w:rFonts w:ascii="Times New Roman" w:hAnsi="Times New Roman" w:cs="Times New Roman"/>
          <w:sz w:val="24"/>
          <w:szCs w:val="24"/>
        </w:rPr>
      </w:pP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Основные жанры разговорной речи (рассказ, беседа, спор), научного (отзыв, реферат, выступление, доклад, статья, рецензия), публицистического (выступление, статья, интервью, очерк), официально-делового (расписка, доверенность, заявление, резюме) стилей.</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Культура речи. Критерии культуры речи.</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Текст как продукт речевой деятельности. Функционально – стилевые типы текста. Повествование, описание, рассуждение; их признаки. Структура текста.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Основные виды информационной переработки текста: план, конспект, аннотация.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Анализ текста с точки зрения его темы, основной мысли; основной и дополнительной, явной и скрытой информации; структуры, принадлежности к функционально-смысловому типу, определенной функциональной разновидности языка.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Овладение основными видами речевой деятельности: аудированием (слушанием), чтением, говорением, письмом.</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Адекватное восприятие устной и письменной речи в соответствии с ситуацией и сферой речевого общения.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Овладение различными видами чтения (ознакомительным, изучающим, просмотровым), приемами работы с учебной книгой и другими информационными источниками, включая СМИ и ресурсы Интернета.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Создание устных монологических и диалогических высказываний на актуальные социально-культурные, нравственно-этические, бытовые, учебные темы в соответствии с целями, сферой и ситуацией общения.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Изложение содержания прослушанного или прочитанного текста (подробное, сжатое, выборочное). Написание сочинений; создание текстов разных стилей и жанров: тезисов, конспекта, отзыва, рецензии, аннотации; письма; расписки, доверенности, заявления.</w:t>
      </w:r>
    </w:p>
    <w:p w:rsidR="007B10E8" w:rsidRPr="00AA0143" w:rsidRDefault="007B10E8" w:rsidP="00160DA3">
      <w:pPr>
        <w:pStyle w:val="ConsPlusNormal"/>
        <w:ind w:firstLine="540"/>
        <w:jc w:val="both"/>
        <w:rPr>
          <w:rFonts w:ascii="Times New Roman" w:hAnsi="Times New Roman" w:cs="Times New Roman"/>
          <w:sz w:val="24"/>
          <w:szCs w:val="24"/>
        </w:rPr>
      </w:pPr>
    </w:p>
    <w:p w:rsidR="007B10E8" w:rsidRPr="00AA0143" w:rsidRDefault="007B10E8" w:rsidP="00160DA3">
      <w:pPr>
        <w:pStyle w:val="ConsPlusNormal"/>
        <w:ind w:firstLine="540"/>
        <w:jc w:val="both"/>
        <w:outlineLvl w:val="6"/>
        <w:rPr>
          <w:rFonts w:ascii="Times New Roman" w:hAnsi="Times New Roman" w:cs="Times New Roman"/>
          <w:sz w:val="24"/>
          <w:szCs w:val="24"/>
        </w:rPr>
      </w:pPr>
      <w:bookmarkStart w:id="3" w:name="Par880"/>
      <w:bookmarkEnd w:id="3"/>
      <w:r w:rsidRPr="00AA0143">
        <w:rPr>
          <w:rFonts w:ascii="Times New Roman" w:hAnsi="Times New Roman" w:cs="Times New Roman"/>
          <w:sz w:val="24"/>
          <w:szCs w:val="24"/>
        </w:rPr>
        <w:t>Содержание, обеспечивающее формирование языковой и лингвистической (языковедческой) компетенций</w:t>
      </w:r>
    </w:p>
    <w:p w:rsidR="007B10E8" w:rsidRPr="00AA0143" w:rsidRDefault="007B10E8" w:rsidP="00160DA3">
      <w:pPr>
        <w:pStyle w:val="ConsPlusNormal"/>
        <w:ind w:firstLine="540"/>
        <w:jc w:val="both"/>
        <w:rPr>
          <w:rFonts w:ascii="Times New Roman" w:hAnsi="Times New Roman" w:cs="Times New Roman"/>
          <w:sz w:val="24"/>
          <w:szCs w:val="24"/>
        </w:rPr>
      </w:pP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Наука о русском языке и ее основные разделы. Краткие сведения о выдающихся отечественных лингвистах.</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Общие сведения о языке</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Роль языка в жизни человека и общества.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Русский язык - национальный язык русского народа, государственный язык Российской Федерации и язык межнационального общения.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Русский язык - язык русской художественной литературы.</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Понятие о русском литературном языке и его нормах.</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Русский язык как развивающееся явление. Лексические и фразеологические новации последних лет.</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Основные лингвистические словари. Извлечение необходимой информации из словарей.</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Система языка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Фонетика. Орфоэпия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Основные средства звуковой стороны речи: звуки речи, слог, ударение, интонация.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Система гласных и согласных звуков. Изменение звуков в речевом потоке. Соотношение звука и буквы. Фонетическая транскрипция.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 xml:space="preserve"> Основные орфоэпические нормы русского литературного языка.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Связь фонетики с графикой и орфографией.</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Основные выразительные средства фонетики.</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 xml:space="preserve"> Нормы произношения слов и интонирования предложений. Оценка собственной и чужой речи с точки зрения орфоэпических норм.</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Применение знаний и умений по фонетике в практике правописания.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Морфемика (состав слова) и словообразование</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Морфема - минимальная значимая единица языка. Виды морфем: корень, приставка, суффикс, окончание. Основа слова. Чередование звуков в морфемах.</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Основные способы образования слов.</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 xml:space="preserve">Основные выразительные средства словообразования. </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Применение знаний и умений по морфемике и словообразованию в практике правописания.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Лексика и фразеология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Слово - основная единица языка.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Лексическое значение слова. Однозначные и многозначные слова; прямое и переносное значения слова.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Синонимы. Антонимы. Омонимы.</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Стилистически окрашенная лексика русского языка.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Исконно русские и заимствованные слова.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Лексика общеупотребительная и лексика ограниченного употребления.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Фразеологизмы; их значение и употребление.</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Понятие об этимологии как науке о происхождении слов и фразеологизмов.</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Основные лексические нормы современного русского литературного языка.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 xml:space="preserve">Основные выразительные средства лексики и фразеологии. </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Оценка своей и чужой речи с точки зрения точного, уместного и выразительного словоупотребления.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Морфология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Система частей речи в русском языке.</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Самостоятельные части речи, их грамматическое значение, морфологические признаки, синтаксическая роль.</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Служебные части речи.</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Междометия и звукоподражательные слова.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Основные морфологические нормы русского литературного языка.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 xml:space="preserve">Основные выразительные средства морфологии. </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Применение знаний и умений по морфологии в практике правописания.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Синтаксис</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Словосочетание и предложение как основные единицы синтаксиса.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Синтаксические связи слов в словосочетании и предложении.</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Виды предложений по цели высказывания и эмоциональной окраске.</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Грамматическая (предикативная) основа предложения. Предложения простые и сложные.</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Главные и второстепенные члены предложения и способы их выражения.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Предложения двусоставные и односоставные, распространенные и нераспространенные, полные и неполные.</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Однородные члены предложения. Обособленные члены предложения.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Обращения. Вводные, вставные слова и конструкции.</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Предложения сложносочиненные, сложноподчиненные, бессоюзные.</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Сложные предложения с различными видами связи.</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Способы передачи чужой речи.</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Текст. Смысловые части и основные средства связи между ними.</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Основные синтаксические нормы современного русского литературного языка.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Основные выразительные средства синтаксиса.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Применение знаний и умений по синтаксису в практике правописания.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Правописание: орфография и пунктуация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Орфография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Правописание гласных и согласных в составе морфем.</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Правописание Ъ и Ь.</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Слитные, дефисные и раздельные написания.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Прописная и строчная буквы.</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Перенос слов.</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Соблюдение основных орфографических норм.</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Пунктуация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Знаки препинания, их функции. Одиночные и парные знаки препинания.</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Знаки препинания в конце предложения, в простом и в сложном предложениях, при прямой речи, цитировании, диалоге.</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Сочетание знаков препинания.</w:t>
      </w:r>
    </w:p>
    <w:p w:rsidR="007B10E8" w:rsidRPr="00AA0143" w:rsidRDefault="007B10E8" w:rsidP="0020515A">
      <w:pPr>
        <w:pStyle w:val="ConsPlusNormal"/>
        <w:jc w:val="both"/>
        <w:outlineLvl w:val="6"/>
        <w:rPr>
          <w:rFonts w:ascii="Times New Roman" w:hAnsi="Times New Roman" w:cs="Times New Roman"/>
          <w:sz w:val="24"/>
          <w:szCs w:val="24"/>
        </w:rPr>
      </w:pPr>
      <w:bookmarkStart w:id="4" w:name="Par953"/>
      <w:bookmarkEnd w:id="4"/>
      <w:r w:rsidRPr="00AA0143">
        <w:rPr>
          <w:rFonts w:ascii="Times New Roman" w:hAnsi="Times New Roman" w:cs="Times New Roman"/>
          <w:sz w:val="24"/>
          <w:szCs w:val="24"/>
        </w:rPr>
        <w:t xml:space="preserve">         Содержание, обеспечивающее формирование культуроведческой компетенции</w:t>
      </w:r>
    </w:p>
    <w:p w:rsidR="007B10E8" w:rsidRPr="00AA0143" w:rsidRDefault="007B10E8" w:rsidP="0020515A">
      <w:pPr>
        <w:pStyle w:val="ConsPlusNormal"/>
        <w:jc w:val="both"/>
        <w:rPr>
          <w:rFonts w:ascii="Times New Roman" w:hAnsi="Times New Roman" w:cs="Times New Roman"/>
          <w:sz w:val="24"/>
          <w:szCs w:val="24"/>
        </w:rPr>
      </w:pPr>
      <w:r w:rsidRPr="00AA0143">
        <w:rPr>
          <w:rFonts w:ascii="Times New Roman" w:hAnsi="Times New Roman" w:cs="Times New Roman"/>
          <w:sz w:val="24"/>
          <w:szCs w:val="24"/>
        </w:rPr>
        <w:t xml:space="preserve">        Отражение в языке культуры и истории народа. Взаимообогащение языков народов России.</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Пословицы, поговорки, афоризмы и крылатые слова.</w:t>
      </w:r>
    </w:p>
    <w:p w:rsidR="007B10E8" w:rsidRPr="00AA0143" w:rsidRDefault="007B10E8" w:rsidP="00160DA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Выявление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(толковых, этимологических и др.).</w:t>
      </w:r>
    </w:p>
    <w:p w:rsidR="007B10E8" w:rsidRDefault="007B10E8" w:rsidP="00AA0143">
      <w:pPr>
        <w:pStyle w:val="ConsPlusNormal"/>
        <w:ind w:firstLine="540"/>
        <w:jc w:val="both"/>
        <w:rPr>
          <w:rFonts w:ascii="Times New Roman" w:hAnsi="Times New Roman" w:cs="Times New Roman"/>
          <w:sz w:val="24"/>
          <w:szCs w:val="24"/>
        </w:rPr>
      </w:pPr>
      <w:r w:rsidRPr="00AA0143">
        <w:rPr>
          <w:rFonts w:ascii="Times New Roman" w:hAnsi="Times New Roman" w:cs="Times New Roman"/>
          <w:sz w:val="24"/>
          <w:szCs w:val="24"/>
        </w:rPr>
        <w:t>Русский речевой этикет. Культура межнационального общения.</w:t>
      </w:r>
      <w:bookmarkStart w:id="5" w:name="Par960"/>
      <w:bookmarkEnd w:id="5"/>
    </w:p>
    <w:p w:rsidR="00513132" w:rsidRDefault="00513132" w:rsidP="00AA0143">
      <w:pPr>
        <w:pStyle w:val="ConsPlusNormal"/>
        <w:ind w:firstLine="540"/>
        <w:jc w:val="both"/>
        <w:rPr>
          <w:rFonts w:ascii="Times New Roman" w:hAnsi="Times New Roman" w:cs="Times New Roman"/>
          <w:sz w:val="24"/>
          <w:szCs w:val="24"/>
        </w:rPr>
      </w:pPr>
    </w:p>
    <w:p w:rsidR="00871903" w:rsidRDefault="00871903" w:rsidP="00AA0143">
      <w:pPr>
        <w:pStyle w:val="ConsPlusNormal"/>
        <w:ind w:firstLine="540"/>
        <w:jc w:val="both"/>
        <w:rPr>
          <w:rFonts w:ascii="Times New Roman" w:hAnsi="Times New Roman" w:cs="Times New Roman"/>
          <w:sz w:val="24"/>
          <w:szCs w:val="24"/>
        </w:rPr>
      </w:pPr>
    </w:p>
    <w:p w:rsidR="00871903" w:rsidRDefault="00871903" w:rsidP="00AA0143">
      <w:pPr>
        <w:pStyle w:val="ConsPlusNormal"/>
        <w:ind w:firstLine="540"/>
        <w:jc w:val="both"/>
        <w:rPr>
          <w:rFonts w:ascii="Times New Roman" w:hAnsi="Times New Roman" w:cs="Times New Roman"/>
          <w:sz w:val="24"/>
          <w:szCs w:val="24"/>
        </w:rPr>
      </w:pPr>
    </w:p>
    <w:p w:rsidR="00871903" w:rsidRDefault="00871903" w:rsidP="00AA0143">
      <w:pPr>
        <w:pStyle w:val="ConsPlusNormal"/>
        <w:ind w:firstLine="540"/>
        <w:jc w:val="both"/>
        <w:rPr>
          <w:rFonts w:ascii="Times New Roman" w:hAnsi="Times New Roman" w:cs="Times New Roman"/>
          <w:sz w:val="24"/>
          <w:szCs w:val="24"/>
        </w:rPr>
      </w:pPr>
    </w:p>
    <w:p w:rsidR="00871903" w:rsidRDefault="00871903" w:rsidP="00AA0143">
      <w:pPr>
        <w:pStyle w:val="ConsPlusNormal"/>
        <w:ind w:firstLine="540"/>
        <w:jc w:val="both"/>
        <w:rPr>
          <w:rFonts w:ascii="Times New Roman" w:hAnsi="Times New Roman" w:cs="Times New Roman"/>
          <w:sz w:val="24"/>
          <w:szCs w:val="24"/>
        </w:rPr>
      </w:pPr>
    </w:p>
    <w:p w:rsidR="00871903" w:rsidRDefault="00871903" w:rsidP="00AA0143">
      <w:pPr>
        <w:pStyle w:val="ConsPlusNormal"/>
        <w:ind w:firstLine="540"/>
        <w:jc w:val="both"/>
        <w:rPr>
          <w:rFonts w:ascii="Times New Roman" w:hAnsi="Times New Roman" w:cs="Times New Roman"/>
          <w:sz w:val="24"/>
          <w:szCs w:val="24"/>
        </w:rPr>
      </w:pPr>
    </w:p>
    <w:p w:rsidR="00513132" w:rsidRDefault="00513132" w:rsidP="00513132">
      <w:pPr>
        <w:widowControl w:val="0"/>
        <w:tabs>
          <w:tab w:val="left" w:pos="1156"/>
        </w:tabs>
        <w:jc w:val="center"/>
        <w:rPr>
          <w:b/>
          <w:sz w:val="28"/>
        </w:rPr>
      </w:pPr>
      <w:r w:rsidRPr="00A1334B">
        <w:rPr>
          <w:b/>
          <w:sz w:val="28"/>
          <w:lang w:eastAsia="en-US"/>
        </w:rPr>
        <w:t xml:space="preserve">Планируемые результаты изучения </w:t>
      </w:r>
      <w:r w:rsidRPr="00A1334B">
        <w:rPr>
          <w:b/>
          <w:sz w:val="28"/>
        </w:rPr>
        <w:t xml:space="preserve">русского языка </w:t>
      </w:r>
    </w:p>
    <w:p w:rsidR="00513132" w:rsidRPr="00AA0143" w:rsidRDefault="00513132" w:rsidP="00AA0143">
      <w:pPr>
        <w:pStyle w:val="ConsPlusNormal"/>
        <w:ind w:firstLine="540"/>
        <w:jc w:val="both"/>
        <w:rPr>
          <w:rFonts w:ascii="Times New Roman" w:hAnsi="Times New Roman" w:cs="Times New Roman"/>
          <w:sz w:val="24"/>
          <w:szCs w:val="24"/>
        </w:rPr>
      </w:pPr>
    </w:p>
    <w:p w:rsidR="00513132" w:rsidRPr="009E62CD" w:rsidRDefault="00513132" w:rsidP="00513132">
      <w:pPr>
        <w:shd w:val="clear" w:color="auto" w:fill="FFFFFF"/>
        <w:tabs>
          <w:tab w:val="left" w:pos="0"/>
        </w:tabs>
        <w:jc w:val="center"/>
        <w:rPr>
          <w:b/>
          <w:spacing w:val="-2"/>
        </w:rPr>
      </w:pPr>
      <w:r>
        <w:rPr>
          <w:b/>
          <w:spacing w:val="-2"/>
        </w:rPr>
        <w:t>За курс</w:t>
      </w:r>
      <w:r w:rsidRPr="009E62CD">
        <w:rPr>
          <w:b/>
          <w:spacing w:val="-2"/>
        </w:rPr>
        <w:t xml:space="preserve"> 7 </w:t>
      </w:r>
      <w:r>
        <w:rPr>
          <w:b/>
          <w:spacing w:val="-2"/>
        </w:rPr>
        <w:t>класса</w:t>
      </w:r>
    </w:p>
    <w:p w:rsidR="00513132" w:rsidRPr="00871903" w:rsidRDefault="00513132" w:rsidP="00871903">
      <w:pPr>
        <w:pStyle w:val="af5"/>
        <w:shd w:val="clear" w:color="auto" w:fill="FFFFFF"/>
        <w:tabs>
          <w:tab w:val="left" w:pos="0"/>
        </w:tabs>
        <w:spacing w:after="0" w:line="240" w:lineRule="auto"/>
        <w:ind w:left="0"/>
        <w:contextualSpacing/>
        <w:jc w:val="both"/>
        <w:rPr>
          <w:rFonts w:ascii="Times New Roman" w:hAnsi="Times New Roman" w:cs="Times New Roman"/>
        </w:rPr>
      </w:pPr>
      <w:r w:rsidRPr="00871903">
        <w:rPr>
          <w:rFonts w:ascii="Times New Roman" w:hAnsi="Times New Roman" w:cs="Times New Roman"/>
        </w:rPr>
        <w:t xml:space="preserve">Учащиеся должны </w:t>
      </w:r>
      <w:r w:rsidRPr="00871903">
        <w:rPr>
          <w:rFonts w:ascii="Times New Roman" w:hAnsi="Times New Roman" w:cs="Times New Roman"/>
          <w:b/>
          <w:spacing w:val="57"/>
        </w:rPr>
        <w:t>знать</w:t>
      </w:r>
      <w:r w:rsidRPr="00871903">
        <w:rPr>
          <w:rFonts w:ascii="Times New Roman" w:hAnsi="Times New Roman" w:cs="Times New Roman"/>
        </w:rPr>
        <w:t xml:space="preserve"> определения основных изученных в 7 классе языковых явлений, речеведческих понятий, орфографических и пунктуационных правил, обосновывать свои ответы, приводя нужные примеры.</w:t>
      </w:r>
    </w:p>
    <w:p w:rsidR="00513132" w:rsidRPr="00FF2C6B" w:rsidRDefault="00513132" w:rsidP="00871903">
      <w:pPr>
        <w:pStyle w:val="af5"/>
        <w:shd w:val="clear" w:color="auto" w:fill="FFFFFF"/>
        <w:tabs>
          <w:tab w:val="left" w:pos="0"/>
        </w:tabs>
        <w:spacing w:after="0" w:line="240" w:lineRule="auto"/>
        <w:ind w:left="0"/>
        <w:contextualSpacing/>
        <w:jc w:val="both"/>
        <w:rPr>
          <w:rFonts w:ascii="Times New Roman" w:hAnsi="Times New Roman" w:cs="Times New Roman"/>
          <w:spacing w:val="54"/>
        </w:rPr>
      </w:pPr>
      <w:r w:rsidRPr="00FF2C6B">
        <w:rPr>
          <w:rFonts w:ascii="Times New Roman" w:hAnsi="Times New Roman" w:cs="Times New Roman"/>
          <w:spacing w:val="-1"/>
        </w:rPr>
        <w:t xml:space="preserve">К концу 7 класса учащиеся должны </w:t>
      </w:r>
      <w:r w:rsidRPr="00FF2C6B">
        <w:rPr>
          <w:rFonts w:ascii="Times New Roman" w:hAnsi="Times New Roman" w:cs="Times New Roman"/>
          <w:b/>
          <w:spacing w:val="53"/>
        </w:rPr>
        <w:t>овладеть</w:t>
      </w:r>
      <w:r w:rsidRPr="00FF2C6B">
        <w:rPr>
          <w:rFonts w:ascii="Times New Roman" w:hAnsi="Times New Roman" w:cs="Times New Roman"/>
          <w:spacing w:val="-1"/>
        </w:rPr>
        <w:t xml:space="preserve"> сле</w:t>
      </w:r>
      <w:r w:rsidRPr="00FF2C6B">
        <w:rPr>
          <w:rFonts w:ascii="Times New Roman" w:hAnsi="Times New Roman" w:cs="Times New Roman"/>
        </w:rPr>
        <w:t xml:space="preserve">дующими </w:t>
      </w:r>
      <w:r w:rsidRPr="00FF2C6B">
        <w:rPr>
          <w:rFonts w:ascii="Times New Roman" w:hAnsi="Times New Roman" w:cs="Times New Roman"/>
          <w:b/>
          <w:spacing w:val="61"/>
        </w:rPr>
        <w:t>умениями</w:t>
      </w:r>
      <w:r w:rsidRPr="00FF2C6B">
        <w:rPr>
          <w:rFonts w:ascii="Times New Roman" w:hAnsi="Times New Roman" w:cs="Times New Roman"/>
          <w:b/>
        </w:rPr>
        <w:t xml:space="preserve">    и </w:t>
      </w:r>
      <w:r w:rsidRPr="00FF2C6B">
        <w:rPr>
          <w:rFonts w:ascii="Times New Roman" w:hAnsi="Times New Roman" w:cs="Times New Roman"/>
          <w:b/>
          <w:spacing w:val="54"/>
        </w:rPr>
        <w:t>навыками</w:t>
      </w:r>
      <w:r w:rsidRPr="00FF2C6B">
        <w:rPr>
          <w:rFonts w:ascii="Times New Roman" w:hAnsi="Times New Roman" w:cs="Times New Roman"/>
          <w:spacing w:val="54"/>
        </w:rPr>
        <w:t>:</w:t>
      </w:r>
    </w:p>
    <w:p w:rsidR="00513132" w:rsidRPr="009E62CD" w:rsidRDefault="00513132" w:rsidP="00513132">
      <w:pPr>
        <w:widowControl w:val="0"/>
        <w:shd w:val="clear" w:color="auto" w:fill="FFFFFF"/>
        <w:autoSpaceDE w:val="0"/>
        <w:jc w:val="both"/>
      </w:pPr>
      <w:r>
        <w:t xml:space="preserve">- </w:t>
      </w:r>
      <w:r w:rsidRPr="009E62CD">
        <w:t>производить морфологический разбор частей речи, изучен</w:t>
      </w:r>
      <w:r w:rsidRPr="009E62CD">
        <w:softHyphen/>
        <w:t xml:space="preserve">ных в </w:t>
      </w:r>
      <w:r w:rsidRPr="009E62CD">
        <w:rPr>
          <w:lang w:val="en-US"/>
        </w:rPr>
        <w:t>VII</w:t>
      </w:r>
      <w:r w:rsidRPr="009E62CD">
        <w:t xml:space="preserve"> классе, синтаксический разбор предложений с при</w:t>
      </w:r>
      <w:r w:rsidRPr="009E62CD">
        <w:softHyphen/>
        <w:t>частным и деепричастным оборотами (в простейших случаях), а также сложных предложений с изученными союзами;</w:t>
      </w:r>
    </w:p>
    <w:p w:rsidR="00513132" w:rsidRPr="009E62CD" w:rsidRDefault="00513132" w:rsidP="00513132">
      <w:pPr>
        <w:widowControl w:val="0"/>
        <w:shd w:val="clear" w:color="auto" w:fill="FFFFFF"/>
        <w:autoSpaceDE w:val="0"/>
        <w:jc w:val="both"/>
      </w:pPr>
      <w:r>
        <w:t xml:space="preserve">- </w:t>
      </w:r>
      <w:r w:rsidRPr="009E62CD">
        <w:t>составлять предложения с причастными и деепричастны</w:t>
      </w:r>
      <w:r w:rsidRPr="009E62CD">
        <w:softHyphen/>
        <w:t>ми оборотами;</w:t>
      </w:r>
    </w:p>
    <w:p w:rsidR="00513132" w:rsidRPr="009E62CD" w:rsidRDefault="00513132" w:rsidP="00513132">
      <w:pPr>
        <w:widowControl w:val="0"/>
        <w:shd w:val="clear" w:color="auto" w:fill="FFFFFF"/>
        <w:autoSpaceDE w:val="0"/>
        <w:jc w:val="both"/>
      </w:pPr>
      <w:r>
        <w:t xml:space="preserve">- </w:t>
      </w:r>
      <w:r w:rsidRPr="009E62CD">
        <w:t>соблюдать нормы литературного языка в пределах изу</w:t>
      </w:r>
      <w:r w:rsidRPr="009E62CD">
        <w:softHyphen/>
        <w:t>ченного материала.</w:t>
      </w:r>
    </w:p>
    <w:p w:rsidR="00513132" w:rsidRPr="009E62CD" w:rsidRDefault="00513132" w:rsidP="00513132">
      <w:pPr>
        <w:shd w:val="clear" w:color="auto" w:fill="FFFFFF"/>
        <w:tabs>
          <w:tab w:val="left" w:pos="0"/>
        </w:tabs>
        <w:jc w:val="both"/>
      </w:pPr>
      <w:r w:rsidRPr="00FD5B21">
        <w:rPr>
          <w:b/>
        </w:rPr>
        <w:t>Орфография.</w:t>
      </w:r>
      <w:r w:rsidRPr="009E62CD">
        <w:t xml:space="preserve"> Находить в словах изученные орфо</w:t>
      </w:r>
      <w:r w:rsidRPr="009E62CD">
        <w:softHyphen/>
        <w:t>граммы, обосновывать их выбор, правильно писать слова с изу</w:t>
      </w:r>
      <w:r w:rsidRPr="009E62CD">
        <w:softHyphen/>
        <w:t>ченными орфограммами; находить и исправлять орфографиче</w:t>
      </w:r>
      <w:r w:rsidRPr="009E62CD">
        <w:softHyphen/>
        <w:t>ские ошибки.</w:t>
      </w:r>
    </w:p>
    <w:p w:rsidR="00513132" w:rsidRPr="009E62CD" w:rsidRDefault="00513132" w:rsidP="00513132">
      <w:pPr>
        <w:shd w:val="clear" w:color="auto" w:fill="FFFFFF"/>
        <w:tabs>
          <w:tab w:val="left" w:pos="0"/>
        </w:tabs>
        <w:jc w:val="both"/>
      </w:pPr>
      <w:r w:rsidRPr="009E62CD">
        <w:t xml:space="preserve">Правильно писать изученные в </w:t>
      </w:r>
      <w:r w:rsidRPr="009E62CD">
        <w:rPr>
          <w:lang w:val="en-US"/>
        </w:rPr>
        <w:t>VII</w:t>
      </w:r>
      <w:r w:rsidRPr="009E62CD">
        <w:t xml:space="preserve"> классе слова с непроверя</w:t>
      </w:r>
      <w:r w:rsidRPr="009E62CD">
        <w:softHyphen/>
        <w:t>емыми орфограммами.</w:t>
      </w:r>
    </w:p>
    <w:p w:rsidR="00513132" w:rsidRPr="009E62CD" w:rsidRDefault="00513132" w:rsidP="00513132">
      <w:pPr>
        <w:shd w:val="clear" w:color="auto" w:fill="FFFFFF"/>
        <w:tabs>
          <w:tab w:val="left" w:pos="0"/>
        </w:tabs>
        <w:jc w:val="both"/>
      </w:pPr>
      <w:r w:rsidRPr="00FD5B21">
        <w:rPr>
          <w:b/>
        </w:rPr>
        <w:t>Пунктуация.</w:t>
      </w:r>
      <w:r w:rsidRPr="009E62CD">
        <w:t xml:space="preserve"> Выделять запятыми причастные оборо</w:t>
      </w:r>
      <w:r w:rsidRPr="009E62CD">
        <w:softHyphen/>
        <w:t>ты (стоящие после существительного), деепричастные обороты.</w:t>
      </w:r>
    </w:p>
    <w:p w:rsidR="00513132" w:rsidRPr="009E62CD" w:rsidRDefault="00513132" w:rsidP="00513132">
      <w:pPr>
        <w:shd w:val="clear" w:color="auto" w:fill="FFFFFF"/>
        <w:tabs>
          <w:tab w:val="left" w:pos="0"/>
        </w:tabs>
        <w:jc w:val="both"/>
      </w:pPr>
      <w:r w:rsidRPr="00FD5B21">
        <w:rPr>
          <w:b/>
          <w:spacing w:val="-2"/>
        </w:rPr>
        <w:t>Развитие речи.</w:t>
      </w:r>
      <w:r w:rsidRPr="009E62CD">
        <w:rPr>
          <w:spacing w:val="-2"/>
        </w:rPr>
        <w:t xml:space="preserve"> Адекватно воспринимать и создавать </w:t>
      </w:r>
      <w:r w:rsidRPr="009E62CD">
        <w:t>тексты публицистического стиля на доступные темы. Подробно и сжато излагать повествовательные тексты с элементами опи</w:t>
      </w:r>
      <w:r w:rsidRPr="009E62CD">
        <w:softHyphen/>
        <w:t>сания (как письменно, так и устно) внешности человека, процес</w:t>
      </w:r>
      <w:r w:rsidRPr="009E62CD">
        <w:softHyphen/>
        <w:t>сов труда. Описывать человека, процессы труда; писать расска</w:t>
      </w:r>
      <w:r w:rsidRPr="009E62CD">
        <w:softHyphen/>
        <w:t>зы на предложенные сюжеты; сочинения-рассуждения (на мате</w:t>
      </w:r>
      <w:r w:rsidRPr="009E62CD">
        <w:softHyphen/>
        <w:t>риале жизненного опыта учащихся). Грамотно и четко рассказы</w:t>
      </w:r>
      <w:r w:rsidRPr="009E62CD">
        <w:softHyphen/>
        <w:t>вать о произошедших событиях, аргументировать свои выводы.</w:t>
      </w:r>
    </w:p>
    <w:p w:rsidR="00513132" w:rsidRDefault="00513132" w:rsidP="00513132">
      <w:pPr>
        <w:shd w:val="clear" w:color="auto" w:fill="FFFFFF"/>
        <w:rPr>
          <w:b/>
          <w:spacing w:val="-2"/>
          <w:sz w:val="28"/>
          <w:szCs w:val="28"/>
        </w:rPr>
      </w:pPr>
    </w:p>
    <w:p w:rsidR="00513132" w:rsidRPr="00FD5B21" w:rsidRDefault="00871903" w:rsidP="00513132">
      <w:pPr>
        <w:widowControl w:val="0"/>
        <w:tabs>
          <w:tab w:val="left" w:pos="1156"/>
        </w:tabs>
        <w:jc w:val="center"/>
        <w:rPr>
          <w:b/>
        </w:rPr>
      </w:pPr>
      <w:r>
        <w:rPr>
          <w:b/>
        </w:rPr>
        <w:t xml:space="preserve">За курс </w:t>
      </w:r>
      <w:r w:rsidR="00513132" w:rsidRPr="00FD5B21">
        <w:rPr>
          <w:b/>
        </w:rPr>
        <w:t>8 класса</w:t>
      </w:r>
    </w:p>
    <w:p w:rsidR="00513132" w:rsidRPr="00084346" w:rsidRDefault="00513132" w:rsidP="00513132">
      <w:pPr>
        <w:ind w:firstLine="567"/>
        <w:jc w:val="both"/>
        <w:rPr>
          <w:u w:val="single"/>
        </w:rPr>
      </w:pPr>
      <w:r w:rsidRPr="00084346">
        <w:rPr>
          <w:u w:val="single"/>
        </w:rPr>
        <w:t>Учащиеся должны:</w:t>
      </w:r>
    </w:p>
    <w:p w:rsidR="00513132" w:rsidRDefault="00513132" w:rsidP="00513132">
      <w:pPr>
        <w:ind w:firstLine="567"/>
        <w:jc w:val="both"/>
      </w:pPr>
      <w:r w:rsidRPr="00084346">
        <w:t xml:space="preserve">знать/ понимать определения основных изучаемых в 8 классе языковых явлений, речеведческих понятий, пунктуационных правил, обосновывать свои </w:t>
      </w:r>
      <w:r>
        <w:t>ответы, приводя нужные примеры;</w:t>
      </w:r>
    </w:p>
    <w:p w:rsidR="00513132" w:rsidRPr="00084346" w:rsidRDefault="00513132" w:rsidP="00513132">
      <w:pPr>
        <w:ind w:firstLine="567"/>
        <w:jc w:val="both"/>
      </w:pPr>
      <w:r w:rsidRPr="00084346">
        <w:t>уметь:</w:t>
      </w:r>
    </w:p>
    <w:p w:rsidR="00513132" w:rsidRPr="00084346" w:rsidRDefault="00513132" w:rsidP="00513132">
      <w:pPr>
        <w:ind w:firstLine="567"/>
        <w:jc w:val="both"/>
      </w:pPr>
      <w:r w:rsidRPr="00084346">
        <w:t>речевая деятельность:</w:t>
      </w:r>
    </w:p>
    <w:p w:rsidR="00513132" w:rsidRPr="00084346" w:rsidRDefault="00513132" w:rsidP="00513132">
      <w:pPr>
        <w:ind w:firstLine="567"/>
        <w:jc w:val="both"/>
        <w:rPr>
          <w:b/>
        </w:rPr>
      </w:pPr>
      <w:r w:rsidRPr="00084346">
        <w:rPr>
          <w:b/>
        </w:rPr>
        <w:t>Аудирование:</w:t>
      </w:r>
    </w:p>
    <w:p w:rsidR="00513132" w:rsidRPr="00084346" w:rsidRDefault="00513132" w:rsidP="00513132">
      <w:pPr>
        <w:ind w:firstLine="567"/>
        <w:jc w:val="both"/>
      </w:pPr>
      <w:r w:rsidRPr="00084346">
        <w:t>- дифференцировать главную и второстепенную информацию, известную и неизвестную информацию прослушанного текста;</w:t>
      </w:r>
    </w:p>
    <w:p w:rsidR="00513132" w:rsidRPr="00084346" w:rsidRDefault="00513132" w:rsidP="00513132">
      <w:pPr>
        <w:ind w:firstLine="567"/>
        <w:jc w:val="both"/>
      </w:pPr>
      <w:r w:rsidRPr="00084346">
        <w:t>- фиксировать информацию прослушанного текста в виде тезисного плана, полного и сжатого пересказа;</w:t>
      </w:r>
    </w:p>
    <w:p w:rsidR="00513132" w:rsidRPr="00084346" w:rsidRDefault="00513132" w:rsidP="00513132">
      <w:pPr>
        <w:ind w:firstLine="567"/>
        <w:jc w:val="both"/>
      </w:pPr>
      <w:r w:rsidRPr="00084346">
        <w:t>-</w:t>
      </w:r>
      <w:r>
        <w:t xml:space="preserve"> </w:t>
      </w:r>
      <w:r w:rsidRPr="00084346">
        <w:t>опреде</w:t>
      </w:r>
      <w:r>
        <w:t xml:space="preserve">лять принадлежность аудируемого </w:t>
      </w:r>
      <w:r w:rsidRPr="00084346">
        <w:t>текста к типу речи и функциональной разновидности языка;</w:t>
      </w:r>
    </w:p>
    <w:p w:rsidR="00513132" w:rsidRPr="00084346" w:rsidRDefault="00513132" w:rsidP="00513132">
      <w:pPr>
        <w:ind w:firstLine="567"/>
        <w:jc w:val="both"/>
      </w:pPr>
      <w:r w:rsidRPr="00084346">
        <w:t>-</w:t>
      </w:r>
      <w:r>
        <w:t xml:space="preserve">  </w:t>
      </w:r>
      <w:r w:rsidRPr="00084346">
        <w:t>рецензировать устный ответ учащихся;</w:t>
      </w:r>
    </w:p>
    <w:p w:rsidR="00513132" w:rsidRPr="00084346" w:rsidRDefault="00513132" w:rsidP="00513132">
      <w:pPr>
        <w:ind w:firstLine="567"/>
        <w:jc w:val="both"/>
      </w:pPr>
      <w:r w:rsidRPr="00084346">
        <w:t>- задавать вопросы по прослушанному тексту;</w:t>
      </w:r>
    </w:p>
    <w:p w:rsidR="00513132" w:rsidRPr="00084346" w:rsidRDefault="00513132" w:rsidP="00513132">
      <w:pPr>
        <w:ind w:firstLine="567"/>
        <w:jc w:val="both"/>
      </w:pPr>
      <w:r>
        <w:t xml:space="preserve">- </w:t>
      </w:r>
      <w:r w:rsidRPr="00084346">
        <w:t>слушать информацию теле- и радиопередачи с установкой на определение темы и основной мысли сообщения;</w:t>
      </w:r>
    </w:p>
    <w:p w:rsidR="00513132" w:rsidRPr="00084346" w:rsidRDefault="00513132" w:rsidP="00513132">
      <w:pPr>
        <w:ind w:firstLine="567"/>
        <w:jc w:val="both"/>
        <w:rPr>
          <w:b/>
        </w:rPr>
      </w:pPr>
      <w:r w:rsidRPr="00084346">
        <w:rPr>
          <w:b/>
        </w:rPr>
        <w:t>Чтение:</w:t>
      </w:r>
    </w:p>
    <w:p w:rsidR="00513132" w:rsidRPr="00084346" w:rsidRDefault="00513132" w:rsidP="00513132">
      <w:pPr>
        <w:ind w:firstLine="567"/>
        <w:jc w:val="both"/>
      </w:pPr>
      <w:r w:rsidRPr="00084346">
        <w:t xml:space="preserve"> -прогнозировать содержание текста, исходя из анализа названия, содержания эпиграфа и  на основе знакомства с иллюстративным материалом текста – схемами, таблицами на основе текста;</w:t>
      </w:r>
    </w:p>
    <w:p w:rsidR="00513132" w:rsidRPr="00084346" w:rsidRDefault="00513132" w:rsidP="00513132">
      <w:pPr>
        <w:ind w:firstLine="567"/>
        <w:jc w:val="both"/>
      </w:pPr>
      <w:r w:rsidRPr="00084346">
        <w:t>-</w:t>
      </w:r>
      <w:r>
        <w:t xml:space="preserve"> </w:t>
      </w:r>
      <w:r w:rsidRPr="00084346">
        <w:t>используя просмотровое чтение, ориентироваться в содержании статьи по ключевым словам, а в содержании книги, журнала, газеты – по оглавлению и заголовкам статей;</w:t>
      </w:r>
    </w:p>
    <w:p w:rsidR="00513132" w:rsidRPr="00084346" w:rsidRDefault="00513132" w:rsidP="00513132">
      <w:pPr>
        <w:ind w:firstLine="567"/>
        <w:jc w:val="both"/>
      </w:pPr>
      <w:r w:rsidRPr="00084346">
        <w:t xml:space="preserve">- </w:t>
      </w:r>
      <w:r>
        <w:t xml:space="preserve"> </w:t>
      </w:r>
      <w:r w:rsidRPr="00084346">
        <w:t>при необходимости переходить на изучающее чтение;</w:t>
      </w:r>
    </w:p>
    <w:p w:rsidR="00513132" w:rsidRPr="00084346" w:rsidRDefault="00513132" w:rsidP="00513132">
      <w:pPr>
        <w:ind w:firstLine="567"/>
        <w:jc w:val="both"/>
      </w:pPr>
      <w:r w:rsidRPr="00084346">
        <w:t>- читать и пересказывать небольшие по объему тексты о выдающихся отечественных лингвистах;</w:t>
      </w:r>
    </w:p>
    <w:p w:rsidR="00513132" w:rsidRPr="00084346" w:rsidRDefault="00513132" w:rsidP="00513132">
      <w:pPr>
        <w:ind w:firstLine="567"/>
        <w:jc w:val="both"/>
        <w:rPr>
          <w:b/>
        </w:rPr>
      </w:pPr>
      <w:r w:rsidRPr="00084346">
        <w:rPr>
          <w:b/>
        </w:rPr>
        <w:t>Говорение:</w:t>
      </w:r>
    </w:p>
    <w:p w:rsidR="00513132" w:rsidRPr="00084346" w:rsidRDefault="00513132" w:rsidP="00513132">
      <w:pPr>
        <w:ind w:firstLine="567"/>
        <w:jc w:val="both"/>
      </w:pPr>
      <w:r w:rsidRPr="00084346">
        <w:t>- пересказывая текст, отражать свое понимание проблематики и позиции автора исходного текста;</w:t>
      </w:r>
    </w:p>
    <w:p w:rsidR="00513132" w:rsidRPr="00084346" w:rsidRDefault="00513132" w:rsidP="00513132">
      <w:pPr>
        <w:ind w:firstLine="567"/>
        <w:jc w:val="both"/>
      </w:pPr>
      <w:r w:rsidRPr="00084346">
        <w:t xml:space="preserve">- </w:t>
      </w:r>
      <w:r>
        <w:t xml:space="preserve"> </w:t>
      </w:r>
      <w:r w:rsidRPr="00084346">
        <w:t>вести репортаж о школьной жизни;</w:t>
      </w:r>
    </w:p>
    <w:p w:rsidR="00513132" w:rsidRPr="00084346" w:rsidRDefault="00513132" w:rsidP="00513132">
      <w:pPr>
        <w:ind w:firstLine="567"/>
        <w:jc w:val="both"/>
      </w:pPr>
      <w:r w:rsidRPr="00084346">
        <w:t>-</w:t>
      </w:r>
      <w:r>
        <w:t xml:space="preserve"> </w:t>
      </w:r>
      <w:r w:rsidRPr="00084346">
        <w:t>строить небольшое по объему устное высказывание на основе схем, таблиц и других наглядных материалов;</w:t>
      </w:r>
    </w:p>
    <w:p w:rsidR="00513132" w:rsidRPr="00084346" w:rsidRDefault="00513132" w:rsidP="00513132">
      <w:pPr>
        <w:ind w:firstLine="567"/>
        <w:jc w:val="both"/>
      </w:pPr>
      <w:r w:rsidRPr="00084346">
        <w:t>- создавать связное монологическое высказывание на лингвистическую тему в форме текста-рассуждения, текста-доказательства, текста-описания;</w:t>
      </w:r>
    </w:p>
    <w:p w:rsidR="00513132" w:rsidRPr="00084346" w:rsidRDefault="00513132" w:rsidP="00513132">
      <w:pPr>
        <w:ind w:firstLine="567"/>
        <w:jc w:val="both"/>
      </w:pPr>
      <w:r w:rsidRPr="00084346">
        <w:t xml:space="preserve">- </w:t>
      </w:r>
      <w:r>
        <w:t xml:space="preserve"> </w:t>
      </w:r>
      <w:r w:rsidRPr="00084346">
        <w:t>составлять инструкцию по применению того или иного правила;</w:t>
      </w:r>
    </w:p>
    <w:p w:rsidR="00513132" w:rsidRPr="00084346" w:rsidRDefault="00513132" w:rsidP="00513132">
      <w:pPr>
        <w:ind w:firstLine="567"/>
        <w:jc w:val="both"/>
      </w:pPr>
      <w:r w:rsidRPr="00084346">
        <w:t xml:space="preserve">- </w:t>
      </w:r>
      <w:r>
        <w:t xml:space="preserve"> </w:t>
      </w:r>
      <w:r w:rsidRPr="00084346">
        <w:t>принимать участие в диалогах различных видов;</w:t>
      </w:r>
    </w:p>
    <w:p w:rsidR="00513132" w:rsidRPr="00084346" w:rsidRDefault="00513132" w:rsidP="00513132">
      <w:pPr>
        <w:ind w:firstLine="567"/>
        <w:jc w:val="both"/>
      </w:pPr>
      <w:r w:rsidRPr="00084346">
        <w:t>-</w:t>
      </w:r>
      <w:r>
        <w:t xml:space="preserve"> </w:t>
      </w:r>
      <w:r w:rsidRPr="00084346">
        <w:t>адекватно реагировать на обобщенную устную речь, правильно вступать в речевое общение, поддерживать или заканчивать разговор и т.п.;</w:t>
      </w:r>
    </w:p>
    <w:p w:rsidR="00513132" w:rsidRPr="00084346" w:rsidRDefault="00513132" w:rsidP="00513132">
      <w:pPr>
        <w:ind w:firstLine="567"/>
        <w:jc w:val="both"/>
        <w:rPr>
          <w:b/>
          <w:sz w:val="22"/>
        </w:rPr>
      </w:pPr>
      <w:r w:rsidRPr="00084346">
        <w:rPr>
          <w:b/>
          <w:sz w:val="22"/>
        </w:rPr>
        <w:t>Письмо:</w:t>
      </w:r>
    </w:p>
    <w:p w:rsidR="00513132" w:rsidRPr="00084346" w:rsidRDefault="00513132" w:rsidP="00513132">
      <w:pPr>
        <w:ind w:firstLine="567"/>
        <w:jc w:val="both"/>
      </w:pPr>
      <w:r w:rsidRPr="00084346">
        <w:t>- пересказать фрагмент прослушанного текста;</w:t>
      </w:r>
    </w:p>
    <w:p w:rsidR="00513132" w:rsidRPr="00084346" w:rsidRDefault="00513132" w:rsidP="00513132">
      <w:pPr>
        <w:ind w:firstLine="567"/>
        <w:jc w:val="both"/>
      </w:pPr>
      <w:r>
        <w:t xml:space="preserve">- </w:t>
      </w:r>
      <w:r w:rsidRPr="00084346">
        <w:t>пересказать прочитанное публицистические и художественные тексты, сохраняя структуру и языковые особенности исходного текста;</w:t>
      </w:r>
    </w:p>
    <w:p w:rsidR="00513132" w:rsidRPr="00084346" w:rsidRDefault="00513132" w:rsidP="00513132">
      <w:pPr>
        <w:ind w:firstLine="567"/>
        <w:jc w:val="both"/>
      </w:pPr>
      <w:r w:rsidRPr="00084346">
        <w:t>- создавать сочинение- описание архитектурного памятника, сочинение – сравнительную характеристику, рассуждение на свободную тему, сочинение повествовательного характера с элементами повествования или рассуждения, репортаж о событии;</w:t>
      </w:r>
    </w:p>
    <w:p w:rsidR="00513132" w:rsidRPr="00084346" w:rsidRDefault="00513132" w:rsidP="00513132">
      <w:pPr>
        <w:ind w:firstLine="567"/>
        <w:jc w:val="both"/>
      </w:pPr>
      <w:r w:rsidRPr="00084346">
        <w:t>Писать заметки, рекламные аннотации, уместно использовать характерные для публицистики средства языка (выразительная лексика, экспрессивный синтаксис, расчлененные формы предложения – парцелляция, риторические вопросы и восклицания, вопросно-ответная форма изложения. Ряды однородных членов, многосоюзие и т.д.);</w:t>
      </w:r>
    </w:p>
    <w:p w:rsidR="00513132" w:rsidRPr="00084346" w:rsidRDefault="00513132" w:rsidP="00513132">
      <w:pPr>
        <w:ind w:firstLine="567"/>
        <w:jc w:val="both"/>
      </w:pPr>
      <w:r w:rsidRPr="00084346">
        <w:t>- составлять деловые бумаги: заявление, доверенность, расписку, автобиографию;</w:t>
      </w:r>
    </w:p>
    <w:p w:rsidR="00513132" w:rsidRPr="00084346" w:rsidRDefault="00513132" w:rsidP="00513132">
      <w:pPr>
        <w:ind w:firstLine="567"/>
        <w:jc w:val="both"/>
        <w:rPr>
          <w:b/>
        </w:rPr>
      </w:pPr>
      <w:r w:rsidRPr="00084346">
        <w:rPr>
          <w:b/>
        </w:rPr>
        <w:t>Текст:</w:t>
      </w:r>
    </w:p>
    <w:p w:rsidR="00513132" w:rsidRPr="00084346" w:rsidRDefault="00513132" w:rsidP="00513132">
      <w:pPr>
        <w:ind w:firstLine="567"/>
        <w:jc w:val="both"/>
      </w:pPr>
      <w:r w:rsidRPr="00084346">
        <w:t>- находить в журналах, газетах проблемные статьи, репортажи, портретные очерки, определять их тему, основную мысль, заголовок;</w:t>
      </w:r>
    </w:p>
    <w:p w:rsidR="00513132" w:rsidRPr="00084346" w:rsidRDefault="00513132" w:rsidP="00513132">
      <w:pPr>
        <w:ind w:firstLine="567"/>
        <w:jc w:val="both"/>
      </w:pPr>
      <w:r w:rsidRPr="00084346">
        <w:t>- р</w:t>
      </w:r>
      <w:r w:rsidR="00871903">
        <w:t>аспознавать характерные для художественн</w:t>
      </w:r>
      <w:r w:rsidRPr="00084346">
        <w:t>ых и публицистических текстов языковые и речевые средства воздействия на читателя;</w:t>
      </w:r>
    </w:p>
    <w:p w:rsidR="00513132" w:rsidRPr="00084346" w:rsidRDefault="00513132" w:rsidP="00513132">
      <w:pPr>
        <w:ind w:firstLine="567"/>
        <w:jc w:val="both"/>
        <w:rPr>
          <w:b/>
        </w:rPr>
      </w:pPr>
      <w:r w:rsidRPr="00084346">
        <w:rPr>
          <w:b/>
        </w:rPr>
        <w:t>Фонетика и орфоэпия:</w:t>
      </w:r>
    </w:p>
    <w:p w:rsidR="00513132" w:rsidRPr="00084346" w:rsidRDefault="00513132" w:rsidP="00513132">
      <w:pPr>
        <w:ind w:firstLine="567"/>
        <w:jc w:val="both"/>
      </w:pPr>
      <w:r w:rsidRPr="00084346">
        <w:t>- правильно произносить употребительные слова с учетом вариантов произношения;</w:t>
      </w:r>
    </w:p>
    <w:p w:rsidR="00513132" w:rsidRPr="00084346" w:rsidRDefault="00513132" w:rsidP="00513132">
      <w:pPr>
        <w:ind w:firstLine="567"/>
        <w:jc w:val="both"/>
      </w:pPr>
      <w:r w:rsidRPr="00084346">
        <w:t>- оценивать собственную и чужую речь с точки зрения соблюдения орфоэпических норм;</w:t>
      </w:r>
    </w:p>
    <w:p w:rsidR="00513132" w:rsidRPr="00084346" w:rsidRDefault="00513132" w:rsidP="00513132">
      <w:pPr>
        <w:ind w:firstLine="567"/>
        <w:jc w:val="both"/>
      </w:pPr>
      <w:r w:rsidRPr="00084346">
        <w:rPr>
          <w:b/>
        </w:rPr>
        <w:t>Морфемика и словообразование</w:t>
      </w:r>
      <w:r w:rsidRPr="00084346">
        <w:t>:</w:t>
      </w:r>
    </w:p>
    <w:p w:rsidR="00513132" w:rsidRPr="00084346" w:rsidRDefault="00513132" w:rsidP="00513132">
      <w:pPr>
        <w:ind w:firstLine="567"/>
        <w:jc w:val="both"/>
      </w:pPr>
      <w:r>
        <w:t xml:space="preserve">- </w:t>
      </w:r>
      <w:r w:rsidRPr="00084346">
        <w:t>разъяснять значение, его написание и грамматические признаки, опираясь на словообразовательный анализ и типичные морфемные модели слов;</w:t>
      </w:r>
    </w:p>
    <w:p w:rsidR="00513132" w:rsidRPr="00084346" w:rsidRDefault="00513132" w:rsidP="00513132">
      <w:pPr>
        <w:ind w:firstLine="567"/>
        <w:jc w:val="both"/>
      </w:pPr>
      <w:r w:rsidRPr="00084346">
        <w:t xml:space="preserve">- </w:t>
      </w:r>
      <w:r>
        <w:t xml:space="preserve"> </w:t>
      </w:r>
      <w:r w:rsidRPr="00084346">
        <w:t>разбирать слова, иллюстрирующие разные способы словообразования;</w:t>
      </w:r>
    </w:p>
    <w:p w:rsidR="00513132" w:rsidRPr="00084346" w:rsidRDefault="00513132" w:rsidP="00513132">
      <w:pPr>
        <w:ind w:firstLine="567"/>
        <w:jc w:val="both"/>
      </w:pPr>
      <w:r w:rsidRPr="00084346">
        <w:t xml:space="preserve">- </w:t>
      </w:r>
      <w:r>
        <w:t xml:space="preserve"> </w:t>
      </w:r>
      <w:r w:rsidRPr="00084346">
        <w:t>пользоваться разными видами морфемных и словообразовательных словарей;</w:t>
      </w:r>
    </w:p>
    <w:p w:rsidR="00513132" w:rsidRPr="00084346" w:rsidRDefault="00513132" w:rsidP="00513132">
      <w:pPr>
        <w:ind w:firstLine="567"/>
        <w:jc w:val="both"/>
        <w:rPr>
          <w:b/>
        </w:rPr>
      </w:pPr>
      <w:r w:rsidRPr="00084346">
        <w:rPr>
          <w:b/>
        </w:rPr>
        <w:t>Лексикология и фразеология:</w:t>
      </w:r>
    </w:p>
    <w:p w:rsidR="00513132" w:rsidRPr="00084346" w:rsidRDefault="00513132" w:rsidP="00513132">
      <w:pPr>
        <w:ind w:firstLine="567"/>
        <w:jc w:val="both"/>
      </w:pPr>
      <w:r w:rsidRPr="00084346">
        <w:t>- разъяснять значение слов общественно-политической тематики, правильно их определять,</w:t>
      </w:r>
    </w:p>
    <w:p w:rsidR="00513132" w:rsidRPr="00084346" w:rsidRDefault="00513132" w:rsidP="00513132">
      <w:pPr>
        <w:ind w:firstLine="567"/>
        <w:jc w:val="both"/>
      </w:pPr>
      <w:r w:rsidRPr="00084346">
        <w:t>- пользоваться разными видами толковых словарей («Словарь лингвистических терминов» и</w:t>
      </w:r>
      <w:r>
        <w:t xml:space="preserve"> </w:t>
      </w:r>
      <w:r w:rsidRPr="00084346">
        <w:t>т.д.);</w:t>
      </w:r>
    </w:p>
    <w:p w:rsidR="00513132" w:rsidRPr="00084346" w:rsidRDefault="00513132" w:rsidP="00513132">
      <w:pPr>
        <w:ind w:firstLine="567"/>
        <w:jc w:val="both"/>
      </w:pPr>
      <w:r w:rsidRPr="00084346">
        <w:t>- оценивать уместность употребления слов с учетом стиля, типа речи и речевых задач высказывания;</w:t>
      </w:r>
    </w:p>
    <w:p w:rsidR="00513132" w:rsidRPr="00084346" w:rsidRDefault="00513132" w:rsidP="00513132">
      <w:pPr>
        <w:ind w:firstLine="567"/>
        <w:jc w:val="both"/>
      </w:pPr>
      <w:r w:rsidRPr="00084346">
        <w:t>- находить в художественном тексте изобразительно-выразительные приемы, основанные на лексических возможностях русского языка;</w:t>
      </w:r>
    </w:p>
    <w:p w:rsidR="00513132" w:rsidRPr="00084346" w:rsidRDefault="00513132" w:rsidP="00513132">
      <w:pPr>
        <w:ind w:firstLine="567"/>
        <w:jc w:val="both"/>
        <w:rPr>
          <w:b/>
        </w:rPr>
      </w:pPr>
      <w:r w:rsidRPr="00084346">
        <w:rPr>
          <w:b/>
        </w:rPr>
        <w:t>Морф</w:t>
      </w:r>
      <w:r>
        <w:rPr>
          <w:b/>
        </w:rPr>
        <w:t>ология:</w:t>
      </w:r>
    </w:p>
    <w:p w:rsidR="00513132" w:rsidRPr="00084346" w:rsidRDefault="00513132" w:rsidP="00513132">
      <w:pPr>
        <w:ind w:firstLine="567"/>
        <w:jc w:val="both"/>
      </w:pPr>
      <w:r w:rsidRPr="00084346">
        <w:t>- распознать части речи и их формы;</w:t>
      </w:r>
    </w:p>
    <w:p w:rsidR="00513132" w:rsidRPr="00084346" w:rsidRDefault="00513132" w:rsidP="00513132">
      <w:pPr>
        <w:ind w:firstLine="567"/>
        <w:jc w:val="both"/>
      </w:pPr>
      <w:r>
        <w:t xml:space="preserve">- </w:t>
      </w:r>
      <w:r w:rsidRPr="00084346">
        <w:t>соблюдать морфологические нормы формообразования и употребления слов, пользоваться словарем грамматических трудностей;</w:t>
      </w:r>
    </w:p>
    <w:p w:rsidR="00513132" w:rsidRPr="00084346" w:rsidRDefault="00513132" w:rsidP="00513132">
      <w:pPr>
        <w:ind w:firstLine="567"/>
        <w:jc w:val="both"/>
      </w:pPr>
      <w:r w:rsidRPr="00084346">
        <w:t>- опираться на морфологический разбор слова при проведении, орфографического, пунктуационного и синтаксического анализа;</w:t>
      </w:r>
    </w:p>
    <w:p w:rsidR="00513132" w:rsidRPr="00084346" w:rsidRDefault="00513132" w:rsidP="00513132">
      <w:pPr>
        <w:ind w:firstLine="567"/>
        <w:jc w:val="both"/>
        <w:rPr>
          <w:b/>
        </w:rPr>
      </w:pPr>
      <w:r w:rsidRPr="00084346">
        <w:rPr>
          <w:b/>
        </w:rPr>
        <w:t>Орфография:</w:t>
      </w:r>
    </w:p>
    <w:p w:rsidR="00513132" w:rsidRPr="00084346" w:rsidRDefault="00513132" w:rsidP="00513132">
      <w:pPr>
        <w:ind w:firstLine="567"/>
        <w:jc w:val="both"/>
      </w:pPr>
      <w:r w:rsidRPr="00084346">
        <w:t>- применять орфографические правила;</w:t>
      </w:r>
    </w:p>
    <w:p w:rsidR="00513132" w:rsidRPr="00084346" w:rsidRDefault="00513132" w:rsidP="00513132">
      <w:pPr>
        <w:ind w:firstLine="567"/>
        <w:jc w:val="both"/>
      </w:pPr>
      <w:r>
        <w:t xml:space="preserve">- </w:t>
      </w:r>
      <w:r w:rsidRPr="00084346">
        <w:t>объяснять правописание труднопроверяемых орфограмм, опираясь на значение морфемное строение и грамматическую характеристику слов;</w:t>
      </w:r>
    </w:p>
    <w:p w:rsidR="00513132" w:rsidRPr="00084346" w:rsidRDefault="00513132" w:rsidP="00513132">
      <w:pPr>
        <w:ind w:firstLine="567"/>
        <w:jc w:val="both"/>
        <w:rPr>
          <w:b/>
        </w:rPr>
      </w:pPr>
      <w:r w:rsidRPr="00084346">
        <w:rPr>
          <w:b/>
        </w:rPr>
        <w:t>Синтаксис и пунктуация:</w:t>
      </w:r>
    </w:p>
    <w:p w:rsidR="00513132" w:rsidRPr="00084346" w:rsidRDefault="00513132" w:rsidP="00513132">
      <w:pPr>
        <w:ind w:firstLine="567"/>
        <w:jc w:val="both"/>
      </w:pPr>
      <w:r w:rsidRPr="00084346">
        <w:t>- опознавать, правильно строить и употреблять словосочетания разных видов, использовать односоставные предложения в речи с учетом их специфики и стилистических свойств;</w:t>
      </w:r>
    </w:p>
    <w:p w:rsidR="00513132" w:rsidRPr="00084346" w:rsidRDefault="00513132" w:rsidP="00513132">
      <w:pPr>
        <w:ind w:firstLine="567"/>
        <w:jc w:val="both"/>
      </w:pPr>
      <w:r w:rsidRPr="00084346">
        <w:t>- правильно и уместно употреблять предложения с вводными конструкциями, однородными и обособленными членами;</w:t>
      </w:r>
    </w:p>
    <w:p w:rsidR="00513132" w:rsidRPr="00084346" w:rsidRDefault="00513132" w:rsidP="00513132">
      <w:pPr>
        <w:ind w:firstLine="567"/>
        <w:jc w:val="both"/>
      </w:pPr>
      <w:r w:rsidRPr="00084346">
        <w:t>- правильно строить предложения с обособленными членами;</w:t>
      </w:r>
    </w:p>
    <w:p w:rsidR="00513132" w:rsidRPr="00084346" w:rsidRDefault="00513132" w:rsidP="00513132">
      <w:pPr>
        <w:ind w:firstLine="567"/>
        <w:jc w:val="both"/>
      </w:pPr>
      <w:r w:rsidRPr="00084346">
        <w:t>- проводить интонационный анализ простого предложения;</w:t>
      </w:r>
    </w:p>
    <w:p w:rsidR="00513132" w:rsidRPr="00084346" w:rsidRDefault="00513132" w:rsidP="00513132">
      <w:pPr>
        <w:ind w:firstLine="567"/>
        <w:jc w:val="both"/>
      </w:pPr>
      <w:r w:rsidRPr="00084346">
        <w:t>- выразительно читать простые предложения изученных конструкций;</w:t>
      </w:r>
    </w:p>
    <w:p w:rsidR="00513132" w:rsidRPr="00084346" w:rsidRDefault="00513132" w:rsidP="00513132">
      <w:pPr>
        <w:ind w:firstLine="567"/>
        <w:jc w:val="both"/>
      </w:pPr>
      <w:r w:rsidRPr="00084346">
        <w:t>- проводить интонационный и синтаксический анализ простого предложения при проведении синтаксического и пунктуационного разбора;</w:t>
      </w:r>
    </w:p>
    <w:p w:rsidR="00513132" w:rsidRPr="00084346" w:rsidRDefault="00513132" w:rsidP="00513132">
      <w:pPr>
        <w:ind w:firstLine="567"/>
        <w:jc w:val="both"/>
      </w:pPr>
      <w:r w:rsidRPr="00084346">
        <w:t>- использовать различные синтаксические конструкции как средство усиления выразительности речи;</w:t>
      </w:r>
    </w:p>
    <w:p w:rsidR="00513132" w:rsidRPr="00084346" w:rsidRDefault="00513132" w:rsidP="00513132">
      <w:pPr>
        <w:ind w:firstLine="567"/>
        <w:jc w:val="both"/>
      </w:pPr>
      <w:r w:rsidRPr="00084346">
        <w:t xml:space="preserve">- </w:t>
      </w:r>
      <w:r>
        <w:t xml:space="preserve"> </w:t>
      </w:r>
      <w:r w:rsidRPr="00084346">
        <w:t>владеть правильным способом действия при применении изученных правил пунктуации, устно объяснять пунктуацию предложений изученных конструкций, использовать на письме специальные графические обозначения, строить пунктуационные схемы простых предложений, самостоятельно подбирать примеры на пунктуационные правила.</w:t>
      </w:r>
    </w:p>
    <w:p w:rsidR="00513132" w:rsidRDefault="00513132" w:rsidP="00513132">
      <w:pPr>
        <w:jc w:val="center"/>
        <w:rPr>
          <w:b/>
        </w:rPr>
      </w:pPr>
    </w:p>
    <w:p w:rsidR="00513132" w:rsidRDefault="00513132" w:rsidP="00513132">
      <w:pPr>
        <w:jc w:val="center"/>
        <w:rPr>
          <w:b/>
        </w:rPr>
      </w:pPr>
      <w:r>
        <w:rPr>
          <w:b/>
        </w:rPr>
        <w:t>За курс 9 класса</w:t>
      </w:r>
    </w:p>
    <w:p w:rsidR="00513132" w:rsidRDefault="00513132" w:rsidP="00513132">
      <w:pPr>
        <w:jc w:val="center"/>
        <w:rPr>
          <w:b/>
        </w:rPr>
      </w:pPr>
    </w:p>
    <w:p w:rsidR="00513132" w:rsidRPr="00871903" w:rsidRDefault="00513132" w:rsidP="00871903">
      <w:pPr>
        <w:pStyle w:val="af5"/>
        <w:spacing w:after="0" w:line="240" w:lineRule="auto"/>
        <w:ind w:left="0"/>
        <w:contextualSpacing/>
        <w:jc w:val="both"/>
        <w:rPr>
          <w:rFonts w:ascii="Times New Roman" w:hAnsi="Times New Roman" w:cs="Times New Roman"/>
          <w:sz w:val="24"/>
          <w:szCs w:val="24"/>
        </w:rPr>
      </w:pPr>
      <w:r w:rsidRPr="00871903">
        <w:rPr>
          <w:rFonts w:ascii="Times New Roman" w:hAnsi="Times New Roman" w:cs="Times New Roman"/>
          <w:sz w:val="24"/>
          <w:szCs w:val="24"/>
        </w:rPr>
        <w:t xml:space="preserve">Учащиеся должны </w:t>
      </w:r>
      <w:r w:rsidRPr="00871903">
        <w:rPr>
          <w:rFonts w:ascii="Times New Roman" w:hAnsi="Times New Roman" w:cs="Times New Roman"/>
          <w:b/>
          <w:spacing w:val="58"/>
          <w:sz w:val="24"/>
          <w:szCs w:val="24"/>
        </w:rPr>
        <w:t>знать</w:t>
      </w:r>
      <w:r w:rsidRPr="00871903">
        <w:rPr>
          <w:rFonts w:ascii="Times New Roman" w:hAnsi="Times New Roman" w:cs="Times New Roman"/>
          <w:sz w:val="24"/>
          <w:szCs w:val="24"/>
        </w:rPr>
        <w:t xml:space="preserve"> изученные основные сведения о языке, определения основных изучаемых в 9 классе языковых явлений, речеведческих понятий, пунктуационных правил, обос</w:t>
      </w:r>
      <w:r w:rsidRPr="00871903">
        <w:rPr>
          <w:rFonts w:ascii="Times New Roman" w:hAnsi="Times New Roman" w:cs="Times New Roman"/>
          <w:sz w:val="24"/>
          <w:szCs w:val="24"/>
        </w:rPr>
        <w:softHyphen/>
        <w:t>новывать свои ответы, приводя нужные примеры.</w:t>
      </w:r>
    </w:p>
    <w:p w:rsidR="00513132" w:rsidRPr="00871903" w:rsidRDefault="00513132" w:rsidP="00871903">
      <w:pPr>
        <w:pStyle w:val="af5"/>
        <w:shd w:val="clear" w:color="auto" w:fill="FFFFFF"/>
        <w:tabs>
          <w:tab w:val="left" w:pos="-284"/>
        </w:tabs>
        <w:spacing w:after="0" w:line="240" w:lineRule="auto"/>
        <w:ind w:left="0" w:right="24"/>
        <w:contextualSpacing/>
        <w:jc w:val="both"/>
        <w:rPr>
          <w:rFonts w:ascii="Times New Roman" w:hAnsi="Times New Roman" w:cs="Times New Roman"/>
          <w:sz w:val="24"/>
          <w:szCs w:val="24"/>
        </w:rPr>
      </w:pPr>
      <w:r w:rsidRPr="00871903">
        <w:rPr>
          <w:rFonts w:ascii="Times New Roman" w:hAnsi="Times New Roman" w:cs="Times New Roman"/>
          <w:sz w:val="24"/>
          <w:szCs w:val="24"/>
        </w:rPr>
        <w:t xml:space="preserve"> К концу 9 класса учащиеся должны </w:t>
      </w:r>
      <w:r w:rsidRPr="00871903">
        <w:rPr>
          <w:rFonts w:ascii="Times New Roman" w:hAnsi="Times New Roman" w:cs="Times New Roman"/>
          <w:spacing w:val="53"/>
          <w:sz w:val="24"/>
          <w:szCs w:val="24"/>
        </w:rPr>
        <w:t>овладеть</w:t>
      </w:r>
      <w:r w:rsidRPr="00871903">
        <w:rPr>
          <w:rFonts w:ascii="Times New Roman" w:hAnsi="Times New Roman" w:cs="Times New Roman"/>
          <w:sz w:val="24"/>
          <w:szCs w:val="24"/>
        </w:rPr>
        <w:t xml:space="preserve"> сле</w:t>
      </w:r>
      <w:r w:rsidRPr="00871903">
        <w:rPr>
          <w:rFonts w:ascii="Times New Roman" w:hAnsi="Times New Roman" w:cs="Times New Roman"/>
          <w:sz w:val="24"/>
          <w:szCs w:val="24"/>
        </w:rPr>
        <w:softHyphen/>
        <w:t xml:space="preserve">дующими </w:t>
      </w:r>
    </w:p>
    <w:p w:rsidR="00513132" w:rsidRPr="00D23C93" w:rsidRDefault="00513132" w:rsidP="00513132">
      <w:pPr>
        <w:shd w:val="clear" w:color="auto" w:fill="FFFFFF"/>
        <w:tabs>
          <w:tab w:val="left" w:pos="677"/>
        </w:tabs>
        <w:ind w:right="24"/>
        <w:jc w:val="both"/>
        <w:rPr>
          <w:spacing w:val="52"/>
        </w:rPr>
      </w:pPr>
      <w:r w:rsidRPr="00D23C93">
        <w:rPr>
          <w:b/>
          <w:spacing w:val="62"/>
        </w:rPr>
        <w:t>умениями</w:t>
      </w:r>
      <w:r w:rsidRPr="00D23C93">
        <w:rPr>
          <w:b/>
        </w:rPr>
        <w:t xml:space="preserve">    и    </w:t>
      </w:r>
      <w:r w:rsidRPr="00D23C93">
        <w:rPr>
          <w:b/>
          <w:spacing w:val="52"/>
        </w:rPr>
        <w:t>навыками</w:t>
      </w:r>
      <w:r w:rsidRPr="00D23C93">
        <w:rPr>
          <w:spacing w:val="52"/>
        </w:rPr>
        <w:t>:</w:t>
      </w:r>
    </w:p>
    <w:p w:rsidR="00513132" w:rsidRPr="00D23C93" w:rsidRDefault="00513132" w:rsidP="00513132">
      <w:pPr>
        <w:widowControl w:val="0"/>
        <w:shd w:val="clear" w:color="auto" w:fill="FFFFFF"/>
        <w:tabs>
          <w:tab w:val="left" w:pos="653"/>
        </w:tabs>
        <w:autoSpaceDE w:val="0"/>
        <w:ind w:right="14"/>
        <w:jc w:val="both"/>
      </w:pPr>
      <w:r>
        <w:t xml:space="preserve">- </w:t>
      </w:r>
      <w:r w:rsidRPr="00D23C93">
        <w:t>производить все виды разборов: фонетический, морфем</w:t>
      </w:r>
      <w:r w:rsidRPr="00D23C93">
        <w:softHyphen/>
        <w:t>ный, словообразовательный, морфологический, синтаксический, стилистический;</w:t>
      </w:r>
    </w:p>
    <w:p w:rsidR="00513132" w:rsidRPr="00D23C93" w:rsidRDefault="00513132" w:rsidP="00513132">
      <w:pPr>
        <w:widowControl w:val="0"/>
        <w:shd w:val="clear" w:color="auto" w:fill="FFFFFF"/>
        <w:tabs>
          <w:tab w:val="left" w:pos="653"/>
        </w:tabs>
        <w:autoSpaceDE w:val="0"/>
        <w:ind w:right="19"/>
        <w:jc w:val="both"/>
      </w:pPr>
      <w:r>
        <w:t xml:space="preserve">- </w:t>
      </w:r>
      <w:r w:rsidRPr="00D23C93">
        <w:t>составлять сложные предложения разных типов, пользо</w:t>
      </w:r>
      <w:r w:rsidRPr="00D23C93">
        <w:softHyphen/>
        <w:t>ваться синтаксическими синонимами в соответствии с содержа</w:t>
      </w:r>
      <w:r w:rsidRPr="00D23C93">
        <w:softHyphen/>
        <w:t>нием и стилем создаваемого текста;</w:t>
      </w:r>
    </w:p>
    <w:p w:rsidR="00513132" w:rsidRPr="00D23C93" w:rsidRDefault="00513132" w:rsidP="00513132">
      <w:pPr>
        <w:widowControl w:val="0"/>
        <w:shd w:val="clear" w:color="auto" w:fill="FFFFFF"/>
        <w:tabs>
          <w:tab w:val="left" w:pos="653"/>
        </w:tabs>
        <w:autoSpaceDE w:val="0"/>
        <w:jc w:val="both"/>
      </w:pPr>
      <w:r>
        <w:t xml:space="preserve">- </w:t>
      </w:r>
      <w:r w:rsidRPr="00D23C93">
        <w:t>определять стиль и тип текста;</w:t>
      </w:r>
    </w:p>
    <w:p w:rsidR="00513132" w:rsidRPr="00D23C93" w:rsidRDefault="00513132" w:rsidP="00513132">
      <w:pPr>
        <w:shd w:val="clear" w:color="auto" w:fill="FFFFFF"/>
        <w:tabs>
          <w:tab w:val="left" w:pos="658"/>
        </w:tabs>
        <w:jc w:val="both"/>
      </w:pPr>
      <w:r>
        <w:t xml:space="preserve">- </w:t>
      </w:r>
      <w:r w:rsidRPr="00D23C93">
        <w:t>соблюдать   все   основные   нормы   литературного   языка.</w:t>
      </w:r>
      <w:r w:rsidRPr="00D23C93">
        <w:br/>
      </w:r>
      <w:r>
        <w:rPr>
          <w:b/>
        </w:rPr>
        <w:t>Пунктуация.</w:t>
      </w:r>
      <w:r w:rsidR="00E65CC4">
        <w:t xml:space="preserve">   Находить в   предложениях </w:t>
      </w:r>
      <w:r w:rsidRPr="00D23C93">
        <w:t>смысловые отрезки, которые необходимо выделить знаками препинания, обосновывать выбор знаков препинания и расставлять их в со</w:t>
      </w:r>
      <w:r w:rsidRPr="00D23C93">
        <w:softHyphen/>
        <w:t xml:space="preserve">ответствии с изученными в </w:t>
      </w:r>
      <w:r>
        <w:t>6-9</w:t>
      </w:r>
      <w:r w:rsidRPr="00D23C93">
        <w:t xml:space="preserve"> классах пунктуационными правилами; находить и исправлять пунктуационные ошибки; производить пунктуационный разбор предложения.</w:t>
      </w:r>
    </w:p>
    <w:p w:rsidR="00513132" w:rsidRPr="00D23C93" w:rsidRDefault="00513132" w:rsidP="00513132">
      <w:pPr>
        <w:shd w:val="clear" w:color="auto" w:fill="FFFFFF"/>
        <w:ind w:right="10"/>
        <w:jc w:val="both"/>
      </w:pPr>
      <w:r>
        <w:rPr>
          <w:b/>
        </w:rPr>
        <w:t>Орфография.</w:t>
      </w:r>
      <w:r w:rsidRPr="00D23C93">
        <w:t xml:space="preserve"> Находить в словах изученные орфо</w:t>
      </w:r>
      <w:r w:rsidRPr="00D23C93">
        <w:softHyphen/>
        <w:t>граммы, уметь обосновывать их выбор, правильно писать слова с изученными орфограммами, находить</w:t>
      </w:r>
      <w:r w:rsidR="00E65CC4">
        <w:t xml:space="preserve"> и исправлять орфогра</w:t>
      </w:r>
      <w:r w:rsidR="00E65CC4">
        <w:softHyphen/>
        <w:t>фические ошибки,</w:t>
      </w:r>
      <w:r w:rsidRPr="00D23C93">
        <w:t xml:space="preserve"> производить орфографический  разбор  слов.</w:t>
      </w:r>
    </w:p>
    <w:p w:rsidR="00513132" w:rsidRPr="00D23C93" w:rsidRDefault="00513132" w:rsidP="00513132">
      <w:pPr>
        <w:shd w:val="clear" w:color="auto" w:fill="FFFFFF"/>
        <w:ind w:right="10"/>
        <w:jc w:val="both"/>
      </w:pPr>
      <w:r w:rsidRPr="00D23C93">
        <w:t xml:space="preserve">Правильно писать изученные в </w:t>
      </w:r>
      <w:r>
        <w:t>6-9</w:t>
      </w:r>
      <w:r w:rsidRPr="00D23C93">
        <w:t xml:space="preserve"> классах слова с непро</w:t>
      </w:r>
      <w:r w:rsidRPr="00D23C93">
        <w:softHyphen/>
        <w:t>веряемыми орфограммами.</w:t>
      </w:r>
    </w:p>
    <w:p w:rsidR="00513132" w:rsidRPr="00D23C93" w:rsidRDefault="00513132" w:rsidP="00513132">
      <w:pPr>
        <w:shd w:val="clear" w:color="auto" w:fill="FFFFFF"/>
        <w:jc w:val="both"/>
      </w:pPr>
      <w:r>
        <w:rPr>
          <w:b/>
        </w:rPr>
        <w:t>Развитие речи.</w:t>
      </w:r>
      <w:r w:rsidRPr="00D23C93">
        <w:t xml:space="preserve"> Определять тип и стиль текста, созда</w:t>
      </w:r>
      <w:r w:rsidRPr="00D23C93">
        <w:softHyphen/>
        <w:t>вать тексты разных стилей и типов речи. Подготовить и сделать доклад на историко-литературную тему по одному источнику. Составлять тезисы или конспект небольшой литературно-крити</w:t>
      </w:r>
      <w:r w:rsidRPr="00D23C93">
        <w:softHyphen/>
        <w:t>ческой статьи (или фрагмента большой статьи). Писать сочине</w:t>
      </w:r>
      <w:r w:rsidRPr="00D23C93">
        <w:softHyphen/>
        <w:t>ния публицистического характера. Писать заявление, автобио</w:t>
      </w:r>
      <w:r w:rsidRPr="00D23C93">
        <w:softHyphen/>
        <w:t>графию. Совершенствовать содержание и языковое оформление сочинения, находить и исправлять различные языковые ошибки в своем тексте. Свободно и грамотно говорить на заданные темы. Соблюдать при общении с собеседниками соответствующий ре</w:t>
      </w:r>
      <w:r w:rsidRPr="00D23C93">
        <w:softHyphen/>
        <w:t>чевой этикет.</w:t>
      </w:r>
    </w:p>
    <w:p w:rsidR="00513132" w:rsidRPr="00F40F52" w:rsidRDefault="00513132" w:rsidP="00513132">
      <w:pPr>
        <w:shd w:val="clear" w:color="auto" w:fill="FFFFFF"/>
        <w:tabs>
          <w:tab w:val="left" w:pos="0"/>
        </w:tabs>
        <w:spacing w:line="317" w:lineRule="exact"/>
        <w:jc w:val="center"/>
        <w:rPr>
          <w:spacing w:val="-2"/>
        </w:rPr>
      </w:pPr>
    </w:p>
    <w:p w:rsidR="00513132" w:rsidRPr="00F40F52" w:rsidRDefault="00513132" w:rsidP="00513132">
      <w:pPr>
        <w:shd w:val="clear" w:color="auto" w:fill="FFFFFF"/>
        <w:tabs>
          <w:tab w:val="left" w:pos="0"/>
        </w:tabs>
        <w:spacing w:line="317" w:lineRule="exact"/>
        <w:jc w:val="center"/>
        <w:rPr>
          <w:b/>
          <w:spacing w:val="-2"/>
        </w:rPr>
      </w:pPr>
      <w:r w:rsidRPr="00F40F52">
        <w:rPr>
          <w:b/>
          <w:spacing w:val="-2"/>
        </w:rPr>
        <w:t xml:space="preserve">Требования к уровню подготовки выпускников основной школы </w:t>
      </w:r>
    </w:p>
    <w:p w:rsidR="00513132" w:rsidRPr="00F40F52" w:rsidRDefault="00513132" w:rsidP="00513132">
      <w:pPr>
        <w:shd w:val="clear" w:color="auto" w:fill="FFFFFF"/>
        <w:tabs>
          <w:tab w:val="left" w:pos="0"/>
        </w:tabs>
        <w:ind w:left="567"/>
        <w:jc w:val="both"/>
      </w:pPr>
    </w:p>
    <w:p w:rsidR="00513132" w:rsidRPr="00F40F52" w:rsidRDefault="00513132" w:rsidP="00513132">
      <w:pPr>
        <w:shd w:val="clear" w:color="auto" w:fill="FFFFFF"/>
        <w:tabs>
          <w:tab w:val="left" w:pos="0"/>
        </w:tabs>
        <w:jc w:val="both"/>
      </w:pPr>
      <w:r w:rsidRPr="00F40F52">
        <w:t>В результате изучения русского языка ученик должен:</w:t>
      </w:r>
    </w:p>
    <w:p w:rsidR="00513132" w:rsidRPr="00F40F52" w:rsidRDefault="00513132" w:rsidP="00513132">
      <w:pPr>
        <w:shd w:val="clear" w:color="auto" w:fill="FFFFFF"/>
        <w:tabs>
          <w:tab w:val="left" w:pos="0"/>
        </w:tabs>
        <w:jc w:val="both"/>
        <w:rPr>
          <w:b/>
          <w:i/>
          <w:iCs/>
          <w:u w:val="single"/>
        </w:rPr>
      </w:pPr>
      <w:r w:rsidRPr="00F40F52">
        <w:rPr>
          <w:b/>
          <w:bCs/>
          <w:i/>
          <w:iCs/>
          <w:u w:val="single"/>
        </w:rPr>
        <w:t xml:space="preserve">знать </w:t>
      </w:r>
      <w:r w:rsidRPr="00F40F52">
        <w:rPr>
          <w:b/>
          <w:i/>
          <w:iCs/>
          <w:u w:val="single"/>
        </w:rPr>
        <w:t>/ понимать:</w:t>
      </w:r>
    </w:p>
    <w:p w:rsidR="00513132" w:rsidRPr="00F40F52" w:rsidRDefault="00513132" w:rsidP="00513132">
      <w:pPr>
        <w:shd w:val="clear" w:color="auto" w:fill="FFFFFF"/>
        <w:tabs>
          <w:tab w:val="left" w:pos="0"/>
        </w:tabs>
        <w:jc w:val="both"/>
      </w:pPr>
      <w:r w:rsidRPr="00F40F52">
        <w:t>- роль русского языка как национального языка русского народа, государственного языка Российской Федерации и средства межнационального общения;</w:t>
      </w:r>
    </w:p>
    <w:p w:rsidR="00513132" w:rsidRPr="00F40F52" w:rsidRDefault="00513132" w:rsidP="00513132">
      <w:pPr>
        <w:shd w:val="clear" w:color="auto" w:fill="FFFFFF"/>
        <w:tabs>
          <w:tab w:val="left" w:pos="0"/>
        </w:tabs>
        <w:jc w:val="both"/>
      </w:pPr>
      <w:r w:rsidRPr="00F40F52">
        <w:t>- смысл понятий: речь устная и письменная; монологи, диалог; сфера и ситуация рече</w:t>
      </w:r>
      <w:r w:rsidRPr="00F40F52">
        <w:softHyphen/>
        <w:t>вого общения;</w:t>
      </w:r>
    </w:p>
    <w:p w:rsidR="00513132" w:rsidRPr="00F40F52" w:rsidRDefault="00513132" w:rsidP="00513132">
      <w:pPr>
        <w:shd w:val="clear" w:color="auto" w:fill="FFFFFF"/>
        <w:tabs>
          <w:tab w:val="left" w:pos="0"/>
        </w:tabs>
        <w:jc w:val="both"/>
      </w:pPr>
      <w:r w:rsidRPr="00F40F52">
        <w:t>- основные признаки разговорной речи, научного, публицистического, официально-делового стилей, языка художественной литературы;</w:t>
      </w:r>
    </w:p>
    <w:p w:rsidR="00513132" w:rsidRPr="00F40F52" w:rsidRDefault="00513132" w:rsidP="00513132">
      <w:pPr>
        <w:shd w:val="clear" w:color="auto" w:fill="FFFFFF"/>
        <w:tabs>
          <w:tab w:val="left" w:pos="0"/>
        </w:tabs>
        <w:jc w:val="both"/>
      </w:pPr>
      <w:r w:rsidRPr="00F40F52">
        <w:t>- особенности основных жанров научного, публицистического, официально-делового стилей и разговорной речи;</w:t>
      </w:r>
    </w:p>
    <w:p w:rsidR="00513132" w:rsidRPr="00F40F52" w:rsidRDefault="00513132" w:rsidP="00513132">
      <w:pPr>
        <w:shd w:val="clear" w:color="auto" w:fill="FFFFFF"/>
        <w:tabs>
          <w:tab w:val="left" w:pos="0"/>
        </w:tabs>
        <w:jc w:val="both"/>
      </w:pPr>
      <w:r w:rsidRPr="00F40F52">
        <w:t>-  признаки текста и его функционально-смысловых типов (повествования, описания, рассуждения);</w:t>
      </w:r>
    </w:p>
    <w:p w:rsidR="00513132" w:rsidRPr="00F40F52" w:rsidRDefault="00513132" w:rsidP="00513132">
      <w:pPr>
        <w:shd w:val="clear" w:color="auto" w:fill="FFFFFF"/>
        <w:tabs>
          <w:tab w:val="left" w:pos="0"/>
        </w:tabs>
        <w:jc w:val="both"/>
      </w:pPr>
      <w:r w:rsidRPr="00F40F52">
        <w:t>- основные единицы языка, их признаки;</w:t>
      </w:r>
    </w:p>
    <w:p w:rsidR="00513132" w:rsidRPr="00F40F52" w:rsidRDefault="00513132" w:rsidP="00513132">
      <w:pPr>
        <w:shd w:val="clear" w:color="auto" w:fill="FFFFFF"/>
        <w:tabs>
          <w:tab w:val="left" w:pos="0"/>
        </w:tabs>
        <w:jc w:val="both"/>
      </w:pPr>
      <w:r w:rsidRPr="00F40F52">
        <w:t>- основные нормы русского литературного языка (орфоэпические, лексические, грам</w:t>
      </w:r>
      <w:r w:rsidRPr="00F40F52">
        <w:softHyphen/>
        <w:t>матические, орфографические, пунктуационные); нормы речевого этикета;</w:t>
      </w:r>
    </w:p>
    <w:p w:rsidR="00513132" w:rsidRPr="00F40F52" w:rsidRDefault="00513132" w:rsidP="00513132">
      <w:pPr>
        <w:shd w:val="clear" w:color="auto" w:fill="FFFFFF"/>
        <w:tabs>
          <w:tab w:val="left" w:pos="0"/>
        </w:tabs>
        <w:jc w:val="both"/>
        <w:rPr>
          <w:b/>
          <w:bCs/>
          <w:i/>
          <w:iCs/>
          <w:u w:val="single"/>
        </w:rPr>
      </w:pPr>
      <w:r w:rsidRPr="00F40F52">
        <w:rPr>
          <w:b/>
          <w:bCs/>
          <w:i/>
          <w:iCs/>
          <w:u w:val="single"/>
        </w:rPr>
        <w:t>уметь:</w:t>
      </w:r>
    </w:p>
    <w:p w:rsidR="00513132" w:rsidRPr="00F40F52" w:rsidRDefault="00513132" w:rsidP="00513132">
      <w:pPr>
        <w:shd w:val="clear" w:color="auto" w:fill="FFFFFF"/>
        <w:tabs>
          <w:tab w:val="left" w:pos="0"/>
        </w:tabs>
        <w:jc w:val="both"/>
        <w:rPr>
          <w:b/>
          <w:bCs/>
        </w:rPr>
      </w:pPr>
      <w:r w:rsidRPr="00F40F52">
        <w:rPr>
          <w:b/>
          <w:bCs/>
        </w:rPr>
        <w:t>Речевая деятельность.</w:t>
      </w:r>
    </w:p>
    <w:p w:rsidR="00513132" w:rsidRPr="00F40F52" w:rsidRDefault="00513132" w:rsidP="00513132">
      <w:pPr>
        <w:shd w:val="clear" w:color="auto" w:fill="FFFFFF"/>
        <w:tabs>
          <w:tab w:val="left" w:pos="0"/>
        </w:tabs>
        <w:jc w:val="both"/>
        <w:rPr>
          <w:b/>
        </w:rPr>
      </w:pPr>
      <w:r w:rsidRPr="00F40F52">
        <w:rPr>
          <w:b/>
          <w:bCs/>
        </w:rPr>
        <w:t>Аудирование</w:t>
      </w:r>
      <w:r w:rsidRPr="00F40F52">
        <w:rPr>
          <w:b/>
        </w:rPr>
        <w:t>:</w:t>
      </w:r>
    </w:p>
    <w:p w:rsidR="00513132" w:rsidRPr="00F40F52" w:rsidRDefault="00513132" w:rsidP="00513132">
      <w:pPr>
        <w:shd w:val="clear" w:color="auto" w:fill="FFFFFF"/>
        <w:tabs>
          <w:tab w:val="left" w:pos="0"/>
        </w:tabs>
        <w:jc w:val="both"/>
      </w:pPr>
      <w:r w:rsidRPr="00F40F52">
        <w:t>- фиксировать на письме информацию исходного текста в виде тезисов, конспектов, резюме, полного или сжатого пересказа;</w:t>
      </w:r>
    </w:p>
    <w:p w:rsidR="00513132" w:rsidRPr="00F40F52" w:rsidRDefault="00513132" w:rsidP="00513132">
      <w:pPr>
        <w:shd w:val="clear" w:color="auto" w:fill="FFFFFF"/>
        <w:tabs>
          <w:tab w:val="left" w:pos="0"/>
        </w:tabs>
        <w:jc w:val="both"/>
      </w:pPr>
      <w:r w:rsidRPr="00F40F52">
        <w:t>- формулировать вопросы по содержанию текста;</w:t>
      </w:r>
    </w:p>
    <w:p w:rsidR="00513132" w:rsidRPr="00F40F52" w:rsidRDefault="00513132" w:rsidP="00513132">
      <w:pPr>
        <w:shd w:val="clear" w:color="auto" w:fill="FFFFFF"/>
        <w:tabs>
          <w:tab w:val="left" w:pos="0"/>
        </w:tabs>
        <w:jc w:val="both"/>
      </w:pPr>
      <w:r w:rsidRPr="00F40F52">
        <w:t xml:space="preserve">- замечать в собственной и чужой речи отступления от норм литературного языка; </w:t>
      </w:r>
    </w:p>
    <w:p w:rsidR="00513132" w:rsidRPr="00F40F52" w:rsidRDefault="00513132" w:rsidP="00513132">
      <w:pPr>
        <w:shd w:val="clear" w:color="auto" w:fill="FFFFFF"/>
        <w:tabs>
          <w:tab w:val="left" w:pos="0"/>
        </w:tabs>
        <w:jc w:val="both"/>
        <w:rPr>
          <w:b/>
        </w:rPr>
      </w:pPr>
      <w:r w:rsidRPr="00F40F52">
        <w:rPr>
          <w:b/>
        </w:rPr>
        <w:t>Чтение:</w:t>
      </w:r>
    </w:p>
    <w:p w:rsidR="00513132" w:rsidRPr="00F40F52" w:rsidRDefault="00513132" w:rsidP="00513132">
      <w:pPr>
        <w:shd w:val="clear" w:color="auto" w:fill="FFFFFF"/>
        <w:tabs>
          <w:tab w:val="left" w:pos="0"/>
        </w:tabs>
        <w:jc w:val="both"/>
      </w:pPr>
      <w:r w:rsidRPr="00F40F52">
        <w:t>-  понимать коммуникативную тему, цель чтения текста и в соответствии с этим органи</w:t>
      </w:r>
      <w:r w:rsidRPr="00F40F52">
        <w:softHyphen/>
        <w:t>зовывать процесс чтения;</w:t>
      </w:r>
    </w:p>
    <w:p w:rsidR="00513132" w:rsidRPr="00F40F52" w:rsidRDefault="00513132" w:rsidP="00513132">
      <w:pPr>
        <w:shd w:val="clear" w:color="auto" w:fill="FFFFFF"/>
        <w:tabs>
          <w:tab w:val="left" w:pos="0"/>
        </w:tabs>
        <w:jc w:val="both"/>
      </w:pPr>
      <w:r w:rsidRPr="00F40F52">
        <w:t>- составлять конспект прочитанного текста;</w:t>
      </w:r>
    </w:p>
    <w:p w:rsidR="00513132" w:rsidRPr="00F40F52" w:rsidRDefault="00513132" w:rsidP="00513132">
      <w:pPr>
        <w:shd w:val="clear" w:color="auto" w:fill="FFFFFF"/>
        <w:tabs>
          <w:tab w:val="left" w:pos="0"/>
        </w:tabs>
        <w:jc w:val="both"/>
      </w:pPr>
      <w:r w:rsidRPr="00F40F52">
        <w:t>- оценивать степень понимания содержания прочитанного текста;</w:t>
      </w:r>
    </w:p>
    <w:p w:rsidR="00513132" w:rsidRPr="00F40F52" w:rsidRDefault="00513132" w:rsidP="00513132">
      <w:pPr>
        <w:shd w:val="clear" w:color="auto" w:fill="FFFFFF"/>
        <w:tabs>
          <w:tab w:val="left" w:pos="0"/>
        </w:tabs>
        <w:jc w:val="both"/>
      </w:pPr>
      <w:r w:rsidRPr="00F40F52">
        <w:t>-  прогнозировать возможное развитие основной мысли до чтения лингвистического и художественного текста;</w:t>
      </w:r>
    </w:p>
    <w:p w:rsidR="00513132" w:rsidRPr="00F40F52" w:rsidRDefault="00513132" w:rsidP="00513132">
      <w:pPr>
        <w:shd w:val="clear" w:color="auto" w:fill="FFFFFF"/>
        <w:tabs>
          <w:tab w:val="left" w:pos="0"/>
        </w:tabs>
        <w:jc w:val="both"/>
        <w:rPr>
          <w:b/>
        </w:rPr>
      </w:pPr>
      <w:r w:rsidRPr="00F40F52">
        <w:rPr>
          <w:b/>
        </w:rPr>
        <w:t>Говорение:</w:t>
      </w:r>
    </w:p>
    <w:p w:rsidR="00513132" w:rsidRPr="00F40F52" w:rsidRDefault="00513132" w:rsidP="00513132">
      <w:pPr>
        <w:shd w:val="clear" w:color="auto" w:fill="FFFFFF"/>
        <w:tabs>
          <w:tab w:val="left" w:pos="0"/>
        </w:tabs>
        <w:jc w:val="both"/>
      </w:pPr>
      <w:r w:rsidRPr="00F40F52">
        <w:t>- создавать   устные   монологические   высказывания   на   актуальные   социально-культурные, нравственно-этические, социально-бытовые, учебные темы;</w:t>
      </w:r>
    </w:p>
    <w:p w:rsidR="00513132" w:rsidRPr="00F40F52" w:rsidRDefault="00513132" w:rsidP="00513132">
      <w:pPr>
        <w:shd w:val="clear" w:color="auto" w:fill="FFFFFF"/>
        <w:tabs>
          <w:tab w:val="left" w:pos="0"/>
        </w:tabs>
        <w:jc w:val="both"/>
      </w:pPr>
      <w:r w:rsidRPr="00F40F52">
        <w:t>-  владеть основными нормами построения устного высказывания: соответствие теме и основной мысли, полнота раскрытия темы, достоверность фактического материала, после</w:t>
      </w:r>
      <w:r w:rsidRPr="00F40F52">
        <w:softHyphen/>
        <w:t>довательность изложения (развертывания содержания по плану), наличие грамматической связи предложений в тексте, владение правильной и выразительной интонацией, уместное использование невербальных средств (жестов, мимики);</w:t>
      </w:r>
    </w:p>
    <w:p w:rsidR="00513132" w:rsidRPr="00F40F52" w:rsidRDefault="00513132" w:rsidP="00513132">
      <w:pPr>
        <w:shd w:val="clear" w:color="auto" w:fill="FFFFFF"/>
        <w:tabs>
          <w:tab w:val="left" w:pos="0"/>
        </w:tabs>
        <w:jc w:val="both"/>
      </w:pPr>
      <w:r w:rsidRPr="00F40F52">
        <w:t>- строить научное рассуждение по сложным вопросам школьного курса русского языка;</w:t>
      </w:r>
    </w:p>
    <w:p w:rsidR="00513132" w:rsidRPr="00F40F52" w:rsidRDefault="00513132" w:rsidP="00513132">
      <w:pPr>
        <w:shd w:val="clear" w:color="auto" w:fill="FFFFFF"/>
        <w:tabs>
          <w:tab w:val="left" w:pos="0"/>
        </w:tabs>
        <w:jc w:val="both"/>
        <w:rPr>
          <w:b/>
        </w:rPr>
      </w:pPr>
      <w:r w:rsidRPr="00F40F52">
        <w:rPr>
          <w:b/>
        </w:rPr>
        <w:t>Письмо:</w:t>
      </w:r>
    </w:p>
    <w:p w:rsidR="00513132" w:rsidRPr="00F40F52" w:rsidRDefault="00513132" w:rsidP="00513132">
      <w:pPr>
        <w:shd w:val="clear" w:color="auto" w:fill="FFFFFF"/>
        <w:tabs>
          <w:tab w:val="left" w:pos="0"/>
        </w:tabs>
        <w:jc w:val="both"/>
      </w:pPr>
      <w:r w:rsidRPr="00F40F52">
        <w:t>-  владеть основными нормами построения письменного высказывания: соответствие теме и основной мысли высказывания, полнота раскрытия темы; достоверность фактическо</w:t>
      </w:r>
      <w:r w:rsidRPr="00F40F52">
        <w:softHyphen/>
        <w:t>го материала, последовательность изложения (развертывание содержания по плану, пра</w:t>
      </w:r>
      <w:r w:rsidRPr="00F40F52">
        <w:softHyphen/>
        <w:t>вильность выделения абзацев в тексте, наличие грамматической связи предложений в тек</w:t>
      </w:r>
      <w:r w:rsidRPr="00F40F52">
        <w:softHyphen/>
        <w:t>сте, владение нормами правописания);</w:t>
      </w:r>
    </w:p>
    <w:p w:rsidR="00513132" w:rsidRPr="00F40F52" w:rsidRDefault="00513132" w:rsidP="00513132">
      <w:pPr>
        <w:shd w:val="clear" w:color="auto" w:fill="FFFFFF"/>
        <w:tabs>
          <w:tab w:val="left" w:pos="0"/>
        </w:tabs>
        <w:jc w:val="both"/>
      </w:pPr>
      <w:r w:rsidRPr="00F40F52">
        <w:t>-  писать изложения по публицистическим, художественным текстам, сохраняя компо</w:t>
      </w:r>
      <w:r w:rsidRPr="00F40F52">
        <w:softHyphen/>
        <w:t>зиционную форму, типологическое строение, характерные языковые средства;</w:t>
      </w:r>
    </w:p>
    <w:p w:rsidR="00513132" w:rsidRPr="00F40F52" w:rsidRDefault="00513132" w:rsidP="00513132">
      <w:pPr>
        <w:shd w:val="clear" w:color="auto" w:fill="FFFFFF"/>
        <w:tabs>
          <w:tab w:val="left" w:pos="0"/>
        </w:tabs>
        <w:jc w:val="both"/>
      </w:pPr>
      <w:r w:rsidRPr="00F40F52">
        <w:t>-  вводить в текст изложения элементы сочинения (рассуждение, описание, повество</w:t>
      </w:r>
      <w:r w:rsidRPr="00F40F52">
        <w:softHyphen/>
        <w:t>вание);</w:t>
      </w:r>
    </w:p>
    <w:p w:rsidR="00513132" w:rsidRPr="00F40F52" w:rsidRDefault="00513132" w:rsidP="00513132">
      <w:pPr>
        <w:shd w:val="clear" w:color="auto" w:fill="FFFFFF"/>
        <w:tabs>
          <w:tab w:val="left" w:pos="0"/>
        </w:tabs>
        <w:jc w:val="both"/>
      </w:pPr>
      <w:r w:rsidRPr="00F40F52">
        <w:t>-  писать небольшие по объему сочинения на основе прочитанного или прослушанного текста;</w:t>
      </w:r>
    </w:p>
    <w:p w:rsidR="00513132" w:rsidRPr="00F40F52" w:rsidRDefault="00513132" w:rsidP="00513132">
      <w:pPr>
        <w:shd w:val="clear" w:color="auto" w:fill="FFFFFF"/>
        <w:tabs>
          <w:tab w:val="left" w:pos="0"/>
        </w:tabs>
        <w:jc w:val="both"/>
      </w:pPr>
      <w:r w:rsidRPr="00F40F52">
        <w:t>- составлять тезисы и конспект небольшой статьи (или фрагмента большой статьи);</w:t>
      </w:r>
    </w:p>
    <w:p w:rsidR="00513132" w:rsidRPr="00F40F52" w:rsidRDefault="00513132" w:rsidP="00513132">
      <w:pPr>
        <w:shd w:val="clear" w:color="auto" w:fill="FFFFFF"/>
        <w:tabs>
          <w:tab w:val="left" w:pos="0"/>
        </w:tabs>
        <w:jc w:val="both"/>
      </w:pPr>
      <w:r w:rsidRPr="00F40F52">
        <w:t>- совершенствовать написанное, исправляя недочеты в построении и содержании вы</w:t>
      </w:r>
      <w:r w:rsidRPr="00F40F52">
        <w:softHyphen/>
        <w:t>сказывания, речевые недочеты и грамматические ошибки;</w:t>
      </w:r>
    </w:p>
    <w:p w:rsidR="00513132" w:rsidRPr="00F40F52" w:rsidRDefault="00513132" w:rsidP="00513132">
      <w:pPr>
        <w:shd w:val="clear" w:color="auto" w:fill="FFFFFF"/>
        <w:tabs>
          <w:tab w:val="left" w:pos="0"/>
        </w:tabs>
        <w:jc w:val="both"/>
        <w:rPr>
          <w:b/>
          <w:bCs/>
        </w:rPr>
      </w:pPr>
      <w:r w:rsidRPr="00F40F52">
        <w:rPr>
          <w:b/>
          <w:bCs/>
        </w:rPr>
        <w:t>Текст:</w:t>
      </w:r>
    </w:p>
    <w:p w:rsidR="00513132" w:rsidRPr="00F40F52" w:rsidRDefault="00513132" w:rsidP="00513132">
      <w:pPr>
        <w:shd w:val="clear" w:color="auto" w:fill="FFFFFF"/>
        <w:tabs>
          <w:tab w:val="left" w:pos="0"/>
        </w:tabs>
        <w:jc w:val="both"/>
      </w:pPr>
      <w:r w:rsidRPr="00F40F52">
        <w:t>-  проводить текстоведческий анализ текстов разных стилей и типов речи (тема, основ</w:t>
      </w:r>
      <w:r w:rsidRPr="00F40F52">
        <w:softHyphen/>
        <w:t>ная мысль, тип речи, стиль, языковые и речевые средства, средства связи предложений, строение текста);</w:t>
      </w:r>
    </w:p>
    <w:p w:rsidR="00513132" w:rsidRPr="00F40F52" w:rsidRDefault="00513132" w:rsidP="00513132">
      <w:pPr>
        <w:shd w:val="clear" w:color="auto" w:fill="FFFFFF"/>
        <w:tabs>
          <w:tab w:val="left" w:pos="0"/>
        </w:tabs>
        <w:jc w:val="both"/>
        <w:rPr>
          <w:b/>
          <w:bCs/>
        </w:rPr>
      </w:pPr>
      <w:r w:rsidRPr="00F40F52">
        <w:rPr>
          <w:b/>
          <w:bCs/>
        </w:rPr>
        <w:t>Фонетика и орфоэпия:</w:t>
      </w:r>
    </w:p>
    <w:p w:rsidR="00513132" w:rsidRPr="00F40F52" w:rsidRDefault="00513132" w:rsidP="00513132">
      <w:pPr>
        <w:shd w:val="clear" w:color="auto" w:fill="FFFFFF"/>
        <w:tabs>
          <w:tab w:val="left" w:pos="0"/>
        </w:tabs>
        <w:jc w:val="both"/>
      </w:pPr>
      <w:r w:rsidRPr="00F40F52">
        <w:t>-  правильно произносить употребительные слова с учетом вариантов их произношения;</w:t>
      </w:r>
    </w:p>
    <w:p w:rsidR="00513132" w:rsidRPr="00F40F52" w:rsidRDefault="00513132" w:rsidP="00513132">
      <w:pPr>
        <w:shd w:val="clear" w:color="auto" w:fill="FFFFFF"/>
        <w:tabs>
          <w:tab w:val="left" w:pos="0"/>
        </w:tabs>
        <w:jc w:val="both"/>
      </w:pPr>
      <w:r w:rsidRPr="00F40F52">
        <w:t>- анализировать и оценивать собственную и чужую речь с точки зрения соблюдения орфоэпических норм;</w:t>
      </w:r>
    </w:p>
    <w:p w:rsidR="00513132" w:rsidRPr="008A6F3F" w:rsidRDefault="00513132" w:rsidP="00513132">
      <w:pPr>
        <w:shd w:val="clear" w:color="auto" w:fill="FFFFFF"/>
        <w:tabs>
          <w:tab w:val="left" w:pos="0"/>
        </w:tabs>
        <w:jc w:val="both"/>
        <w:rPr>
          <w:b/>
          <w:bCs/>
        </w:rPr>
      </w:pPr>
      <w:r w:rsidRPr="008A6F3F">
        <w:rPr>
          <w:b/>
          <w:bCs/>
        </w:rPr>
        <w:t>Морфемика и словообразование:</w:t>
      </w:r>
    </w:p>
    <w:p w:rsidR="00513132" w:rsidRPr="00F40F52" w:rsidRDefault="00513132" w:rsidP="00513132">
      <w:pPr>
        <w:shd w:val="clear" w:color="auto" w:fill="FFFFFF"/>
        <w:tabs>
          <w:tab w:val="left" w:pos="0"/>
        </w:tabs>
        <w:jc w:val="both"/>
      </w:pPr>
      <w:r w:rsidRPr="00F40F52">
        <w:t>- владеть приемом морфемного разбора: от значения слова и способа его образова</w:t>
      </w:r>
      <w:r w:rsidRPr="00F40F52">
        <w:softHyphen/>
        <w:t>ния к морфемной структуре;</w:t>
      </w:r>
    </w:p>
    <w:p w:rsidR="00513132" w:rsidRPr="00F40F52" w:rsidRDefault="00513132" w:rsidP="00513132">
      <w:pPr>
        <w:shd w:val="clear" w:color="auto" w:fill="FFFFFF"/>
        <w:tabs>
          <w:tab w:val="left" w:pos="0"/>
        </w:tabs>
        <w:jc w:val="both"/>
      </w:pPr>
      <w:r w:rsidRPr="00F40F52">
        <w:t xml:space="preserve">- толковать значение слова, исходя из его морфемного состава (в том числе и слов с </w:t>
      </w:r>
      <w:r>
        <w:t>иноязычными элементами типа -лог</w:t>
      </w:r>
      <w:r w:rsidRPr="00F40F52">
        <w:t xml:space="preserve">, </w:t>
      </w:r>
      <w:r>
        <w:t>поли</w:t>
      </w:r>
      <w:r w:rsidRPr="00F40F52">
        <w:t>-, -</w:t>
      </w:r>
      <w:r>
        <w:t>фон</w:t>
      </w:r>
      <w:r w:rsidRPr="00F40F52">
        <w:t xml:space="preserve"> и т.п.);</w:t>
      </w:r>
    </w:p>
    <w:p w:rsidR="00513132" w:rsidRPr="00F40F52" w:rsidRDefault="00513132" w:rsidP="00513132">
      <w:pPr>
        <w:shd w:val="clear" w:color="auto" w:fill="FFFFFF"/>
        <w:tabs>
          <w:tab w:val="left" w:pos="0"/>
        </w:tabs>
        <w:jc w:val="both"/>
      </w:pPr>
      <w:r w:rsidRPr="00F40F52">
        <w:t>- пользоваться разными видами морфемных, словообразовательных и этимологиче</w:t>
      </w:r>
      <w:r w:rsidRPr="00F40F52">
        <w:softHyphen/>
        <w:t>ских словарей;</w:t>
      </w:r>
    </w:p>
    <w:p w:rsidR="00513132" w:rsidRPr="00F40F52" w:rsidRDefault="00513132" w:rsidP="00513132">
      <w:pPr>
        <w:shd w:val="clear" w:color="auto" w:fill="FFFFFF"/>
        <w:tabs>
          <w:tab w:val="left" w:pos="0"/>
        </w:tabs>
        <w:jc w:val="both"/>
      </w:pPr>
      <w:r w:rsidRPr="00F40F52">
        <w:t>- опираться на морфемный разбор при проведении орфографического анализа и оп</w:t>
      </w:r>
      <w:r w:rsidRPr="00F40F52">
        <w:softHyphen/>
        <w:t>ределении грамматических признаков слов;</w:t>
      </w:r>
    </w:p>
    <w:p w:rsidR="00513132" w:rsidRPr="00E31346" w:rsidRDefault="00513132" w:rsidP="00513132">
      <w:pPr>
        <w:shd w:val="clear" w:color="auto" w:fill="FFFFFF"/>
        <w:tabs>
          <w:tab w:val="left" w:pos="0"/>
        </w:tabs>
        <w:jc w:val="both"/>
        <w:rPr>
          <w:b/>
        </w:rPr>
      </w:pPr>
      <w:r w:rsidRPr="00E31346">
        <w:rPr>
          <w:b/>
        </w:rPr>
        <w:t>Лексикология и фразеология:</w:t>
      </w:r>
    </w:p>
    <w:p w:rsidR="00513132" w:rsidRPr="00F40F52" w:rsidRDefault="00513132" w:rsidP="00513132">
      <w:pPr>
        <w:shd w:val="clear" w:color="auto" w:fill="FFFFFF"/>
        <w:tabs>
          <w:tab w:val="left" w:pos="0"/>
        </w:tabs>
        <w:jc w:val="both"/>
      </w:pPr>
      <w:r w:rsidRPr="00F40F52">
        <w:t>-  разъяснять значение слов общественно-политической и морально-этической темати</w:t>
      </w:r>
      <w:r w:rsidRPr="00F40F52">
        <w:softHyphen/>
        <w:t>ки, правильно их определять;</w:t>
      </w:r>
    </w:p>
    <w:p w:rsidR="00513132" w:rsidRPr="00F40F52" w:rsidRDefault="00513132" w:rsidP="00513132">
      <w:pPr>
        <w:shd w:val="clear" w:color="auto" w:fill="FFFFFF"/>
        <w:tabs>
          <w:tab w:val="left" w:pos="0"/>
        </w:tabs>
        <w:jc w:val="both"/>
      </w:pPr>
      <w:r w:rsidRPr="00F40F52">
        <w:t>-  пользоваться разными видами толковых словарей;</w:t>
      </w:r>
    </w:p>
    <w:p w:rsidR="00513132" w:rsidRPr="00F40F52" w:rsidRDefault="00513132" w:rsidP="00513132">
      <w:pPr>
        <w:shd w:val="clear" w:color="auto" w:fill="FFFFFF"/>
        <w:tabs>
          <w:tab w:val="left" w:pos="0"/>
        </w:tabs>
        <w:jc w:val="both"/>
      </w:pPr>
      <w:r w:rsidRPr="00F40F52">
        <w:t>-  верно использовать термины в текстах научного стиля;</w:t>
      </w:r>
    </w:p>
    <w:p w:rsidR="00513132" w:rsidRPr="00F40F52" w:rsidRDefault="00513132" w:rsidP="00513132">
      <w:pPr>
        <w:shd w:val="clear" w:color="auto" w:fill="FFFFFF"/>
        <w:tabs>
          <w:tab w:val="left" w:pos="0"/>
        </w:tabs>
        <w:jc w:val="both"/>
      </w:pPr>
      <w:r w:rsidRPr="00F40F52">
        <w:t>- оценивать свою и чужую речь с точки зрения уместного и выразительного словоупот</w:t>
      </w:r>
      <w:r w:rsidRPr="00F40F52">
        <w:softHyphen/>
        <w:t>ребления;</w:t>
      </w:r>
    </w:p>
    <w:p w:rsidR="00513132" w:rsidRPr="00F40F52" w:rsidRDefault="00513132" w:rsidP="00513132">
      <w:pPr>
        <w:shd w:val="clear" w:color="auto" w:fill="FFFFFF"/>
        <w:tabs>
          <w:tab w:val="left" w:pos="0"/>
        </w:tabs>
        <w:jc w:val="both"/>
      </w:pPr>
      <w:r w:rsidRPr="00F40F52">
        <w:t>-  проводить элементарный анализ художественного текста, обнаруживая в нем изо</w:t>
      </w:r>
      <w:r w:rsidRPr="00F40F52">
        <w:softHyphen/>
        <w:t>бразительно-выразительные приемы, основанные на лексических возможностях русского языка;</w:t>
      </w:r>
    </w:p>
    <w:p w:rsidR="00513132" w:rsidRPr="00E31346" w:rsidRDefault="00513132" w:rsidP="00513132">
      <w:pPr>
        <w:shd w:val="clear" w:color="auto" w:fill="FFFFFF"/>
        <w:tabs>
          <w:tab w:val="left" w:pos="0"/>
        </w:tabs>
        <w:jc w:val="both"/>
        <w:rPr>
          <w:b/>
        </w:rPr>
      </w:pPr>
      <w:r w:rsidRPr="00E31346">
        <w:rPr>
          <w:b/>
        </w:rPr>
        <w:t>Морфология:</w:t>
      </w:r>
    </w:p>
    <w:p w:rsidR="00513132" w:rsidRPr="00F40F52" w:rsidRDefault="00513132" w:rsidP="00513132">
      <w:pPr>
        <w:shd w:val="clear" w:color="auto" w:fill="FFFFFF"/>
        <w:tabs>
          <w:tab w:val="left" w:pos="0"/>
        </w:tabs>
        <w:jc w:val="both"/>
      </w:pPr>
      <w:r w:rsidRPr="00F40F52">
        <w:t>-  распознавать части речи и их формы в трудных случаях;</w:t>
      </w:r>
    </w:p>
    <w:p w:rsidR="00513132" w:rsidRPr="00F40F52" w:rsidRDefault="00513132" w:rsidP="00513132">
      <w:pPr>
        <w:shd w:val="clear" w:color="auto" w:fill="FFFFFF"/>
        <w:tabs>
          <w:tab w:val="left" w:pos="0"/>
        </w:tabs>
        <w:jc w:val="both"/>
      </w:pPr>
      <w:r w:rsidRPr="00F40F52">
        <w:t>-  правильно образовывать формы слов с использованием словаря грамматических трудностей;</w:t>
      </w:r>
    </w:p>
    <w:p w:rsidR="00513132" w:rsidRPr="00F40F52" w:rsidRDefault="00513132" w:rsidP="00513132">
      <w:pPr>
        <w:shd w:val="clear" w:color="auto" w:fill="FFFFFF"/>
        <w:tabs>
          <w:tab w:val="left" w:pos="0"/>
        </w:tabs>
        <w:jc w:val="both"/>
      </w:pPr>
      <w:r w:rsidRPr="00F40F52">
        <w:t>- определять синтаксическую роль слов разных частей речи;</w:t>
      </w:r>
    </w:p>
    <w:p w:rsidR="00513132" w:rsidRPr="00F40F52" w:rsidRDefault="00513132" w:rsidP="00513132">
      <w:pPr>
        <w:shd w:val="clear" w:color="auto" w:fill="FFFFFF"/>
        <w:tabs>
          <w:tab w:val="left" w:pos="0"/>
        </w:tabs>
        <w:jc w:val="both"/>
      </w:pPr>
      <w:r w:rsidRPr="00F40F52">
        <w:t>- опираться на морфологическую характеристику слова при проведении орфографиче</w:t>
      </w:r>
      <w:r w:rsidRPr="00F40F52">
        <w:softHyphen/>
        <w:t>ского и пунктуационного анализа;</w:t>
      </w:r>
    </w:p>
    <w:p w:rsidR="00513132" w:rsidRPr="00E31346" w:rsidRDefault="00513132" w:rsidP="00513132">
      <w:pPr>
        <w:shd w:val="clear" w:color="auto" w:fill="FFFFFF"/>
        <w:tabs>
          <w:tab w:val="left" w:pos="0"/>
        </w:tabs>
        <w:jc w:val="both"/>
        <w:rPr>
          <w:b/>
        </w:rPr>
      </w:pPr>
      <w:r>
        <w:rPr>
          <w:b/>
        </w:rPr>
        <w:t>Ор</w:t>
      </w:r>
      <w:r w:rsidRPr="00E31346">
        <w:rPr>
          <w:b/>
        </w:rPr>
        <w:t>фография:</w:t>
      </w:r>
    </w:p>
    <w:p w:rsidR="00513132" w:rsidRPr="00F40F52" w:rsidRDefault="00513132" w:rsidP="00513132">
      <w:pPr>
        <w:shd w:val="clear" w:color="auto" w:fill="FFFFFF"/>
        <w:tabs>
          <w:tab w:val="left" w:pos="0"/>
        </w:tabs>
        <w:jc w:val="both"/>
      </w:pPr>
      <w:r w:rsidRPr="00F40F52">
        <w:t>-  применять орфографические правила, объяснять правописание слов с трудно прове</w:t>
      </w:r>
      <w:r w:rsidRPr="00F40F52">
        <w:softHyphen/>
        <w:t>ряемыми орфограммами;</w:t>
      </w:r>
    </w:p>
    <w:p w:rsidR="00513132" w:rsidRPr="00F40F52" w:rsidRDefault="00513132" w:rsidP="00513132">
      <w:pPr>
        <w:shd w:val="clear" w:color="auto" w:fill="FFFFFF"/>
        <w:tabs>
          <w:tab w:val="left" w:pos="0"/>
        </w:tabs>
        <w:jc w:val="both"/>
      </w:pPr>
      <w:r w:rsidRPr="00F40F52">
        <w:t>-  пользоваться этимологической справкой при объяснении написания слов;</w:t>
      </w:r>
    </w:p>
    <w:p w:rsidR="00513132" w:rsidRDefault="00513132" w:rsidP="00513132">
      <w:pPr>
        <w:shd w:val="clear" w:color="auto" w:fill="FFFFFF"/>
        <w:tabs>
          <w:tab w:val="left" w:pos="0"/>
        </w:tabs>
        <w:jc w:val="both"/>
      </w:pPr>
      <w:r w:rsidRPr="00F40F52">
        <w:t xml:space="preserve">-  проводить орфографический анализ текста; </w:t>
      </w:r>
    </w:p>
    <w:p w:rsidR="00513132" w:rsidRPr="00E31346" w:rsidRDefault="00513132" w:rsidP="00513132">
      <w:pPr>
        <w:shd w:val="clear" w:color="auto" w:fill="FFFFFF"/>
        <w:tabs>
          <w:tab w:val="left" w:pos="0"/>
        </w:tabs>
        <w:jc w:val="both"/>
        <w:rPr>
          <w:b/>
        </w:rPr>
      </w:pPr>
      <w:r w:rsidRPr="00E31346">
        <w:rPr>
          <w:b/>
        </w:rPr>
        <w:t>Синтаксис и пунктуация:</w:t>
      </w:r>
    </w:p>
    <w:p w:rsidR="00513132" w:rsidRPr="00F40F52" w:rsidRDefault="00513132" w:rsidP="00513132">
      <w:pPr>
        <w:shd w:val="clear" w:color="auto" w:fill="FFFFFF"/>
        <w:tabs>
          <w:tab w:val="left" w:pos="0"/>
        </w:tabs>
        <w:jc w:val="both"/>
      </w:pPr>
      <w:r w:rsidRPr="00F40F52">
        <w:t>- различать изученные виды простых и сложных предложений;</w:t>
      </w:r>
    </w:p>
    <w:p w:rsidR="00513132" w:rsidRPr="00F40F52" w:rsidRDefault="00513132" w:rsidP="00513132">
      <w:pPr>
        <w:shd w:val="clear" w:color="auto" w:fill="FFFFFF"/>
        <w:tabs>
          <w:tab w:val="left" w:pos="0"/>
        </w:tabs>
        <w:jc w:val="both"/>
      </w:pPr>
      <w:r w:rsidRPr="00F40F52">
        <w:t>-  интонационно выразительно читать предложения изученных видов;</w:t>
      </w:r>
    </w:p>
    <w:p w:rsidR="00513132" w:rsidRPr="00F40F52" w:rsidRDefault="00513132" w:rsidP="00513132">
      <w:pPr>
        <w:shd w:val="clear" w:color="auto" w:fill="FFFFFF"/>
        <w:tabs>
          <w:tab w:val="left" w:pos="0"/>
        </w:tabs>
        <w:jc w:val="both"/>
      </w:pPr>
      <w:r w:rsidRPr="00F40F52">
        <w:t>- составлять схемы простых и сложных предложений разных видов и конструировать предложения по заданным схемам;</w:t>
      </w:r>
    </w:p>
    <w:p w:rsidR="00513132" w:rsidRPr="00F40F52" w:rsidRDefault="00513132" w:rsidP="00513132">
      <w:pPr>
        <w:shd w:val="clear" w:color="auto" w:fill="FFFFFF"/>
        <w:tabs>
          <w:tab w:val="left" w:pos="0"/>
        </w:tabs>
        <w:jc w:val="both"/>
      </w:pPr>
      <w:r w:rsidRPr="00F40F52">
        <w:t>- уместно пользоваться синтаксическими синонимами;</w:t>
      </w:r>
    </w:p>
    <w:p w:rsidR="00513132" w:rsidRPr="00F40F52" w:rsidRDefault="00513132" w:rsidP="00513132">
      <w:pPr>
        <w:shd w:val="clear" w:color="auto" w:fill="FFFFFF"/>
        <w:tabs>
          <w:tab w:val="left" w:pos="0"/>
        </w:tabs>
        <w:jc w:val="both"/>
      </w:pPr>
      <w:r w:rsidRPr="00F40F52">
        <w:t>-  правильно употреблять в тексте прямую речь и цитаты, заменять прямую речь кос</w:t>
      </w:r>
      <w:r w:rsidRPr="00F40F52">
        <w:softHyphen/>
        <w:t>венной;</w:t>
      </w:r>
    </w:p>
    <w:p w:rsidR="00513132" w:rsidRPr="00F40F52" w:rsidRDefault="00513132" w:rsidP="00513132">
      <w:pPr>
        <w:shd w:val="clear" w:color="auto" w:fill="FFFFFF"/>
        <w:tabs>
          <w:tab w:val="left" w:pos="0"/>
        </w:tabs>
        <w:jc w:val="both"/>
      </w:pPr>
      <w:r w:rsidRPr="00F40F52">
        <w:t>-  проводить синтаксический и интонационный анализ сложного предложения;</w:t>
      </w:r>
    </w:p>
    <w:p w:rsidR="00513132" w:rsidRPr="00F40F52" w:rsidRDefault="00513132" w:rsidP="00513132">
      <w:pPr>
        <w:shd w:val="clear" w:color="auto" w:fill="FFFFFF"/>
        <w:tabs>
          <w:tab w:val="left" w:pos="0"/>
        </w:tabs>
        <w:jc w:val="both"/>
      </w:pPr>
      <w:r w:rsidRPr="00F40F52">
        <w:t>- устанавливать взаимосвязь смысловой, интонационной, грамматической и пунктуа</w:t>
      </w:r>
      <w:r w:rsidRPr="00F40F52">
        <w:softHyphen/>
        <w:t>ционной характеристики предложения;</w:t>
      </w:r>
    </w:p>
    <w:p w:rsidR="00513132" w:rsidRPr="00F40F52" w:rsidRDefault="00513132" w:rsidP="00513132">
      <w:pPr>
        <w:shd w:val="clear" w:color="auto" w:fill="FFFFFF"/>
        <w:tabs>
          <w:tab w:val="left" w:pos="0"/>
        </w:tabs>
        <w:jc w:val="both"/>
      </w:pPr>
      <w:r w:rsidRPr="00F40F52">
        <w:t>-  использовать различные синтаксические конструкции как средство усиления вырази</w:t>
      </w:r>
      <w:r w:rsidRPr="00F40F52">
        <w:softHyphen/>
        <w:t>тельности речи;</w:t>
      </w:r>
    </w:p>
    <w:p w:rsidR="00513132" w:rsidRPr="00F40F52" w:rsidRDefault="00513132" w:rsidP="00513132">
      <w:pPr>
        <w:shd w:val="clear" w:color="auto" w:fill="FFFFFF"/>
        <w:tabs>
          <w:tab w:val="left" w:pos="0"/>
        </w:tabs>
        <w:jc w:val="both"/>
      </w:pPr>
      <w:r w:rsidRPr="00F40F52">
        <w:t>-  применять пунктуационные правила, объяснять постановку знаков препинания в простом и сложном предложениях, используя на письме специальные графические обо</w:t>
      </w:r>
      <w:r w:rsidRPr="00F40F52">
        <w:softHyphen/>
        <w:t>значения;</w:t>
      </w:r>
    </w:p>
    <w:p w:rsidR="00513132" w:rsidRPr="00F40F52" w:rsidRDefault="00513132" w:rsidP="00513132">
      <w:pPr>
        <w:shd w:val="clear" w:color="auto" w:fill="FFFFFF"/>
        <w:tabs>
          <w:tab w:val="left" w:pos="0"/>
        </w:tabs>
        <w:jc w:val="both"/>
      </w:pPr>
      <w:r w:rsidRPr="00F40F52">
        <w:t>- строить пунктуационные схемы простых и сложных предложений;</w:t>
      </w:r>
    </w:p>
    <w:p w:rsidR="00513132" w:rsidRPr="00F40F52" w:rsidRDefault="00513132" w:rsidP="00513132">
      <w:pPr>
        <w:shd w:val="clear" w:color="auto" w:fill="FFFFFF"/>
        <w:tabs>
          <w:tab w:val="left" w:pos="0"/>
        </w:tabs>
        <w:jc w:val="both"/>
      </w:pPr>
      <w:r w:rsidRPr="00F40F52">
        <w:t>- самостоятельно подбирать примеры на изученные пунктуационные правила;</w:t>
      </w:r>
    </w:p>
    <w:p w:rsidR="00513132" w:rsidRPr="00F40F52" w:rsidRDefault="00513132" w:rsidP="00513132">
      <w:pPr>
        <w:shd w:val="clear" w:color="auto" w:fill="FFFFFF"/>
        <w:tabs>
          <w:tab w:val="left" w:pos="0"/>
        </w:tabs>
        <w:jc w:val="both"/>
      </w:pPr>
      <w:r w:rsidRPr="00F40F52">
        <w:t>-  проводить пунктуационный анализ текста;</w:t>
      </w:r>
    </w:p>
    <w:p w:rsidR="00513132" w:rsidRPr="00F40F52" w:rsidRDefault="00513132" w:rsidP="00513132">
      <w:pPr>
        <w:shd w:val="clear" w:color="auto" w:fill="FFFFFF"/>
        <w:tabs>
          <w:tab w:val="left" w:pos="0"/>
        </w:tabs>
        <w:jc w:val="both"/>
      </w:pPr>
      <w:r w:rsidRPr="00F40F52">
        <w:t>- аргументировать тезис о системном характере русской пунктуации.</w:t>
      </w:r>
    </w:p>
    <w:p w:rsidR="00513132" w:rsidRPr="00F40F52" w:rsidRDefault="00513132" w:rsidP="00513132">
      <w:pPr>
        <w:shd w:val="clear" w:color="auto" w:fill="FFFFFF"/>
        <w:tabs>
          <w:tab w:val="left" w:pos="0"/>
        </w:tabs>
        <w:spacing w:line="317" w:lineRule="exact"/>
        <w:jc w:val="both"/>
        <w:rPr>
          <w:spacing w:val="-2"/>
        </w:rPr>
      </w:pPr>
      <w:r w:rsidRPr="00F40F52">
        <w:rPr>
          <w:b/>
          <w:i/>
          <w:spacing w:val="-2"/>
          <w:u w:val="single"/>
        </w:rPr>
        <w:t>Использовать приобретенные знания и умения в практической деятельности и повседневной жизни</w:t>
      </w:r>
      <w:r w:rsidRPr="00F40F52">
        <w:rPr>
          <w:spacing w:val="-2"/>
        </w:rPr>
        <w:t xml:space="preserve"> для:</w:t>
      </w:r>
    </w:p>
    <w:p w:rsidR="00513132" w:rsidRPr="00E31346" w:rsidRDefault="00513132" w:rsidP="00513132">
      <w:pPr>
        <w:shd w:val="clear" w:color="auto" w:fill="FFFFFF"/>
        <w:tabs>
          <w:tab w:val="left" w:pos="0"/>
        </w:tabs>
        <w:jc w:val="both"/>
        <w:rPr>
          <w:spacing w:val="-2"/>
        </w:rPr>
      </w:pPr>
      <w:r w:rsidRPr="00E31346">
        <w:rPr>
          <w:spacing w:val="-2"/>
        </w:rPr>
        <w:t>- осознания роли родного языка в развитии интеллектуальных и творческих способностей личности; значения родного языка в жизни человека и общества;</w:t>
      </w:r>
    </w:p>
    <w:p w:rsidR="00513132" w:rsidRPr="00E31346" w:rsidRDefault="00513132" w:rsidP="00513132">
      <w:pPr>
        <w:shd w:val="clear" w:color="auto" w:fill="FFFFFF"/>
        <w:tabs>
          <w:tab w:val="left" w:pos="0"/>
        </w:tabs>
        <w:jc w:val="both"/>
        <w:rPr>
          <w:spacing w:val="-2"/>
        </w:rPr>
      </w:pPr>
      <w:r w:rsidRPr="00E31346">
        <w:rPr>
          <w:spacing w:val="-2"/>
        </w:rPr>
        <w:t>- развития речевой культуры, бережного и сознательного отношения к родному языку, сохранения чистоты русского языка как явления культуры;</w:t>
      </w:r>
    </w:p>
    <w:p w:rsidR="00513132" w:rsidRPr="00E31346" w:rsidRDefault="00513132" w:rsidP="00513132">
      <w:pPr>
        <w:shd w:val="clear" w:color="auto" w:fill="FFFFFF"/>
        <w:tabs>
          <w:tab w:val="left" w:pos="0"/>
        </w:tabs>
        <w:jc w:val="both"/>
        <w:rPr>
          <w:spacing w:val="-2"/>
        </w:rPr>
      </w:pPr>
      <w:r w:rsidRPr="00E31346">
        <w:rPr>
          <w:spacing w:val="-2"/>
        </w:rPr>
        <w:t>- удовлетворения коммуникативных потребностей в учебных, бытовых, социально-культурных ситуациях общения;</w:t>
      </w:r>
    </w:p>
    <w:p w:rsidR="00513132" w:rsidRPr="00E31346" w:rsidRDefault="00513132" w:rsidP="00513132">
      <w:pPr>
        <w:shd w:val="clear" w:color="auto" w:fill="FFFFFF"/>
        <w:tabs>
          <w:tab w:val="left" w:pos="0"/>
        </w:tabs>
        <w:jc w:val="both"/>
        <w:rPr>
          <w:spacing w:val="-2"/>
        </w:rPr>
      </w:pPr>
      <w:r w:rsidRPr="00E31346">
        <w:rPr>
          <w:spacing w:val="-2"/>
        </w:rPr>
        <w:t>- увеличение словарного запаса; расширения круга используемых грамматических средств; развития способности к самооценке на основе наблюдения за собственной речью;</w:t>
      </w:r>
    </w:p>
    <w:p w:rsidR="00513132" w:rsidRPr="00E31346" w:rsidRDefault="00513132" w:rsidP="00513132">
      <w:pPr>
        <w:shd w:val="clear" w:color="auto" w:fill="FFFFFF"/>
        <w:tabs>
          <w:tab w:val="left" w:pos="0"/>
        </w:tabs>
        <w:jc w:val="both"/>
        <w:rPr>
          <w:spacing w:val="-2"/>
        </w:rPr>
      </w:pPr>
      <w:r w:rsidRPr="00E31346">
        <w:rPr>
          <w:spacing w:val="-2"/>
        </w:rPr>
        <w:t>- использования родного языка как средства получения знаний по другим учебным предметам и продолжения образования;</w:t>
      </w:r>
    </w:p>
    <w:p w:rsidR="00513132" w:rsidRPr="00E31346" w:rsidRDefault="00513132" w:rsidP="00513132">
      <w:pPr>
        <w:shd w:val="clear" w:color="auto" w:fill="FFFFFF"/>
        <w:tabs>
          <w:tab w:val="left" w:pos="0"/>
        </w:tabs>
        <w:jc w:val="both"/>
        <w:rPr>
          <w:spacing w:val="-2"/>
        </w:rPr>
      </w:pPr>
      <w:r w:rsidRPr="00E31346">
        <w:rPr>
          <w:spacing w:val="-2"/>
        </w:rPr>
        <w:t>- извлекать информацию из различных источников; свободно пользоваться лингвистическими словарями, справочной литературой, средствами массовой информации, в том числе представленными в электронном виде на различных информационных носителях (компакт-диски учебного назначения, ресурсы Интернета).</w:t>
      </w:r>
    </w:p>
    <w:p w:rsidR="007B10E8" w:rsidRPr="00AA0143" w:rsidRDefault="007B10E8" w:rsidP="005A340B">
      <w:pPr>
        <w:pStyle w:val="ConsPlusNormal"/>
        <w:ind w:firstLine="540"/>
        <w:jc w:val="both"/>
        <w:rPr>
          <w:rFonts w:ascii="Times New Roman" w:hAnsi="Times New Roman" w:cs="Times New Roman"/>
          <w:sz w:val="24"/>
          <w:szCs w:val="24"/>
        </w:rPr>
      </w:pPr>
    </w:p>
    <w:p w:rsidR="00F316D9" w:rsidRDefault="00F316D9" w:rsidP="00E65CC4">
      <w:pPr>
        <w:spacing w:after="200" w:line="276" w:lineRule="auto"/>
      </w:pPr>
    </w:p>
    <w:p w:rsidR="00F316D9" w:rsidRDefault="00F316D9" w:rsidP="00E65CC4">
      <w:pPr>
        <w:spacing w:after="200" w:line="276" w:lineRule="auto"/>
      </w:pPr>
    </w:p>
    <w:p w:rsidR="00E65CC4" w:rsidRDefault="00E65CC4" w:rsidP="00E65CC4">
      <w:pPr>
        <w:jc w:val="center"/>
        <w:rPr>
          <w:b/>
          <w:color w:val="000000"/>
          <w:sz w:val="22"/>
          <w:szCs w:val="28"/>
        </w:rPr>
      </w:pPr>
      <w:r w:rsidRPr="0016402D">
        <w:rPr>
          <w:b/>
        </w:rPr>
        <w:t>Тематическое планирование</w:t>
      </w:r>
      <w:r>
        <w:rPr>
          <w:b/>
        </w:rPr>
        <w:t xml:space="preserve"> 7 класс</w:t>
      </w:r>
      <w:r w:rsidR="00F316D9">
        <w:rPr>
          <w:b/>
        </w:rPr>
        <w:t xml:space="preserve"> </w:t>
      </w:r>
      <w:r w:rsidR="00F316D9">
        <w:rPr>
          <w:b/>
          <w:color w:val="000000"/>
          <w:sz w:val="22"/>
          <w:szCs w:val="28"/>
        </w:rPr>
        <w:t>(105</w:t>
      </w:r>
      <w:r w:rsidR="00F316D9" w:rsidRPr="0063682D">
        <w:rPr>
          <w:b/>
          <w:color w:val="000000"/>
          <w:sz w:val="22"/>
          <w:szCs w:val="28"/>
        </w:rPr>
        <w:t xml:space="preserve"> ч)</w:t>
      </w:r>
    </w:p>
    <w:p w:rsidR="00F316D9" w:rsidRPr="0016402D" w:rsidRDefault="00F316D9" w:rsidP="00E65CC4">
      <w:pPr>
        <w:jc w:val="cente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1"/>
        <w:gridCol w:w="2793"/>
        <w:gridCol w:w="825"/>
        <w:gridCol w:w="1077"/>
        <w:gridCol w:w="3049"/>
        <w:gridCol w:w="4263"/>
        <w:gridCol w:w="1778"/>
      </w:tblGrid>
      <w:tr w:rsidR="00E65CC4" w:rsidRPr="0016402D" w:rsidTr="00394D5E">
        <w:tc>
          <w:tcPr>
            <w:tcW w:w="1001" w:type="dxa"/>
          </w:tcPr>
          <w:p w:rsidR="00E65CC4" w:rsidRPr="0016402D" w:rsidRDefault="00E65CC4" w:rsidP="00F316D9">
            <w:r w:rsidRPr="0016402D">
              <w:t>№п/п</w:t>
            </w:r>
          </w:p>
        </w:tc>
        <w:tc>
          <w:tcPr>
            <w:tcW w:w="2793" w:type="dxa"/>
          </w:tcPr>
          <w:p w:rsidR="00E65CC4" w:rsidRPr="0016402D" w:rsidRDefault="00E65CC4" w:rsidP="00F316D9">
            <w:r w:rsidRPr="0016402D">
              <w:t>Тема урока</w:t>
            </w:r>
          </w:p>
        </w:tc>
        <w:tc>
          <w:tcPr>
            <w:tcW w:w="825" w:type="dxa"/>
          </w:tcPr>
          <w:p w:rsidR="00E65CC4" w:rsidRPr="0016402D" w:rsidRDefault="00E65CC4" w:rsidP="00F316D9">
            <w:r w:rsidRPr="0016402D">
              <w:t>Кол-во часов</w:t>
            </w:r>
          </w:p>
        </w:tc>
        <w:tc>
          <w:tcPr>
            <w:tcW w:w="1077" w:type="dxa"/>
          </w:tcPr>
          <w:p w:rsidR="00E65CC4" w:rsidRPr="0016402D" w:rsidRDefault="00E65CC4" w:rsidP="00F316D9">
            <w:r w:rsidRPr="0016402D">
              <w:t>Тип урока</w:t>
            </w:r>
          </w:p>
        </w:tc>
        <w:tc>
          <w:tcPr>
            <w:tcW w:w="3049" w:type="dxa"/>
          </w:tcPr>
          <w:p w:rsidR="00E65CC4" w:rsidRPr="0016402D" w:rsidRDefault="00E65CC4" w:rsidP="00F316D9">
            <w:r w:rsidRPr="0016402D">
              <w:t>Элементы содержания</w:t>
            </w:r>
          </w:p>
        </w:tc>
        <w:tc>
          <w:tcPr>
            <w:tcW w:w="4263" w:type="dxa"/>
          </w:tcPr>
          <w:p w:rsidR="00E65CC4" w:rsidRPr="0016402D" w:rsidRDefault="00E65CC4" w:rsidP="00F316D9">
            <w:r w:rsidRPr="0016402D">
              <w:t>Требования к уровню подготовки</w:t>
            </w:r>
          </w:p>
        </w:tc>
        <w:tc>
          <w:tcPr>
            <w:tcW w:w="1778" w:type="dxa"/>
          </w:tcPr>
          <w:p w:rsidR="00E65CC4" w:rsidRPr="0016402D" w:rsidRDefault="00E65CC4" w:rsidP="00F316D9">
            <w:r>
              <w:t>Вид контро</w:t>
            </w:r>
            <w:r w:rsidRPr="0016402D">
              <w:t>ля</w:t>
            </w:r>
          </w:p>
        </w:tc>
      </w:tr>
      <w:tr w:rsidR="00E65CC4" w:rsidRPr="0016402D" w:rsidTr="00394D5E">
        <w:tc>
          <w:tcPr>
            <w:tcW w:w="1001" w:type="dxa"/>
          </w:tcPr>
          <w:p w:rsidR="00E65CC4" w:rsidRPr="0016402D" w:rsidRDefault="00E65CC4" w:rsidP="00F316D9">
            <w:r w:rsidRPr="0016402D">
              <w:t>1</w:t>
            </w:r>
          </w:p>
        </w:tc>
        <w:tc>
          <w:tcPr>
            <w:tcW w:w="2793" w:type="dxa"/>
          </w:tcPr>
          <w:p w:rsidR="00E65CC4" w:rsidRPr="0016402D" w:rsidRDefault="00E65CC4" w:rsidP="00F316D9">
            <w:r w:rsidRPr="0016402D">
              <w:t>Русский язык как развивающееся явление</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 Мат.</w:t>
            </w:r>
          </w:p>
        </w:tc>
        <w:tc>
          <w:tcPr>
            <w:tcW w:w="3049" w:type="dxa"/>
          </w:tcPr>
          <w:p w:rsidR="00E65CC4" w:rsidRPr="0016402D" w:rsidRDefault="00E65CC4" w:rsidP="00F316D9">
            <w:r w:rsidRPr="0016402D">
              <w:t>Беседа по оформлению учебника, группы, подгруппы славянских языков, развитие и совершенствование языка</w:t>
            </w:r>
          </w:p>
        </w:tc>
        <w:tc>
          <w:tcPr>
            <w:tcW w:w="4263" w:type="dxa"/>
          </w:tcPr>
          <w:p w:rsidR="00E65CC4" w:rsidRPr="0016402D" w:rsidRDefault="00E65CC4" w:rsidP="00F316D9">
            <w:r w:rsidRPr="0016402D">
              <w:t>Уметь обобщать знания о языке, оперировать терминами при анализе языкового явления.Знать особенности развития русского языка, понятия: литературный язык, литературная норма.</w:t>
            </w:r>
          </w:p>
        </w:tc>
        <w:tc>
          <w:tcPr>
            <w:tcW w:w="1778" w:type="dxa"/>
          </w:tcPr>
          <w:p w:rsidR="00E65CC4" w:rsidRPr="0016402D" w:rsidRDefault="00E65CC4" w:rsidP="00F316D9">
            <w:r>
              <w:t>Вопросы учебни</w:t>
            </w:r>
            <w:r w:rsidRPr="0016402D">
              <w:t>ка</w:t>
            </w:r>
          </w:p>
        </w:tc>
      </w:tr>
      <w:tr w:rsidR="00E65CC4" w:rsidRPr="0016402D" w:rsidTr="00F316D9">
        <w:tc>
          <w:tcPr>
            <w:tcW w:w="14786" w:type="dxa"/>
            <w:gridSpan w:val="7"/>
          </w:tcPr>
          <w:p w:rsidR="00E65CC4" w:rsidRPr="0016402D" w:rsidRDefault="00E65CC4" w:rsidP="00F316D9">
            <w:r w:rsidRPr="0016402D">
              <w:rPr>
                <w:b/>
              </w:rPr>
              <w:t>Повторение (10 ч.)</w:t>
            </w:r>
          </w:p>
        </w:tc>
      </w:tr>
      <w:tr w:rsidR="00E65CC4" w:rsidRPr="0016402D" w:rsidTr="00394D5E">
        <w:tc>
          <w:tcPr>
            <w:tcW w:w="1001" w:type="dxa"/>
          </w:tcPr>
          <w:p w:rsidR="00E65CC4" w:rsidRPr="0016402D" w:rsidRDefault="00E65CC4" w:rsidP="00F316D9">
            <w:r w:rsidRPr="0016402D">
              <w:t>2</w:t>
            </w:r>
          </w:p>
        </w:tc>
        <w:tc>
          <w:tcPr>
            <w:tcW w:w="2793" w:type="dxa"/>
          </w:tcPr>
          <w:p w:rsidR="00E65CC4" w:rsidRPr="0016402D" w:rsidRDefault="00E65CC4" w:rsidP="00F316D9">
            <w:r w:rsidRPr="0016402D">
              <w:t>Синтаксис. Синтаксический разбор.</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Форм.ЗУН</w:t>
            </w:r>
          </w:p>
        </w:tc>
        <w:tc>
          <w:tcPr>
            <w:tcW w:w="3049" w:type="dxa"/>
          </w:tcPr>
          <w:p w:rsidR="00E65CC4" w:rsidRPr="0016402D" w:rsidRDefault="00E65CC4" w:rsidP="00F316D9">
            <w:r w:rsidRPr="0016402D">
              <w:t>Предмет изучения синтаксиса. Отличие словосочетания от предложения,простого предложения от сложного</w:t>
            </w:r>
          </w:p>
        </w:tc>
        <w:tc>
          <w:tcPr>
            <w:tcW w:w="4263" w:type="dxa"/>
          </w:tcPr>
          <w:p w:rsidR="00E65CC4" w:rsidRPr="0016402D" w:rsidRDefault="00E65CC4" w:rsidP="00F316D9">
            <w:r w:rsidRPr="0016402D">
              <w:t>Знать основные синтаксические понятия:словосочетание, грамматическая основа, члены предложения.Уметь рецензировать творческие работы,составять словосочетания и предложения.</w:t>
            </w:r>
          </w:p>
        </w:tc>
        <w:tc>
          <w:tcPr>
            <w:tcW w:w="1778" w:type="dxa"/>
          </w:tcPr>
          <w:p w:rsidR="00E65CC4" w:rsidRPr="0016402D" w:rsidRDefault="00E65CC4" w:rsidP="00F316D9">
            <w:r w:rsidRPr="0016402D">
              <w:t>Самост. работа</w:t>
            </w:r>
          </w:p>
        </w:tc>
      </w:tr>
      <w:tr w:rsidR="00E65CC4" w:rsidRPr="0016402D" w:rsidTr="00394D5E">
        <w:tc>
          <w:tcPr>
            <w:tcW w:w="1001" w:type="dxa"/>
          </w:tcPr>
          <w:p w:rsidR="00E65CC4" w:rsidRPr="0016402D" w:rsidRDefault="00E65CC4" w:rsidP="00F316D9">
            <w:r w:rsidRPr="0016402D">
              <w:t>3</w:t>
            </w:r>
          </w:p>
        </w:tc>
        <w:tc>
          <w:tcPr>
            <w:tcW w:w="2793" w:type="dxa"/>
          </w:tcPr>
          <w:p w:rsidR="00E65CC4" w:rsidRPr="0016402D" w:rsidRDefault="00E65CC4" w:rsidP="00F316D9">
            <w:r w:rsidRPr="0016402D">
              <w:t>Пунктуация. Пунктуационный разбор</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Форм. ЗУН</w:t>
            </w:r>
          </w:p>
        </w:tc>
        <w:tc>
          <w:tcPr>
            <w:tcW w:w="3049" w:type="dxa"/>
          </w:tcPr>
          <w:p w:rsidR="00E65CC4" w:rsidRPr="0016402D" w:rsidRDefault="00E65CC4" w:rsidP="00F316D9">
            <w:r w:rsidRPr="0016402D">
              <w:t>Предмет изучения пунктуации. Функции знаков препинания.</w:t>
            </w:r>
          </w:p>
        </w:tc>
        <w:tc>
          <w:tcPr>
            <w:tcW w:w="4263" w:type="dxa"/>
          </w:tcPr>
          <w:p w:rsidR="00E65CC4" w:rsidRPr="0016402D" w:rsidRDefault="00E65CC4" w:rsidP="00F316D9">
            <w:r w:rsidRPr="0016402D">
              <w:t>Знать основные  синтаксические понятия,правила постановки знаков препинания в ПП и СП предложении</w:t>
            </w:r>
          </w:p>
          <w:p w:rsidR="00E65CC4" w:rsidRPr="0016402D" w:rsidRDefault="00E65CC4" w:rsidP="00F316D9">
            <w:r w:rsidRPr="0016402D">
              <w:t>Уметь конструировать предложения по схемам, ставить знаки препинания.</w:t>
            </w:r>
          </w:p>
        </w:tc>
        <w:tc>
          <w:tcPr>
            <w:tcW w:w="1778" w:type="dxa"/>
          </w:tcPr>
          <w:p w:rsidR="00E65CC4" w:rsidRPr="0016402D" w:rsidRDefault="00E65CC4" w:rsidP="00F316D9">
            <w:r w:rsidRPr="0016402D">
              <w:t>Тест</w:t>
            </w:r>
            <w:r>
              <w:t>, схематический диктант, карточ</w:t>
            </w:r>
            <w:r w:rsidRPr="0016402D">
              <w:t>ки</w:t>
            </w:r>
          </w:p>
        </w:tc>
      </w:tr>
      <w:tr w:rsidR="00E65CC4" w:rsidRPr="0016402D" w:rsidTr="00394D5E">
        <w:tc>
          <w:tcPr>
            <w:tcW w:w="1001" w:type="dxa"/>
          </w:tcPr>
          <w:p w:rsidR="00E65CC4" w:rsidRPr="0016402D" w:rsidRDefault="00E65CC4" w:rsidP="00F316D9">
            <w:r w:rsidRPr="0016402D">
              <w:t>4</w:t>
            </w:r>
          </w:p>
        </w:tc>
        <w:tc>
          <w:tcPr>
            <w:tcW w:w="2793" w:type="dxa"/>
          </w:tcPr>
          <w:p w:rsidR="00E65CC4" w:rsidRPr="0016402D" w:rsidRDefault="00394D5E" w:rsidP="00F316D9">
            <w:r>
              <w:t xml:space="preserve">Лексика и </w:t>
            </w:r>
            <w:r w:rsidR="00E65CC4" w:rsidRPr="0016402D">
              <w:t>фразеология</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Форм. ЗУН</w:t>
            </w:r>
          </w:p>
        </w:tc>
        <w:tc>
          <w:tcPr>
            <w:tcW w:w="3049" w:type="dxa"/>
          </w:tcPr>
          <w:p w:rsidR="00E65CC4" w:rsidRPr="0016402D" w:rsidRDefault="00E65CC4" w:rsidP="00F316D9">
            <w:r w:rsidRPr="0016402D">
              <w:t>Предмет изучения лексики, фразеологии, назначение слова и фразеологизма в языке</w:t>
            </w:r>
          </w:p>
        </w:tc>
        <w:tc>
          <w:tcPr>
            <w:tcW w:w="4263" w:type="dxa"/>
          </w:tcPr>
          <w:p w:rsidR="00E65CC4" w:rsidRPr="0016402D" w:rsidRDefault="00E65CC4" w:rsidP="00F316D9">
            <w:r w:rsidRPr="0016402D">
              <w:t>Знать понятия: лексическое значение слова, прямое и переносное значение слова, синонимы, антонимы, омонимы, фразеологизмы.</w:t>
            </w:r>
          </w:p>
        </w:tc>
        <w:tc>
          <w:tcPr>
            <w:tcW w:w="1778" w:type="dxa"/>
          </w:tcPr>
          <w:p w:rsidR="00E65CC4" w:rsidRPr="0016402D" w:rsidRDefault="00E65CC4" w:rsidP="00F316D9">
            <w:r w:rsidRPr="0016402D">
              <w:t>Лекс. Диктант, самост. работа</w:t>
            </w:r>
          </w:p>
        </w:tc>
      </w:tr>
      <w:tr w:rsidR="00E65CC4" w:rsidRPr="0016402D" w:rsidTr="00394D5E">
        <w:tc>
          <w:tcPr>
            <w:tcW w:w="1001" w:type="dxa"/>
          </w:tcPr>
          <w:p w:rsidR="00E65CC4" w:rsidRPr="0016402D" w:rsidRDefault="00E65CC4" w:rsidP="00F316D9">
            <w:r w:rsidRPr="0016402D">
              <w:t>5</w:t>
            </w:r>
          </w:p>
        </w:tc>
        <w:tc>
          <w:tcPr>
            <w:tcW w:w="2793" w:type="dxa"/>
          </w:tcPr>
          <w:p w:rsidR="00E65CC4" w:rsidRPr="0016402D" w:rsidRDefault="00E65CC4" w:rsidP="00F316D9">
            <w:r w:rsidRPr="0016402D">
              <w:t>Фонетика и орфография</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Форм. Зун</w:t>
            </w:r>
          </w:p>
        </w:tc>
        <w:tc>
          <w:tcPr>
            <w:tcW w:w="3049" w:type="dxa"/>
          </w:tcPr>
          <w:p w:rsidR="00E65CC4" w:rsidRPr="0016402D" w:rsidRDefault="00E65CC4" w:rsidP="00F316D9">
            <w:r w:rsidRPr="0016402D">
              <w:t>Предмет изучения фонетики, орфографии. Порядок фонетического разбора</w:t>
            </w:r>
          </w:p>
        </w:tc>
        <w:tc>
          <w:tcPr>
            <w:tcW w:w="4263" w:type="dxa"/>
          </w:tcPr>
          <w:p w:rsidR="00E65CC4" w:rsidRPr="0016402D" w:rsidRDefault="00E65CC4" w:rsidP="00F316D9">
            <w:r w:rsidRPr="0016402D">
              <w:t>Знать основные фонетические понятия. Характеристики звуков,орфоэпические нормы. Уметь работать с орфографическими и орфоэпическими словарями.</w:t>
            </w:r>
          </w:p>
        </w:tc>
        <w:tc>
          <w:tcPr>
            <w:tcW w:w="1778" w:type="dxa"/>
          </w:tcPr>
          <w:p w:rsidR="00E65CC4" w:rsidRPr="0016402D" w:rsidRDefault="00E65CC4" w:rsidP="00F316D9"/>
        </w:tc>
      </w:tr>
      <w:tr w:rsidR="00E65CC4" w:rsidRPr="0016402D" w:rsidTr="00394D5E">
        <w:tc>
          <w:tcPr>
            <w:tcW w:w="1001" w:type="dxa"/>
          </w:tcPr>
          <w:p w:rsidR="00E65CC4" w:rsidRPr="0016402D" w:rsidRDefault="00E65CC4" w:rsidP="00F316D9">
            <w:r w:rsidRPr="0016402D">
              <w:t>6</w:t>
            </w:r>
          </w:p>
        </w:tc>
        <w:tc>
          <w:tcPr>
            <w:tcW w:w="2793" w:type="dxa"/>
          </w:tcPr>
          <w:p w:rsidR="00E65CC4" w:rsidRPr="0016402D" w:rsidRDefault="00E65CC4" w:rsidP="00F316D9">
            <w:r w:rsidRPr="0016402D">
              <w:t>Словообразование и орфография</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Форм.ЗУН</w:t>
            </w:r>
          </w:p>
        </w:tc>
        <w:tc>
          <w:tcPr>
            <w:tcW w:w="3049" w:type="dxa"/>
          </w:tcPr>
          <w:p w:rsidR="00E65CC4" w:rsidRPr="0016402D" w:rsidRDefault="00E65CC4" w:rsidP="00F316D9">
            <w:r w:rsidRPr="0016402D">
              <w:t>Способы образования слов, связь орфографии и словообразования, порядок морфемного и словообразовательного разбора</w:t>
            </w:r>
          </w:p>
        </w:tc>
        <w:tc>
          <w:tcPr>
            <w:tcW w:w="4263" w:type="dxa"/>
          </w:tcPr>
          <w:p w:rsidR="00E65CC4" w:rsidRPr="0016402D" w:rsidRDefault="00E65CC4" w:rsidP="00F316D9">
            <w:r w:rsidRPr="0016402D">
              <w:t>Повторить орфограммы в корнях, суффиксах, окончаниях</w:t>
            </w:r>
          </w:p>
          <w:p w:rsidR="00E65CC4" w:rsidRPr="0016402D" w:rsidRDefault="00E65CC4" w:rsidP="00F316D9">
            <w:r w:rsidRPr="0016402D">
              <w:t>Уметь различать формы одного и того же слова и однокоренные слова, составлять слова по заданной схеме.</w:t>
            </w:r>
          </w:p>
        </w:tc>
        <w:tc>
          <w:tcPr>
            <w:tcW w:w="1778" w:type="dxa"/>
          </w:tcPr>
          <w:p w:rsidR="00E65CC4" w:rsidRPr="0016402D" w:rsidRDefault="00E65CC4" w:rsidP="00F316D9">
            <w:r w:rsidRPr="0016402D">
              <w:t>Тест, орф. диктовка</w:t>
            </w:r>
          </w:p>
        </w:tc>
      </w:tr>
      <w:tr w:rsidR="00E65CC4" w:rsidRPr="0016402D" w:rsidTr="00394D5E">
        <w:tc>
          <w:tcPr>
            <w:tcW w:w="1001" w:type="dxa"/>
          </w:tcPr>
          <w:p w:rsidR="00E65CC4" w:rsidRPr="0016402D" w:rsidRDefault="00E65CC4" w:rsidP="00F316D9">
            <w:r w:rsidRPr="0016402D">
              <w:t>7</w:t>
            </w:r>
          </w:p>
        </w:tc>
        <w:tc>
          <w:tcPr>
            <w:tcW w:w="2793" w:type="dxa"/>
          </w:tcPr>
          <w:p w:rsidR="00E65CC4" w:rsidRPr="0016402D" w:rsidRDefault="00E65CC4" w:rsidP="00F316D9">
            <w:r w:rsidRPr="0016402D">
              <w:t>Морфемный и словообразовательный разбор</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Форм. ЗУН</w:t>
            </w:r>
          </w:p>
        </w:tc>
        <w:tc>
          <w:tcPr>
            <w:tcW w:w="3049" w:type="dxa"/>
          </w:tcPr>
          <w:p w:rsidR="00E65CC4" w:rsidRPr="0016402D" w:rsidRDefault="00E65CC4" w:rsidP="00F316D9">
            <w:r w:rsidRPr="0016402D">
              <w:t>Практикум, анализ текста</w:t>
            </w:r>
          </w:p>
        </w:tc>
        <w:tc>
          <w:tcPr>
            <w:tcW w:w="4263" w:type="dxa"/>
          </w:tcPr>
          <w:p w:rsidR="00E65CC4" w:rsidRPr="0016402D" w:rsidRDefault="00E65CC4" w:rsidP="00F316D9">
            <w:r w:rsidRPr="0016402D">
              <w:t>Отрабатывать навык морфемного и словообразовательного разбора.</w:t>
            </w:r>
          </w:p>
          <w:p w:rsidR="00E65CC4" w:rsidRPr="0016402D" w:rsidRDefault="00E65CC4" w:rsidP="00F316D9">
            <w:r w:rsidRPr="0016402D">
              <w:t>Уметь различать одинаково звучащие морфемы, продолжить работу по овладению орфографическими навыками.</w:t>
            </w:r>
          </w:p>
        </w:tc>
        <w:tc>
          <w:tcPr>
            <w:tcW w:w="1778" w:type="dxa"/>
          </w:tcPr>
          <w:p w:rsidR="00E65CC4" w:rsidRPr="0016402D" w:rsidRDefault="00E65CC4" w:rsidP="00F316D9">
            <w:r w:rsidRPr="0016402D">
              <w:t>Букв.диктант, орф. Дикт.</w:t>
            </w:r>
          </w:p>
        </w:tc>
      </w:tr>
      <w:tr w:rsidR="00E65CC4" w:rsidRPr="0016402D" w:rsidTr="00394D5E">
        <w:tc>
          <w:tcPr>
            <w:tcW w:w="1001" w:type="dxa"/>
          </w:tcPr>
          <w:p w:rsidR="00E65CC4" w:rsidRPr="0016402D" w:rsidRDefault="00E65CC4" w:rsidP="00F316D9">
            <w:r w:rsidRPr="0016402D">
              <w:t>8</w:t>
            </w:r>
          </w:p>
        </w:tc>
        <w:tc>
          <w:tcPr>
            <w:tcW w:w="2793" w:type="dxa"/>
          </w:tcPr>
          <w:p w:rsidR="00E65CC4" w:rsidRPr="0016402D" w:rsidRDefault="00E65CC4" w:rsidP="00F316D9">
            <w:r w:rsidRPr="0016402D">
              <w:t>Морфология и орфография</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Форм.ЗУН</w:t>
            </w:r>
          </w:p>
        </w:tc>
        <w:tc>
          <w:tcPr>
            <w:tcW w:w="3049" w:type="dxa"/>
          </w:tcPr>
          <w:p w:rsidR="00E65CC4" w:rsidRPr="0016402D" w:rsidRDefault="00E65CC4" w:rsidP="00F316D9">
            <w:r w:rsidRPr="0016402D">
              <w:t>Самостоятельные и служебные части речи, морфологический и орфографический разборы, анализ текста.</w:t>
            </w:r>
          </w:p>
        </w:tc>
        <w:tc>
          <w:tcPr>
            <w:tcW w:w="4263" w:type="dxa"/>
          </w:tcPr>
          <w:p w:rsidR="00E65CC4" w:rsidRPr="0016402D" w:rsidRDefault="00E65CC4" w:rsidP="00F316D9">
            <w:r w:rsidRPr="0016402D">
              <w:t>Повторить основные грамматические признаки частей речи.</w:t>
            </w:r>
          </w:p>
          <w:p w:rsidR="00E65CC4" w:rsidRPr="0016402D" w:rsidRDefault="00E65CC4" w:rsidP="00F316D9">
            <w:r w:rsidRPr="0016402D">
              <w:t>Уметь разграничивать различные части речи по морфологическим признакам, уметь работать с орфографическим словарем. Знать понятие паронимы.</w:t>
            </w:r>
          </w:p>
        </w:tc>
        <w:tc>
          <w:tcPr>
            <w:tcW w:w="1778" w:type="dxa"/>
          </w:tcPr>
          <w:p w:rsidR="00E65CC4" w:rsidRPr="0016402D" w:rsidRDefault="00E65CC4" w:rsidP="00F316D9">
            <w:r w:rsidRPr="0016402D">
              <w:t>Орф.диктовка</w:t>
            </w:r>
          </w:p>
        </w:tc>
      </w:tr>
      <w:tr w:rsidR="00E65CC4" w:rsidRPr="0016402D" w:rsidTr="00394D5E">
        <w:tc>
          <w:tcPr>
            <w:tcW w:w="1001" w:type="dxa"/>
          </w:tcPr>
          <w:p w:rsidR="00E65CC4" w:rsidRPr="0016402D" w:rsidRDefault="00E65CC4" w:rsidP="00F316D9">
            <w:r w:rsidRPr="0016402D">
              <w:t>9</w:t>
            </w:r>
          </w:p>
        </w:tc>
        <w:tc>
          <w:tcPr>
            <w:tcW w:w="2793" w:type="dxa"/>
          </w:tcPr>
          <w:p w:rsidR="00E65CC4" w:rsidRPr="0016402D" w:rsidRDefault="00E65CC4" w:rsidP="00F316D9">
            <w:r w:rsidRPr="0016402D">
              <w:t>Морфология и орфография</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Форм. ЗУН</w:t>
            </w:r>
          </w:p>
        </w:tc>
        <w:tc>
          <w:tcPr>
            <w:tcW w:w="3049" w:type="dxa"/>
          </w:tcPr>
          <w:p w:rsidR="00E65CC4" w:rsidRPr="0016402D" w:rsidRDefault="00E65CC4" w:rsidP="00F316D9">
            <w:r w:rsidRPr="0016402D">
              <w:t>Практикум.Тренировочные упр, разборы</w:t>
            </w:r>
          </w:p>
        </w:tc>
        <w:tc>
          <w:tcPr>
            <w:tcW w:w="4263" w:type="dxa"/>
          </w:tcPr>
          <w:p w:rsidR="00E65CC4" w:rsidRPr="0016402D" w:rsidRDefault="00E65CC4" w:rsidP="00F316D9">
            <w:r w:rsidRPr="0016402D">
              <w:t>Знать о значении открытий М.В Ломоносова в лингвистике.</w:t>
            </w:r>
          </w:p>
          <w:p w:rsidR="00E65CC4" w:rsidRPr="0016402D" w:rsidRDefault="00394D5E" w:rsidP="00F316D9">
            <w:r>
              <w:t xml:space="preserve">Уметь применять </w:t>
            </w:r>
            <w:r w:rsidR="00E65CC4" w:rsidRPr="0016402D">
              <w:t>орфографические, пунктуационные правила, приводить свои примеры, читать схемы.</w:t>
            </w:r>
          </w:p>
        </w:tc>
        <w:tc>
          <w:tcPr>
            <w:tcW w:w="1778" w:type="dxa"/>
          </w:tcPr>
          <w:p w:rsidR="00E65CC4" w:rsidRPr="0016402D" w:rsidRDefault="00E65CC4" w:rsidP="00F316D9">
            <w:r w:rsidRPr="0016402D">
              <w:t>Диктант. тест</w:t>
            </w:r>
          </w:p>
        </w:tc>
      </w:tr>
      <w:tr w:rsidR="00E65CC4" w:rsidRPr="0016402D" w:rsidTr="00394D5E">
        <w:tc>
          <w:tcPr>
            <w:tcW w:w="1001" w:type="dxa"/>
          </w:tcPr>
          <w:p w:rsidR="00E65CC4" w:rsidRPr="0016402D" w:rsidRDefault="00E65CC4" w:rsidP="00F316D9">
            <w:r w:rsidRPr="0016402D">
              <w:t>10</w:t>
            </w:r>
          </w:p>
        </w:tc>
        <w:tc>
          <w:tcPr>
            <w:tcW w:w="2793" w:type="dxa"/>
          </w:tcPr>
          <w:p w:rsidR="00E65CC4" w:rsidRPr="0016402D" w:rsidRDefault="00E65CC4" w:rsidP="00F316D9">
            <w:r w:rsidRPr="0016402D">
              <w:t>Контрольный диктант</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Контр.</w:t>
            </w:r>
          </w:p>
        </w:tc>
        <w:tc>
          <w:tcPr>
            <w:tcW w:w="3049" w:type="dxa"/>
          </w:tcPr>
          <w:p w:rsidR="00E65CC4" w:rsidRPr="0016402D" w:rsidRDefault="00E65CC4" w:rsidP="00F316D9">
            <w:r w:rsidRPr="0016402D">
              <w:t>Проверка знаний</w:t>
            </w:r>
          </w:p>
        </w:tc>
        <w:tc>
          <w:tcPr>
            <w:tcW w:w="4263" w:type="dxa"/>
          </w:tcPr>
          <w:p w:rsidR="00E65CC4" w:rsidRPr="0016402D" w:rsidRDefault="00E65CC4" w:rsidP="00F316D9">
            <w:r w:rsidRPr="0016402D">
              <w:t>Уметь применять полученные знания, осуществлять самоконтроль</w:t>
            </w:r>
          </w:p>
        </w:tc>
        <w:tc>
          <w:tcPr>
            <w:tcW w:w="1778" w:type="dxa"/>
          </w:tcPr>
          <w:p w:rsidR="00E65CC4" w:rsidRPr="0016402D" w:rsidRDefault="00E65CC4" w:rsidP="00F316D9"/>
        </w:tc>
      </w:tr>
      <w:tr w:rsidR="00E65CC4" w:rsidRPr="0016402D" w:rsidTr="00394D5E">
        <w:tc>
          <w:tcPr>
            <w:tcW w:w="1001" w:type="dxa"/>
          </w:tcPr>
          <w:p w:rsidR="00E65CC4" w:rsidRPr="0016402D" w:rsidRDefault="00E65CC4" w:rsidP="00F316D9">
            <w:r w:rsidRPr="0016402D">
              <w:t>11</w:t>
            </w:r>
          </w:p>
        </w:tc>
        <w:tc>
          <w:tcPr>
            <w:tcW w:w="2793" w:type="dxa"/>
          </w:tcPr>
          <w:p w:rsidR="00E65CC4" w:rsidRPr="0016402D" w:rsidRDefault="00E65CC4" w:rsidP="00F316D9">
            <w:r w:rsidRPr="0016402D">
              <w:t>Анализ контрольного диктанта</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Коррекция знаний</w:t>
            </w:r>
          </w:p>
        </w:tc>
        <w:tc>
          <w:tcPr>
            <w:tcW w:w="3049" w:type="dxa"/>
          </w:tcPr>
          <w:p w:rsidR="00E65CC4" w:rsidRPr="0016402D" w:rsidRDefault="00E65CC4" w:rsidP="00F316D9">
            <w:r w:rsidRPr="0016402D">
              <w:t>Анализ контрольного диктанта, работа над ошибками</w:t>
            </w:r>
          </w:p>
        </w:tc>
        <w:tc>
          <w:tcPr>
            <w:tcW w:w="4263" w:type="dxa"/>
          </w:tcPr>
          <w:p w:rsidR="00E65CC4" w:rsidRPr="0016402D" w:rsidRDefault="00E65CC4" w:rsidP="00F316D9"/>
        </w:tc>
        <w:tc>
          <w:tcPr>
            <w:tcW w:w="1778" w:type="dxa"/>
          </w:tcPr>
          <w:p w:rsidR="00E65CC4" w:rsidRPr="0016402D" w:rsidRDefault="00E65CC4" w:rsidP="00F316D9">
            <w:r w:rsidRPr="0016402D">
              <w:t>карточки</w:t>
            </w:r>
          </w:p>
        </w:tc>
      </w:tr>
      <w:tr w:rsidR="00E65CC4" w:rsidRPr="0016402D" w:rsidTr="00F316D9">
        <w:tc>
          <w:tcPr>
            <w:tcW w:w="14786" w:type="dxa"/>
            <w:gridSpan w:val="7"/>
          </w:tcPr>
          <w:p w:rsidR="00E65CC4" w:rsidRPr="0016402D" w:rsidRDefault="00E65CC4" w:rsidP="00F316D9">
            <w:pPr>
              <w:rPr>
                <w:b/>
              </w:rPr>
            </w:pPr>
            <w:r w:rsidRPr="0016402D">
              <w:rPr>
                <w:b/>
              </w:rPr>
              <w:t>Морфология. Орфография. Культура речи</w:t>
            </w:r>
          </w:p>
        </w:tc>
      </w:tr>
      <w:tr w:rsidR="00E65CC4" w:rsidRPr="0016402D" w:rsidTr="00F316D9">
        <w:tc>
          <w:tcPr>
            <w:tcW w:w="14786" w:type="dxa"/>
            <w:gridSpan w:val="7"/>
          </w:tcPr>
          <w:p w:rsidR="00E65CC4" w:rsidRPr="0016402D" w:rsidRDefault="00E65CC4" w:rsidP="00F316D9">
            <w:pPr>
              <w:rPr>
                <w:b/>
              </w:rPr>
            </w:pPr>
            <w:r w:rsidRPr="0016402D">
              <w:rPr>
                <w:b/>
              </w:rPr>
              <w:t>Причастие (21 ч. )</w:t>
            </w:r>
          </w:p>
        </w:tc>
      </w:tr>
      <w:tr w:rsidR="00E65CC4" w:rsidRPr="0016402D" w:rsidTr="00394D5E">
        <w:tc>
          <w:tcPr>
            <w:tcW w:w="1001" w:type="dxa"/>
          </w:tcPr>
          <w:p w:rsidR="00E65CC4" w:rsidRPr="0016402D" w:rsidRDefault="00E65CC4" w:rsidP="00F316D9">
            <w:r w:rsidRPr="0016402D">
              <w:t>12</w:t>
            </w:r>
          </w:p>
        </w:tc>
        <w:tc>
          <w:tcPr>
            <w:tcW w:w="2793" w:type="dxa"/>
          </w:tcPr>
          <w:p w:rsidR="00E65CC4" w:rsidRPr="0016402D" w:rsidRDefault="00E65CC4" w:rsidP="00F316D9">
            <w:r w:rsidRPr="0016402D">
              <w:t>Понятие о причастии</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Анализ текста</w:t>
            </w:r>
          </w:p>
        </w:tc>
        <w:tc>
          <w:tcPr>
            <w:tcW w:w="4263" w:type="dxa"/>
          </w:tcPr>
          <w:p w:rsidR="00E65CC4" w:rsidRPr="0016402D" w:rsidRDefault="00E65CC4" w:rsidP="00F316D9">
            <w:r w:rsidRPr="0016402D">
              <w:t>Знать формальные признаки причастия</w:t>
            </w:r>
          </w:p>
          <w:p w:rsidR="00E65CC4" w:rsidRPr="0016402D" w:rsidRDefault="00E65CC4" w:rsidP="00F316D9">
            <w:r w:rsidRPr="0016402D">
              <w:t>Уметь опознавать причастия с опорой на формальные признаки причастия, формировать умение конструировать предложения с причастиями.</w:t>
            </w:r>
          </w:p>
        </w:tc>
        <w:tc>
          <w:tcPr>
            <w:tcW w:w="1778" w:type="dxa"/>
          </w:tcPr>
          <w:p w:rsidR="00E65CC4" w:rsidRPr="0016402D" w:rsidRDefault="00E65CC4" w:rsidP="00F316D9">
            <w:r w:rsidRPr="0016402D">
              <w:t>Выборочный диктант</w:t>
            </w:r>
          </w:p>
        </w:tc>
      </w:tr>
      <w:tr w:rsidR="00E65CC4" w:rsidRPr="0016402D" w:rsidTr="00394D5E">
        <w:tc>
          <w:tcPr>
            <w:tcW w:w="1001" w:type="dxa"/>
          </w:tcPr>
          <w:p w:rsidR="00E65CC4" w:rsidRPr="0016402D" w:rsidRDefault="00E65CC4" w:rsidP="00F316D9">
            <w:r w:rsidRPr="0016402D">
              <w:t>13</w:t>
            </w:r>
          </w:p>
        </w:tc>
        <w:tc>
          <w:tcPr>
            <w:tcW w:w="2793" w:type="dxa"/>
          </w:tcPr>
          <w:p w:rsidR="00E65CC4" w:rsidRPr="0016402D" w:rsidRDefault="00E65CC4" w:rsidP="00F316D9">
            <w:r w:rsidRPr="0016402D">
              <w:t>Склонение причастий и правописание гласных в падежных окончаниях причастий</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Работа с учебником, практикум, конструирование предложений</w:t>
            </w:r>
          </w:p>
        </w:tc>
        <w:tc>
          <w:tcPr>
            <w:tcW w:w="4263" w:type="dxa"/>
          </w:tcPr>
          <w:p w:rsidR="00E65CC4" w:rsidRPr="0016402D" w:rsidRDefault="00E65CC4" w:rsidP="00F316D9">
            <w:r w:rsidRPr="0016402D">
              <w:t>Знать условия выбора окончаний причастия</w:t>
            </w:r>
          </w:p>
          <w:p w:rsidR="00E65CC4" w:rsidRPr="0016402D" w:rsidRDefault="00E65CC4" w:rsidP="00F316D9">
            <w:r w:rsidRPr="0016402D">
              <w:t>Уметь редактировать текст, в котором используются причастия</w:t>
            </w:r>
          </w:p>
        </w:tc>
        <w:tc>
          <w:tcPr>
            <w:tcW w:w="1778" w:type="dxa"/>
          </w:tcPr>
          <w:p w:rsidR="00E65CC4" w:rsidRPr="0016402D" w:rsidRDefault="00E65CC4" w:rsidP="00F316D9">
            <w:r w:rsidRPr="0016402D">
              <w:t>Выборочный диктант</w:t>
            </w:r>
          </w:p>
        </w:tc>
      </w:tr>
      <w:tr w:rsidR="00E65CC4" w:rsidRPr="0016402D" w:rsidTr="00394D5E">
        <w:tc>
          <w:tcPr>
            <w:tcW w:w="1001" w:type="dxa"/>
          </w:tcPr>
          <w:p w:rsidR="00E65CC4" w:rsidRPr="0016402D" w:rsidRDefault="00E65CC4" w:rsidP="00F316D9">
            <w:r w:rsidRPr="0016402D">
              <w:t>14</w:t>
            </w:r>
          </w:p>
        </w:tc>
        <w:tc>
          <w:tcPr>
            <w:tcW w:w="2793" w:type="dxa"/>
          </w:tcPr>
          <w:p w:rsidR="00E65CC4" w:rsidRPr="0016402D" w:rsidRDefault="00E65CC4" w:rsidP="00F316D9">
            <w:r w:rsidRPr="0016402D">
              <w:t>Причастный оборот. Выделение причастного оборота запятыми</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Выделение окончаний причастий в орфографической диктовке, понятие о причастном обороте, беседа.</w:t>
            </w:r>
          </w:p>
        </w:tc>
        <w:tc>
          <w:tcPr>
            <w:tcW w:w="4263" w:type="dxa"/>
          </w:tcPr>
          <w:p w:rsidR="00E65CC4" w:rsidRPr="0016402D" w:rsidRDefault="00E65CC4" w:rsidP="00F316D9">
            <w:r w:rsidRPr="0016402D">
              <w:t>Знать понятие о причастном обороте, его место по отношению к определяемому слову, правила выделения его запятыми</w:t>
            </w:r>
          </w:p>
          <w:p w:rsidR="00E65CC4" w:rsidRPr="0016402D" w:rsidRDefault="00E65CC4" w:rsidP="00F316D9">
            <w:r w:rsidRPr="0016402D">
              <w:t>Уметь находить причастный оборот в предложении, определять его границы, графически обозначатьПО, конструировать предложения с ПО.</w:t>
            </w:r>
          </w:p>
        </w:tc>
        <w:tc>
          <w:tcPr>
            <w:tcW w:w="1778" w:type="dxa"/>
          </w:tcPr>
          <w:p w:rsidR="00E65CC4" w:rsidRPr="0016402D" w:rsidRDefault="00E65CC4" w:rsidP="00F316D9"/>
        </w:tc>
      </w:tr>
      <w:tr w:rsidR="00E65CC4" w:rsidRPr="0016402D" w:rsidTr="00394D5E">
        <w:tc>
          <w:tcPr>
            <w:tcW w:w="1001" w:type="dxa"/>
          </w:tcPr>
          <w:p w:rsidR="00E65CC4" w:rsidRPr="0016402D" w:rsidRDefault="00E65CC4" w:rsidP="00F316D9">
            <w:r w:rsidRPr="0016402D">
              <w:t>15</w:t>
            </w:r>
          </w:p>
        </w:tc>
        <w:tc>
          <w:tcPr>
            <w:tcW w:w="2793" w:type="dxa"/>
          </w:tcPr>
          <w:p w:rsidR="00E65CC4" w:rsidRPr="0016402D" w:rsidRDefault="00E65CC4" w:rsidP="00F316D9">
            <w:r w:rsidRPr="0016402D">
              <w:t>Причастный оборот. Знаки препинания при причастном обороте</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Повт.</w:t>
            </w:r>
          </w:p>
        </w:tc>
        <w:tc>
          <w:tcPr>
            <w:tcW w:w="3049" w:type="dxa"/>
          </w:tcPr>
          <w:p w:rsidR="00E65CC4" w:rsidRPr="0016402D" w:rsidRDefault="00E65CC4" w:rsidP="00F316D9">
            <w:r w:rsidRPr="0016402D">
              <w:t>Условия выделения ПО на письме.</w:t>
            </w:r>
          </w:p>
        </w:tc>
        <w:tc>
          <w:tcPr>
            <w:tcW w:w="4263" w:type="dxa"/>
          </w:tcPr>
          <w:p w:rsidR="00E65CC4" w:rsidRPr="0016402D" w:rsidRDefault="00E65CC4" w:rsidP="00F316D9">
            <w:r w:rsidRPr="0016402D">
              <w:t>Уметь выделять ПО в устной и письменной речи</w:t>
            </w:r>
          </w:p>
        </w:tc>
        <w:tc>
          <w:tcPr>
            <w:tcW w:w="1778" w:type="dxa"/>
          </w:tcPr>
          <w:p w:rsidR="00E65CC4" w:rsidRPr="0016402D" w:rsidRDefault="00E65CC4" w:rsidP="00F316D9">
            <w:r w:rsidRPr="0016402D">
              <w:t>Тренировочн.упр</w:t>
            </w:r>
          </w:p>
          <w:p w:rsidR="00E65CC4" w:rsidRPr="0016402D" w:rsidRDefault="00E65CC4" w:rsidP="00F316D9">
            <w:r w:rsidRPr="0016402D">
              <w:t>тест</w:t>
            </w:r>
          </w:p>
        </w:tc>
      </w:tr>
      <w:tr w:rsidR="00E65CC4" w:rsidRPr="0016402D" w:rsidTr="00394D5E">
        <w:tc>
          <w:tcPr>
            <w:tcW w:w="1001" w:type="dxa"/>
          </w:tcPr>
          <w:p w:rsidR="00E65CC4" w:rsidRPr="0016402D" w:rsidRDefault="00E65CC4" w:rsidP="00F316D9">
            <w:r w:rsidRPr="0016402D">
              <w:t>16</w:t>
            </w:r>
          </w:p>
        </w:tc>
        <w:tc>
          <w:tcPr>
            <w:tcW w:w="2793" w:type="dxa"/>
          </w:tcPr>
          <w:p w:rsidR="00E65CC4" w:rsidRPr="0016402D" w:rsidRDefault="00E65CC4" w:rsidP="00F316D9">
            <w:r w:rsidRPr="0016402D">
              <w:t>Действительные и страдательные причастия</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Формы изменения кратких страдательных причастий, их синтаксическая роль в предложении.</w:t>
            </w:r>
          </w:p>
        </w:tc>
        <w:tc>
          <w:tcPr>
            <w:tcW w:w="4263" w:type="dxa"/>
          </w:tcPr>
          <w:p w:rsidR="00E65CC4" w:rsidRPr="0016402D" w:rsidRDefault="00E65CC4" w:rsidP="00F316D9">
            <w:r w:rsidRPr="0016402D">
              <w:t>Знать семантику действительных и страдательных причастий</w:t>
            </w:r>
          </w:p>
          <w:p w:rsidR="00E65CC4" w:rsidRPr="0016402D" w:rsidRDefault="00E65CC4" w:rsidP="00F316D9">
            <w:r w:rsidRPr="0016402D">
              <w:t>Уметь различать действительные и страдательные причастия</w:t>
            </w:r>
          </w:p>
        </w:tc>
        <w:tc>
          <w:tcPr>
            <w:tcW w:w="1778" w:type="dxa"/>
          </w:tcPr>
          <w:p w:rsidR="00E65CC4" w:rsidRPr="0016402D" w:rsidRDefault="00E65CC4" w:rsidP="00F316D9">
            <w:r w:rsidRPr="0016402D">
              <w:t xml:space="preserve">Словарн. Д-т, </w:t>
            </w:r>
          </w:p>
          <w:p w:rsidR="00E65CC4" w:rsidRPr="0016402D" w:rsidRDefault="00E65CC4" w:rsidP="00F316D9">
            <w:r w:rsidRPr="0016402D">
              <w:t>Распр.</w:t>
            </w:r>
          </w:p>
          <w:p w:rsidR="00E65CC4" w:rsidRPr="0016402D" w:rsidRDefault="00E65CC4" w:rsidP="00F316D9">
            <w:r w:rsidRPr="0016402D">
              <w:t>диктант</w:t>
            </w:r>
          </w:p>
        </w:tc>
      </w:tr>
      <w:tr w:rsidR="00E65CC4" w:rsidRPr="0016402D" w:rsidTr="00394D5E">
        <w:tc>
          <w:tcPr>
            <w:tcW w:w="1001" w:type="dxa"/>
          </w:tcPr>
          <w:p w:rsidR="00E65CC4" w:rsidRPr="0016402D" w:rsidRDefault="00E65CC4" w:rsidP="00F316D9">
            <w:r w:rsidRPr="0016402D">
              <w:t>17</w:t>
            </w:r>
          </w:p>
        </w:tc>
        <w:tc>
          <w:tcPr>
            <w:tcW w:w="2793" w:type="dxa"/>
          </w:tcPr>
          <w:p w:rsidR="00E65CC4" w:rsidRPr="0016402D" w:rsidRDefault="00E65CC4" w:rsidP="00F316D9">
            <w:r w:rsidRPr="0016402D">
              <w:t>Краткие и полные страдательные причастия</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Виды причастий, навыки синтаксического разбора</w:t>
            </w:r>
          </w:p>
        </w:tc>
        <w:tc>
          <w:tcPr>
            <w:tcW w:w="4263" w:type="dxa"/>
          </w:tcPr>
          <w:p w:rsidR="00E65CC4" w:rsidRPr="0016402D" w:rsidRDefault="00E65CC4" w:rsidP="00F316D9">
            <w:r w:rsidRPr="0016402D">
              <w:t>Знать о синтаксической роли кратких стра</w:t>
            </w:r>
          </w:p>
          <w:p w:rsidR="00E65CC4" w:rsidRPr="0016402D" w:rsidRDefault="00E65CC4" w:rsidP="00F316D9">
            <w:r w:rsidRPr="0016402D">
              <w:t>дательных причастий</w:t>
            </w:r>
          </w:p>
          <w:p w:rsidR="00E65CC4" w:rsidRPr="0016402D" w:rsidRDefault="00E65CC4" w:rsidP="00F316D9">
            <w:r w:rsidRPr="0016402D">
              <w:t>уметь находить их в тексте</w:t>
            </w:r>
          </w:p>
        </w:tc>
        <w:tc>
          <w:tcPr>
            <w:tcW w:w="1778" w:type="dxa"/>
          </w:tcPr>
          <w:p w:rsidR="00E65CC4" w:rsidRPr="0016402D" w:rsidRDefault="00E65CC4" w:rsidP="00F316D9">
            <w:r w:rsidRPr="0016402D">
              <w:t>Работа с учебником тест</w:t>
            </w:r>
          </w:p>
        </w:tc>
      </w:tr>
      <w:tr w:rsidR="00E65CC4" w:rsidRPr="0016402D" w:rsidTr="00394D5E">
        <w:tc>
          <w:tcPr>
            <w:tcW w:w="1001" w:type="dxa"/>
          </w:tcPr>
          <w:p w:rsidR="00E65CC4" w:rsidRPr="0016402D" w:rsidRDefault="00E65CC4" w:rsidP="00F316D9">
            <w:r w:rsidRPr="0016402D">
              <w:t>18</w:t>
            </w:r>
          </w:p>
        </w:tc>
        <w:tc>
          <w:tcPr>
            <w:tcW w:w="2793" w:type="dxa"/>
          </w:tcPr>
          <w:p w:rsidR="00E65CC4" w:rsidRPr="0016402D" w:rsidRDefault="00E65CC4" w:rsidP="00F316D9">
            <w:r w:rsidRPr="0016402D">
              <w:t>Действительные причастия настоящего времени.</w:t>
            </w:r>
          </w:p>
          <w:p w:rsidR="00E65CC4" w:rsidRPr="0016402D" w:rsidRDefault="00E65CC4" w:rsidP="00F316D9">
            <w:r w:rsidRPr="0016402D">
              <w:t>Гласные в суффиксах действительных причастий настоящего времени</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Способы образования действительных причастий  настоящего времени, суффиксы действительных причастий наст. времени</w:t>
            </w:r>
          </w:p>
        </w:tc>
        <w:tc>
          <w:tcPr>
            <w:tcW w:w="4263" w:type="dxa"/>
          </w:tcPr>
          <w:p w:rsidR="00E65CC4" w:rsidRPr="0016402D" w:rsidRDefault="00E65CC4" w:rsidP="00F316D9">
            <w:r w:rsidRPr="0016402D">
              <w:t>Знать условия выбора гласной в суффиксах действительных причастий настоящего времени</w:t>
            </w:r>
          </w:p>
          <w:p w:rsidR="00E65CC4" w:rsidRPr="0016402D" w:rsidRDefault="00E65CC4" w:rsidP="00F316D9">
            <w:r w:rsidRPr="0016402D">
              <w:t>Уметь применять изучаемую орфограмму</w:t>
            </w:r>
          </w:p>
        </w:tc>
        <w:tc>
          <w:tcPr>
            <w:tcW w:w="1778" w:type="dxa"/>
          </w:tcPr>
          <w:p w:rsidR="00E65CC4" w:rsidRPr="0016402D" w:rsidRDefault="00E65CC4" w:rsidP="00F316D9">
            <w:r w:rsidRPr="0016402D">
              <w:t>Распр</w:t>
            </w:r>
          </w:p>
          <w:p w:rsidR="00E65CC4" w:rsidRPr="0016402D" w:rsidRDefault="00E65CC4" w:rsidP="00F316D9">
            <w:r w:rsidRPr="0016402D">
              <w:t>диктант</w:t>
            </w:r>
          </w:p>
        </w:tc>
      </w:tr>
      <w:tr w:rsidR="00E65CC4" w:rsidRPr="0016402D" w:rsidTr="00394D5E">
        <w:tc>
          <w:tcPr>
            <w:tcW w:w="1001" w:type="dxa"/>
          </w:tcPr>
          <w:p w:rsidR="00E65CC4" w:rsidRPr="0016402D" w:rsidRDefault="00E65CC4" w:rsidP="00F316D9">
            <w:r w:rsidRPr="0016402D">
              <w:t>19</w:t>
            </w:r>
          </w:p>
        </w:tc>
        <w:tc>
          <w:tcPr>
            <w:tcW w:w="2793" w:type="dxa"/>
          </w:tcPr>
          <w:p w:rsidR="00E65CC4" w:rsidRPr="0016402D" w:rsidRDefault="00E65CC4" w:rsidP="00F316D9">
            <w:r w:rsidRPr="0016402D">
              <w:t>Гласные в суффиксах действительных причастий настоящего времени</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повт</w:t>
            </w:r>
          </w:p>
        </w:tc>
        <w:tc>
          <w:tcPr>
            <w:tcW w:w="3049" w:type="dxa"/>
          </w:tcPr>
          <w:p w:rsidR="00E65CC4" w:rsidRPr="0016402D" w:rsidRDefault="00E65CC4" w:rsidP="00F316D9">
            <w:r w:rsidRPr="0016402D">
              <w:t>Образование действительных причастий настоящего времени</w:t>
            </w:r>
          </w:p>
        </w:tc>
        <w:tc>
          <w:tcPr>
            <w:tcW w:w="4263" w:type="dxa"/>
          </w:tcPr>
          <w:p w:rsidR="00E65CC4" w:rsidRPr="0016402D" w:rsidRDefault="00394D5E" w:rsidP="00F316D9">
            <w:r>
              <w:t xml:space="preserve">Знать </w:t>
            </w:r>
            <w:r w:rsidR="00E65CC4" w:rsidRPr="0016402D">
              <w:t>условия выбора гласной в суффиксах действительных причастий настоящего времени</w:t>
            </w:r>
          </w:p>
        </w:tc>
        <w:tc>
          <w:tcPr>
            <w:tcW w:w="1778" w:type="dxa"/>
          </w:tcPr>
          <w:p w:rsidR="00E65CC4" w:rsidRPr="0016402D" w:rsidRDefault="00E65CC4" w:rsidP="00F316D9">
            <w:r w:rsidRPr="0016402D">
              <w:t>Самост</w:t>
            </w:r>
          </w:p>
          <w:p w:rsidR="00E65CC4" w:rsidRPr="0016402D" w:rsidRDefault="00E65CC4" w:rsidP="00F316D9">
            <w:r w:rsidRPr="0016402D">
              <w:t>работа</w:t>
            </w:r>
          </w:p>
        </w:tc>
      </w:tr>
      <w:tr w:rsidR="00E65CC4" w:rsidRPr="0016402D" w:rsidTr="00394D5E">
        <w:tc>
          <w:tcPr>
            <w:tcW w:w="1001" w:type="dxa"/>
          </w:tcPr>
          <w:p w:rsidR="00E65CC4" w:rsidRPr="0016402D" w:rsidRDefault="00E65CC4" w:rsidP="00F316D9">
            <w:r w:rsidRPr="0016402D">
              <w:t>20</w:t>
            </w:r>
          </w:p>
        </w:tc>
        <w:tc>
          <w:tcPr>
            <w:tcW w:w="2793" w:type="dxa"/>
          </w:tcPr>
          <w:p w:rsidR="00E65CC4" w:rsidRPr="0016402D" w:rsidRDefault="00E65CC4" w:rsidP="00F316D9">
            <w:r w:rsidRPr="0016402D">
              <w:t>Действительные причастия прошедшего времени</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Способы образования действительных причастий прошедшего времени, анализ таблицы учебника</w:t>
            </w:r>
          </w:p>
        </w:tc>
        <w:tc>
          <w:tcPr>
            <w:tcW w:w="4263" w:type="dxa"/>
          </w:tcPr>
          <w:p w:rsidR="00E65CC4" w:rsidRPr="0016402D" w:rsidRDefault="00E65CC4" w:rsidP="00F316D9">
            <w:r w:rsidRPr="0016402D">
              <w:t>Знать правило написания гласной перед суффиксом в действительном причастии прошедшего времени</w:t>
            </w:r>
          </w:p>
          <w:p w:rsidR="00E65CC4" w:rsidRPr="0016402D" w:rsidRDefault="00E65CC4" w:rsidP="00F316D9">
            <w:r w:rsidRPr="0016402D">
              <w:t>Уметь образовывать действительные причастия прошедшего времени, находить орфограмму в тексте</w:t>
            </w:r>
          </w:p>
        </w:tc>
        <w:tc>
          <w:tcPr>
            <w:tcW w:w="1778" w:type="dxa"/>
          </w:tcPr>
          <w:p w:rsidR="00E65CC4" w:rsidRPr="0016402D" w:rsidRDefault="00E65CC4" w:rsidP="00F316D9">
            <w:r w:rsidRPr="0016402D">
              <w:t>Тренировочные упр., диктант</w:t>
            </w:r>
          </w:p>
        </w:tc>
      </w:tr>
      <w:tr w:rsidR="00E65CC4" w:rsidRPr="0016402D" w:rsidTr="00394D5E">
        <w:tc>
          <w:tcPr>
            <w:tcW w:w="1001" w:type="dxa"/>
          </w:tcPr>
          <w:p w:rsidR="00E65CC4" w:rsidRPr="0016402D" w:rsidRDefault="00E65CC4" w:rsidP="00F316D9">
            <w:r w:rsidRPr="0016402D">
              <w:t>21</w:t>
            </w:r>
          </w:p>
        </w:tc>
        <w:tc>
          <w:tcPr>
            <w:tcW w:w="2793" w:type="dxa"/>
          </w:tcPr>
          <w:p w:rsidR="00E65CC4" w:rsidRPr="0016402D" w:rsidRDefault="00E65CC4" w:rsidP="00F316D9">
            <w:r w:rsidRPr="0016402D">
              <w:t>Страдательные причастия настоящего времени</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Способы образования страдательных причастий настоящего времени</w:t>
            </w:r>
          </w:p>
        </w:tc>
        <w:tc>
          <w:tcPr>
            <w:tcW w:w="4263" w:type="dxa"/>
          </w:tcPr>
          <w:p w:rsidR="00E65CC4" w:rsidRPr="0016402D" w:rsidRDefault="00E65CC4" w:rsidP="00F316D9">
            <w:r w:rsidRPr="0016402D">
              <w:t>Знать условия выбора гласной в суффиксах страдательных причастий настоящего времени</w:t>
            </w:r>
          </w:p>
          <w:p w:rsidR="00E65CC4" w:rsidRPr="0016402D" w:rsidRDefault="00E65CC4" w:rsidP="00F316D9">
            <w:r w:rsidRPr="0016402D">
              <w:t>Уметь образовывать страд. причастия  настоящего времени</w:t>
            </w:r>
          </w:p>
        </w:tc>
        <w:tc>
          <w:tcPr>
            <w:tcW w:w="1778" w:type="dxa"/>
          </w:tcPr>
          <w:p w:rsidR="00E65CC4" w:rsidRPr="0016402D" w:rsidRDefault="00E65CC4" w:rsidP="00F316D9">
            <w:r w:rsidRPr="0016402D">
              <w:t>Орф.</w:t>
            </w:r>
          </w:p>
          <w:p w:rsidR="00E65CC4" w:rsidRPr="0016402D" w:rsidRDefault="00E65CC4" w:rsidP="00F316D9">
            <w:r w:rsidRPr="0016402D">
              <w:t>Диктовка</w:t>
            </w:r>
          </w:p>
          <w:p w:rsidR="00E65CC4" w:rsidRPr="0016402D" w:rsidRDefault="00E65CC4" w:rsidP="00F316D9">
            <w:r w:rsidRPr="0016402D">
              <w:t>Работа с учебн</w:t>
            </w:r>
          </w:p>
        </w:tc>
      </w:tr>
      <w:tr w:rsidR="00E65CC4" w:rsidRPr="0016402D" w:rsidTr="00394D5E">
        <w:tc>
          <w:tcPr>
            <w:tcW w:w="1001" w:type="dxa"/>
          </w:tcPr>
          <w:p w:rsidR="00E65CC4" w:rsidRPr="0016402D" w:rsidRDefault="00E65CC4" w:rsidP="00F316D9">
            <w:r w:rsidRPr="0016402D">
              <w:t>22</w:t>
            </w:r>
          </w:p>
        </w:tc>
        <w:tc>
          <w:tcPr>
            <w:tcW w:w="2793" w:type="dxa"/>
          </w:tcPr>
          <w:p w:rsidR="00E65CC4" w:rsidRPr="0016402D" w:rsidRDefault="00E65CC4" w:rsidP="00F316D9">
            <w:r w:rsidRPr="0016402D">
              <w:t>Страдательные причастия прошедшего времени</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Способы образования страдательных причастий  прошедшего времени, суффиксы страдательных причастий прошедшего времени</w:t>
            </w:r>
          </w:p>
        </w:tc>
        <w:tc>
          <w:tcPr>
            <w:tcW w:w="4263" w:type="dxa"/>
          </w:tcPr>
          <w:p w:rsidR="00E65CC4" w:rsidRPr="0016402D" w:rsidRDefault="00E65CC4" w:rsidP="00F316D9">
            <w:r w:rsidRPr="0016402D">
              <w:t>Знать правило написания суффиксов-енн-нн</w:t>
            </w:r>
          </w:p>
          <w:p w:rsidR="00E65CC4" w:rsidRPr="0016402D" w:rsidRDefault="00E65CC4" w:rsidP="00F316D9">
            <w:r w:rsidRPr="0016402D">
              <w:t>Уметьобразовывать страдательные причастия прошедшего времени, находить причастия в художественных текстах</w:t>
            </w:r>
          </w:p>
        </w:tc>
        <w:tc>
          <w:tcPr>
            <w:tcW w:w="1778" w:type="dxa"/>
          </w:tcPr>
          <w:p w:rsidR="00E65CC4" w:rsidRPr="0016402D" w:rsidRDefault="00E65CC4" w:rsidP="00F316D9">
            <w:r w:rsidRPr="0016402D">
              <w:t>Тренировочные упр,</w:t>
            </w:r>
          </w:p>
          <w:p w:rsidR="00E65CC4" w:rsidRPr="0016402D" w:rsidRDefault="00E65CC4" w:rsidP="00F316D9">
            <w:r w:rsidRPr="0016402D">
              <w:t>карточки</w:t>
            </w:r>
          </w:p>
        </w:tc>
      </w:tr>
      <w:tr w:rsidR="00E65CC4" w:rsidRPr="0016402D" w:rsidTr="00394D5E">
        <w:tc>
          <w:tcPr>
            <w:tcW w:w="1001" w:type="dxa"/>
          </w:tcPr>
          <w:p w:rsidR="00E65CC4" w:rsidRPr="0016402D" w:rsidRDefault="00E65CC4" w:rsidP="00F316D9">
            <w:r w:rsidRPr="0016402D">
              <w:t>23</w:t>
            </w:r>
          </w:p>
        </w:tc>
        <w:tc>
          <w:tcPr>
            <w:tcW w:w="2793" w:type="dxa"/>
          </w:tcPr>
          <w:p w:rsidR="00E65CC4" w:rsidRPr="0016402D" w:rsidRDefault="00E65CC4" w:rsidP="00F316D9">
            <w:r w:rsidRPr="0016402D">
              <w:t>Гласные перед н в полных и кратких страдательных причастиях</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Условия выбора перед н в полных и кратких страд. причастиях</w:t>
            </w:r>
          </w:p>
        </w:tc>
        <w:tc>
          <w:tcPr>
            <w:tcW w:w="4263" w:type="dxa"/>
          </w:tcPr>
          <w:p w:rsidR="00E65CC4" w:rsidRPr="0016402D" w:rsidRDefault="00E65CC4" w:rsidP="00F316D9">
            <w:r w:rsidRPr="0016402D">
              <w:t>Уметь правильно писать гласные в суффиксах страдательных причастий прошедшего времени</w:t>
            </w:r>
          </w:p>
        </w:tc>
        <w:tc>
          <w:tcPr>
            <w:tcW w:w="1778" w:type="dxa"/>
          </w:tcPr>
          <w:p w:rsidR="00E65CC4" w:rsidRPr="0016402D" w:rsidRDefault="00E65CC4" w:rsidP="00F316D9">
            <w:r w:rsidRPr="0016402D">
              <w:t>Тест</w:t>
            </w:r>
          </w:p>
          <w:p w:rsidR="00E65CC4" w:rsidRPr="0016402D" w:rsidRDefault="00E65CC4" w:rsidP="00F316D9">
            <w:r w:rsidRPr="0016402D">
              <w:t>Тренир</w:t>
            </w:r>
          </w:p>
          <w:p w:rsidR="00E65CC4" w:rsidRPr="0016402D" w:rsidRDefault="00E65CC4" w:rsidP="00F316D9">
            <w:r w:rsidRPr="0016402D">
              <w:t>упр</w:t>
            </w:r>
          </w:p>
        </w:tc>
      </w:tr>
      <w:tr w:rsidR="00E65CC4" w:rsidRPr="0016402D" w:rsidTr="00394D5E">
        <w:tc>
          <w:tcPr>
            <w:tcW w:w="1001" w:type="dxa"/>
          </w:tcPr>
          <w:p w:rsidR="00E65CC4" w:rsidRPr="0016402D" w:rsidRDefault="00E65CC4" w:rsidP="00F316D9">
            <w:r w:rsidRPr="0016402D">
              <w:t>24</w:t>
            </w:r>
          </w:p>
        </w:tc>
        <w:tc>
          <w:tcPr>
            <w:tcW w:w="2793" w:type="dxa"/>
          </w:tcPr>
          <w:p w:rsidR="00E65CC4" w:rsidRPr="0016402D" w:rsidRDefault="00E65CC4" w:rsidP="00F316D9">
            <w:r w:rsidRPr="0016402D">
              <w:t>Одна и две н в суффиксах  страдательных причастий  прош. Времени. Одна буква н в отглагольных прилагательных</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Правило написания н и нн в страдательных причастиях и отглагольных прилагательных</w:t>
            </w:r>
          </w:p>
        </w:tc>
        <w:tc>
          <w:tcPr>
            <w:tcW w:w="4263" w:type="dxa"/>
          </w:tcPr>
          <w:p w:rsidR="00E65CC4" w:rsidRPr="0016402D" w:rsidRDefault="00E65CC4" w:rsidP="00F316D9">
            <w:r w:rsidRPr="0016402D">
              <w:t>Уметь различать прилагательные и причастия, применять изучаемое правило</w:t>
            </w:r>
          </w:p>
        </w:tc>
        <w:tc>
          <w:tcPr>
            <w:tcW w:w="1778" w:type="dxa"/>
          </w:tcPr>
          <w:p w:rsidR="00E65CC4" w:rsidRPr="0016402D" w:rsidRDefault="00E65CC4" w:rsidP="00F316D9">
            <w:r w:rsidRPr="0016402D">
              <w:t>Таблицы</w:t>
            </w:r>
          </w:p>
          <w:p w:rsidR="00E65CC4" w:rsidRPr="0016402D" w:rsidRDefault="00E65CC4" w:rsidP="00F316D9">
            <w:r w:rsidRPr="0016402D">
              <w:t>практикум</w:t>
            </w:r>
          </w:p>
        </w:tc>
      </w:tr>
      <w:tr w:rsidR="00E65CC4" w:rsidRPr="0016402D" w:rsidTr="00394D5E">
        <w:tc>
          <w:tcPr>
            <w:tcW w:w="1001" w:type="dxa"/>
          </w:tcPr>
          <w:p w:rsidR="00E65CC4" w:rsidRPr="0016402D" w:rsidRDefault="00E65CC4" w:rsidP="00F316D9">
            <w:r w:rsidRPr="0016402D">
              <w:t>25</w:t>
            </w:r>
          </w:p>
        </w:tc>
        <w:tc>
          <w:tcPr>
            <w:tcW w:w="2793" w:type="dxa"/>
          </w:tcPr>
          <w:p w:rsidR="00E65CC4" w:rsidRPr="0016402D" w:rsidRDefault="00E65CC4" w:rsidP="00F316D9">
            <w:r w:rsidRPr="0016402D">
              <w:t>Одна и две буквы н в суффиксах страдательных причастий и отглагольных прилагательных</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Условия перехода причастий в прилагательные, образование страдательных причастий прошедшего времени</w:t>
            </w:r>
          </w:p>
        </w:tc>
        <w:tc>
          <w:tcPr>
            <w:tcW w:w="4263" w:type="dxa"/>
          </w:tcPr>
          <w:p w:rsidR="00E65CC4" w:rsidRPr="0016402D" w:rsidRDefault="00E65CC4" w:rsidP="00F316D9">
            <w:r w:rsidRPr="0016402D">
              <w:t>Знать правило написания н и нн в причастиях и прилагательных, образованных от глаголов</w:t>
            </w:r>
          </w:p>
          <w:p w:rsidR="00E65CC4" w:rsidRPr="0016402D" w:rsidRDefault="00E65CC4" w:rsidP="00F316D9">
            <w:r w:rsidRPr="0016402D">
              <w:t>Уметь различать прилагательные и причастия</w:t>
            </w:r>
          </w:p>
        </w:tc>
        <w:tc>
          <w:tcPr>
            <w:tcW w:w="1778" w:type="dxa"/>
          </w:tcPr>
          <w:p w:rsidR="00E65CC4" w:rsidRPr="0016402D" w:rsidRDefault="00E65CC4" w:rsidP="00F316D9">
            <w:r w:rsidRPr="0016402D">
              <w:t>Распр</w:t>
            </w:r>
          </w:p>
          <w:p w:rsidR="00E65CC4" w:rsidRPr="0016402D" w:rsidRDefault="00E65CC4" w:rsidP="00F316D9">
            <w:r w:rsidRPr="0016402D">
              <w:t>Диктант</w:t>
            </w:r>
          </w:p>
          <w:p w:rsidR="00E65CC4" w:rsidRPr="0016402D" w:rsidRDefault="00E65CC4" w:rsidP="00F316D9">
            <w:r w:rsidRPr="0016402D">
              <w:t>карточки</w:t>
            </w:r>
          </w:p>
        </w:tc>
      </w:tr>
      <w:tr w:rsidR="00E65CC4" w:rsidRPr="0016402D" w:rsidTr="00394D5E">
        <w:tc>
          <w:tcPr>
            <w:tcW w:w="1001" w:type="dxa"/>
          </w:tcPr>
          <w:p w:rsidR="00E65CC4" w:rsidRPr="0016402D" w:rsidRDefault="00E65CC4" w:rsidP="00F316D9">
            <w:r w:rsidRPr="0016402D">
              <w:t>26</w:t>
            </w:r>
          </w:p>
        </w:tc>
        <w:tc>
          <w:tcPr>
            <w:tcW w:w="2793" w:type="dxa"/>
          </w:tcPr>
          <w:p w:rsidR="00E65CC4" w:rsidRPr="0016402D" w:rsidRDefault="00E65CC4" w:rsidP="00F316D9">
            <w:r w:rsidRPr="0016402D">
              <w:t>Одна и две буквы н  в суффиксах кратких страдательных причастий и отглагольных прилагательных</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Повт.</w:t>
            </w:r>
          </w:p>
        </w:tc>
        <w:tc>
          <w:tcPr>
            <w:tcW w:w="3049" w:type="dxa"/>
          </w:tcPr>
          <w:p w:rsidR="00E65CC4" w:rsidRPr="0016402D" w:rsidRDefault="00E65CC4" w:rsidP="00F316D9">
            <w:r w:rsidRPr="0016402D">
              <w:t>Образование кратких страдательных причастий  прошедшего времени</w:t>
            </w:r>
          </w:p>
        </w:tc>
        <w:tc>
          <w:tcPr>
            <w:tcW w:w="4263" w:type="dxa"/>
          </w:tcPr>
          <w:p w:rsidR="00E65CC4" w:rsidRPr="0016402D" w:rsidRDefault="00E65CC4" w:rsidP="00F316D9">
            <w:r w:rsidRPr="0016402D">
              <w:t>Уметь отличать причастие от глагольных прилагательных</w:t>
            </w:r>
          </w:p>
          <w:p w:rsidR="00E65CC4" w:rsidRPr="0016402D" w:rsidRDefault="00E65CC4" w:rsidP="00F316D9">
            <w:r w:rsidRPr="0016402D">
              <w:t>Знать правило написания н и нн в кратких прилагательных и причастиях</w:t>
            </w:r>
          </w:p>
        </w:tc>
        <w:tc>
          <w:tcPr>
            <w:tcW w:w="1778" w:type="dxa"/>
          </w:tcPr>
          <w:p w:rsidR="00E65CC4" w:rsidRPr="0016402D" w:rsidRDefault="00E65CC4" w:rsidP="00F316D9">
            <w:r w:rsidRPr="0016402D">
              <w:t>Таблица</w:t>
            </w:r>
          </w:p>
          <w:p w:rsidR="00E65CC4" w:rsidRPr="0016402D" w:rsidRDefault="00E65CC4" w:rsidP="00F316D9">
            <w:r w:rsidRPr="0016402D">
              <w:t>Карточки</w:t>
            </w:r>
          </w:p>
          <w:p w:rsidR="00E65CC4" w:rsidRPr="0016402D" w:rsidRDefault="00E65CC4" w:rsidP="00F316D9">
            <w:r w:rsidRPr="0016402D">
              <w:t>Выбор</w:t>
            </w:r>
          </w:p>
          <w:p w:rsidR="00E65CC4" w:rsidRPr="0016402D" w:rsidRDefault="00E65CC4" w:rsidP="00F316D9">
            <w:r w:rsidRPr="0016402D">
              <w:t>диктант</w:t>
            </w:r>
          </w:p>
        </w:tc>
      </w:tr>
      <w:tr w:rsidR="00E65CC4" w:rsidRPr="0016402D" w:rsidTr="00394D5E">
        <w:tc>
          <w:tcPr>
            <w:tcW w:w="1001" w:type="dxa"/>
          </w:tcPr>
          <w:p w:rsidR="00E65CC4" w:rsidRPr="0016402D" w:rsidRDefault="00E65CC4" w:rsidP="00F316D9">
            <w:r w:rsidRPr="0016402D">
              <w:t>27</w:t>
            </w:r>
          </w:p>
        </w:tc>
        <w:tc>
          <w:tcPr>
            <w:tcW w:w="2793" w:type="dxa"/>
          </w:tcPr>
          <w:p w:rsidR="00E65CC4" w:rsidRPr="0016402D" w:rsidRDefault="00E65CC4" w:rsidP="00F316D9">
            <w:r w:rsidRPr="0016402D">
              <w:t>Морфологический разбор причастия</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Порядок морфологического разбора причастия</w:t>
            </w:r>
          </w:p>
        </w:tc>
        <w:tc>
          <w:tcPr>
            <w:tcW w:w="4263" w:type="dxa"/>
          </w:tcPr>
          <w:p w:rsidR="00E65CC4" w:rsidRPr="0016402D" w:rsidRDefault="00E65CC4" w:rsidP="00F316D9">
            <w:r w:rsidRPr="0016402D">
              <w:t>Знать порядок морфологического разбора причастия</w:t>
            </w:r>
          </w:p>
        </w:tc>
        <w:tc>
          <w:tcPr>
            <w:tcW w:w="1778" w:type="dxa"/>
          </w:tcPr>
          <w:p w:rsidR="00E65CC4" w:rsidRPr="0016402D" w:rsidRDefault="00E65CC4" w:rsidP="00F316D9">
            <w:r w:rsidRPr="0016402D">
              <w:t>Беседа</w:t>
            </w:r>
          </w:p>
          <w:p w:rsidR="00E65CC4" w:rsidRPr="0016402D" w:rsidRDefault="00E65CC4" w:rsidP="00F316D9">
            <w:r w:rsidRPr="0016402D">
              <w:t>тренинг</w:t>
            </w:r>
          </w:p>
        </w:tc>
      </w:tr>
      <w:tr w:rsidR="00E65CC4" w:rsidRPr="0016402D" w:rsidTr="00394D5E">
        <w:tc>
          <w:tcPr>
            <w:tcW w:w="1001" w:type="dxa"/>
          </w:tcPr>
          <w:p w:rsidR="00E65CC4" w:rsidRPr="0016402D" w:rsidRDefault="00E65CC4" w:rsidP="00F316D9">
            <w:r w:rsidRPr="0016402D">
              <w:t>28</w:t>
            </w:r>
          </w:p>
        </w:tc>
        <w:tc>
          <w:tcPr>
            <w:tcW w:w="2793" w:type="dxa"/>
          </w:tcPr>
          <w:p w:rsidR="00E65CC4" w:rsidRPr="0016402D" w:rsidRDefault="00E65CC4" w:rsidP="00F316D9">
            <w:r w:rsidRPr="0016402D">
              <w:t>Слитное и раздельное написание не с причастиями</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Условия выбора слитного и раздельного написания не с причастиями</w:t>
            </w:r>
          </w:p>
        </w:tc>
        <w:tc>
          <w:tcPr>
            <w:tcW w:w="4263" w:type="dxa"/>
          </w:tcPr>
          <w:p w:rsidR="00E65CC4" w:rsidRPr="0016402D" w:rsidRDefault="00E65CC4" w:rsidP="00F316D9">
            <w:r w:rsidRPr="0016402D">
              <w:t>Уметь применять правило на практике</w:t>
            </w:r>
          </w:p>
        </w:tc>
        <w:tc>
          <w:tcPr>
            <w:tcW w:w="1778" w:type="dxa"/>
          </w:tcPr>
          <w:p w:rsidR="00E65CC4" w:rsidRPr="0016402D" w:rsidRDefault="00E65CC4" w:rsidP="00F316D9">
            <w:r w:rsidRPr="0016402D">
              <w:t>Работа с учебником</w:t>
            </w:r>
          </w:p>
          <w:p w:rsidR="00E65CC4" w:rsidRPr="0016402D" w:rsidRDefault="00E65CC4" w:rsidP="00F316D9">
            <w:r w:rsidRPr="0016402D">
              <w:t>практикум</w:t>
            </w:r>
          </w:p>
        </w:tc>
      </w:tr>
      <w:tr w:rsidR="00E65CC4" w:rsidRPr="0016402D" w:rsidTr="00394D5E">
        <w:tc>
          <w:tcPr>
            <w:tcW w:w="1001" w:type="dxa"/>
          </w:tcPr>
          <w:p w:rsidR="00E65CC4" w:rsidRPr="0016402D" w:rsidRDefault="00E65CC4" w:rsidP="00F316D9">
            <w:r w:rsidRPr="0016402D">
              <w:t>29</w:t>
            </w:r>
          </w:p>
        </w:tc>
        <w:tc>
          <w:tcPr>
            <w:tcW w:w="2793" w:type="dxa"/>
          </w:tcPr>
          <w:p w:rsidR="00E65CC4" w:rsidRPr="0016402D" w:rsidRDefault="00E65CC4" w:rsidP="00F316D9">
            <w:r w:rsidRPr="0016402D">
              <w:t>Буквы е и ё после шипящих в суффиксах страдательных причастий прошедшего времени</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Условия выбора букв е и ё после шипящих в суффиксах страд. причастий прошедшего времени</w:t>
            </w:r>
          </w:p>
        </w:tc>
        <w:tc>
          <w:tcPr>
            <w:tcW w:w="4263" w:type="dxa"/>
          </w:tcPr>
          <w:p w:rsidR="00E65CC4" w:rsidRPr="0016402D" w:rsidRDefault="00E65CC4" w:rsidP="00F316D9">
            <w:r w:rsidRPr="0016402D">
              <w:t>Знать условия выбора орфограммы</w:t>
            </w:r>
          </w:p>
        </w:tc>
        <w:tc>
          <w:tcPr>
            <w:tcW w:w="1778" w:type="dxa"/>
          </w:tcPr>
          <w:p w:rsidR="00E65CC4" w:rsidRPr="0016402D" w:rsidRDefault="00E65CC4" w:rsidP="00F316D9">
            <w:r w:rsidRPr="0016402D">
              <w:t>Словарн</w:t>
            </w:r>
          </w:p>
          <w:p w:rsidR="00E65CC4" w:rsidRPr="0016402D" w:rsidRDefault="00E65CC4" w:rsidP="00F316D9">
            <w:r w:rsidRPr="0016402D">
              <w:t>Выбороч</w:t>
            </w:r>
          </w:p>
          <w:p w:rsidR="00E65CC4" w:rsidRPr="0016402D" w:rsidRDefault="00E65CC4" w:rsidP="00F316D9">
            <w:r w:rsidRPr="0016402D">
              <w:t>диктанты</w:t>
            </w:r>
          </w:p>
        </w:tc>
      </w:tr>
      <w:tr w:rsidR="00E65CC4" w:rsidRPr="0016402D" w:rsidTr="00394D5E">
        <w:tc>
          <w:tcPr>
            <w:tcW w:w="1001" w:type="dxa"/>
          </w:tcPr>
          <w:p w:rsidR="00E65CC4" w:rsidRPr="0016402D" w:rsidRDefault="00E65CC4" w:rsidP="00F316D9">
            <w:r w:rsidRPr="0016402D">
              <w:t>30</w:t>
            </w:r>
          </w:p>
        </w:tc>
        <w:tc>
          <w:tcPr>
            <w:tcW w:w="2793" w:type="dxa"/>
          </w:tcPr>
          <w:p w:rsidR="00E65CC4" w:rsidRPr="0016402D" w:rsidRDefault="00E65CC4" w:rsidP="00F316D9">
            <w:r w:rsidRPr="0016402D">
              <w:t>Повторение по теме «Причастие»</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повт</w:t>
            </w:r>
          </w:p>
        </w:tc>
        <w:tc>
          <w:tcPr>
            <w:tcW w:w="3049" w:type="dxa"/>
          </w:tcPr>
          <w:p w:rsidR="00E65CC4" w:rsidRPr="0016402D" w:rsidRDefault="00E65CC4" w:rsidP="00F316D9">
            <w:r w:rsidRPr="0016402D">
              <w:t>Систематизация знаний по теме</w:t>
            </w:r>
          </w:p>
        </w:tc>
        <w:tc>
          <w:tcPr>
            <w:tcW w:w="4263" w:type="dxa"/>
          </w:tcPr>
          <w:p w:rsidR="00E65CC4" w:rsidRPr="0016402D" w:rsidRDefault="00E65CC4" w:rsidP="00F316D9">
            <w:r w:rsidRPr="0016402D">
              <w:t>Знать орфографию причастия</w:t>
            </w:r>
          </w:p>
          <w:p w:rsidR="00E65CC4" w:rsidRPr="0016402D" w:rsidRDefault="00E65CC4" w:rsidP="00F316D9">
            <w:r w:rsidRPr="0016402D">
              <w:t>Уметь применять изученные орфографические правила</w:t>
            </w:r>
          </w:p>
        </w:tc>
        <w:tc>
          <w:tcPr>
            <w:tcW w:w="1778" w:type="dxa"/>
          </w:tcPr>
          <w:p w:rsidR="00E65CC4" w:rsidRPr="0016402D" w:rsidRDefault="00E65CC4" w:rsidP="00F316D9">
            <w:r w:rsidRPr="0016402D">
              <w:t>Объясн</w:t>
            </w:r>
          </w:p>
          <w:p w:rsidR="00E65CC4" w:rsidRPr="0016402D" w:rsidRDefault="00E65CC4" w:rsidP="00F316D9">
            <w:r w:rsidRPr="0016402D">
              <w:t>Диктант</w:t>
            </w:r>
          </w:p>
          <w:p w:rsidR="00E65CC4" w:rsidRPr="0016402D" w:rsidRDefault="00E65CC4" w:rsidP="00F316D9">
            <w:r w:rsidRPr="0016402D">
              <w:t>Орфогр</w:t>
            </w:r>
          </w:p>
          <w:p w:rsidR="00E65CC4" w:rsidRPr="0016402D" w:rsidRDefault="00E65CC4" w:rsidP="00F316D9">
            <w:r w:rsidRPr="0016402D">
              <w:t>разбор</w:t>
            </w:r>
          </w:p>
        </w:tc>
      </w:tr>
      <w:tr w:rsidR="00E65CC4" w:rsidRPr="0016402D" w:rsidTr="00394D5E">
        <w:tc>
          <w:tcPr>
            <w:tcW w:w="1001" w:type="dxa"/>
          </w:tcPr>
          <w:p w:rsidR="00E65CC4" w:rsidRPr="0016402D" w:rsidRDefault="00E65CC4" w:rsidP="00F316D9">
            <w:r w:rsidRPr="0016402D">
              <w:t>31</w:t>
            </w:r>
          </w:p>
        </w:tc>
        <w:tc>
          <w:tcPr>
            <w:tcW w:w="2793" w:type="dxa"/>
          </w:tcPr>
          <w:p w:rsidR="00E65CC4" w:rsidRPr="0016402D" w:rsidRDefault="00E65CC4" w:rsidP="00F316D9">
            <w:r w:rsidRPr="0016402D">
              <w:t>Контрольный диктант</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контр</w:t>
            </w:r>
          </w:p>
        </w:tc>
        <w:tc>
          <w:tcPr>
            <w:tcW w:w="3049" w:type="dxa"/>
          </w:tcPr>
          <w:p w:rsidR="00E65CC4" w:rsidRPr="0016402D" w:rsidRDefault="00E65CC4" w:rsidP="00F316D9">
            <w:r w:rsidRPr="0016402D">
              <w:t>Проверка знаний о причастии</w:t>
            </w:r>
          </w:p>
        </w:tc>
        <w:tc>
          <w:tcPr>
            <w:tcW w:w="4263" w:type="dxa"/>
          </w:tcPr>
          <w:p w:rsidR="00E65CC4" w:rsidRPr="0016402D" w:rsidRDefault="00E65CC4" w:rsidP="00F316D9"/>
        </w:tc>
        <w:tc>
          <w:tcPr>
            <w:tcW w:w="1778" w:type="dxa"/>
          </w:tcPr>
          <w:p w:rsidR="00E65CC4" w:rsidRPr="0016402D" w:rsidRDefault="00E65CC4" w:rsidP="00F316D9"/>
        </w:tc>
      </w:tr>
      <w:tr w:rsidR="00E65CC4" w:rsidRPr="0016402D" w:rsidTr="00394D5E">
        <w:tc>
          <w:tcPr>
            <w:tcW w:w="1001" w:type="dxa"/>
          </w:tcPr>
          <w:p w:rsidR="00E65CC4" w:rsidRPr="0016402D" w:rsidRDefault="00E65CC4" w:rsidP="00F316D9">
            <w:r w:rsidRPr="0016402D">
              <w:t>32</w:t>
            </w:r>
          </w:p>
        </w:tc>
        <w:tc>
          <w:tcPr>
            <w:tcW w:w="2793" w:type="dxa"/>
          </w:tcPr>
          <w:p w:rsidR="00E65CC4" w:rsidRPr="0016402D" w:rsidRDefault="00E65CC4" w:rsidP="00F316D9">
            <w:r w:rsidRPr="0016402D">
              <w:t>Анализ диктанта</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Работа</w:t>
            </w:r>
          </w:p>
          <w:p w:rsidR="00E65CC4" w:rsidRPr="0016402D" w:rsidRDefault="00E65CC4" w:rsidP="00F316D9">
            <w:r w:rsidRPr="0016402D">
              <w:t>Над ош.</w:t>
            </w:r>
          </w:p>
        </w:tc>
        <w:tc>
          <w:tcPr>
            <w:tcW w:w="3049" w:type="dxa"/>
          </w:tcPr>
          <w:p w:rsidR="00E65CC4" w:rsidRPr="0016402D" w:rsidRDefault="00E65CC4" w:rsidP="00F316D9">
            <w:r w:rsidRPr="0016402D">
              <w:t>Ликвидация пробелов</w:t>
            </w:r>
          </w:p>
        </w:tc>
        <w:tc>
          <w:tcPr>
            <w:tcW w:w="4263" w:type="dxa"/>
          </w:tcPr>
          <w:p w:rsidR="00E65CC4" w:rsidRPr="0016402D" w:rsidRDefault="00E65CC4" w:rsidP="00F316D9">
            <w:r w:rsidRPr="0016402D">
              <w:t>Уметь анализировать контрольную работу</w:t>
            </w:r>
          </w:p>
          <w:p w:rsidR="00E65CC4" w:rsidRPr="0016402D" w:rsidRDefault="00E65CC4" w:rsidP="00F316D9">
            <w:r w:rsidRPr="0016402D">
              <w:t>Знать орфограммы и пунктограммы</w:t>
            </w:r>
          </w:p>
        </w:tc>
        <w:tc>
          <w:tcPr>
            <w:tcW w:w="1778" w:type="dxa"/>
          </w:tcPr>
          <w:p w:rsidR="00E65CC4" w:rsidRPr="0016402D" w:rsidRDefault="00E65CC4" w:rsidP="00F316D9">
            <w:r w:rsidRPr="0016402D">
              <w:t>карточки</w:t>
            </w:r>
          </w:p>
        </w:tc>
      </w:tr>
      <w:tr w:rsidR="00E65CC4" w:rsidRPr="0016402D" w:rsidTr="00F316D9">
        <w:tc>
          <w:tcPr>
            <w:tcW w:w="14786" w:type="dxa"/>
            <w:gridSpan w:val="7"/>
          </w:tcPr>
          <w:p w:rsidR="00E65CC4" w:rsidRPr="0016402D" w:rsidRDefault="00E65CC4" w:rsidP="00F316D9">
            <w:pPr>
              <w:rPr>
                <w:b/>
              </w:rPr>
            </w:pPr>
            <w:r w:rsidRPr="0016402D">
              <w:rPr>
                <w:b/>
              </w:rPr>
              <w:t>Деепричастие (9 ч.)</w:t>
            </w:r>
          </w:p>
        </w:tc>
      </w:tr>
      <w:tr w:rsidR="00394D5E" w:rsidRPr="0016402D" w:rsidTr="00394D5E">
        <w:tc>
          <w:tcPr>
            <w:tcW w:w="1001" w:type="dxa"/>
          </w:tcPr>
          <w:p w:rsidR="00394D5E" w:rsidRPr="0016402D" w:rsidRDefault="00394D5E" w:rsidP="00F316D9">
            <w:r w:rsidRPr="0016402D">
              <w:t>33</w:t>
            </w:r>
          </w:p>
        </w:tc>
        <w:tc>
          <w:tcPr>
            <w:tcW w:w="2793" w:type="dxa"/>
          </w:tcPr>
          <w:p w:rsidR="00394D5E" w:rsidRPr="0016402D" w:rsidRDefault="00394D5E" w:rsidP="00F316D9">
            <w:r w:rsidRPr="0016402D">
              <w:t>Деепричастие как часть речи</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Характеристика деепричастия по значению, синтаксическая роль в предложении</w:t>
            </w:r>
          </w:p>
        </w:tc>
        <w:tc>
          <w:tcPr>
            <w:tcW w:w="4263" w:type="dxa"/>
          </w:tcPr>
          <w:p w:rsidR="00394D5E" w:rsidRPr="0016402D" w:rsidRDefault="00394D5E" w:rsidP="00F316D9">
            <w:r w:rsidRPr="0016402D">
              <w:t>Знать понятие о деепричастии как самостоятельной части речи, нормы употребления деепричастия в речи</w:t>
            </w:r>
          </w:p>
          <w:p w:rsidR="00394D5E" w:rsidRPr="0016402D" w:rsidRDefault="00394D5E" w:rsidP="00F316D9">
            <w:r w:rsidRPr="0016402D">
              <w:t>Уметь находить деепричастие в предложении</w:t>
            </w:r>
          </w:p>
        </w:tc>
        <w:tc>
          <w:tcPr>
            <w:tcW w:w="1778" w:type="dxa"/>
          </w:tcPr>
          <w:p w:rsidR="00394D5E" w:rsidRPr="0016402D" w:rsidRDefault="00394D5E" w:rsidP="00F316D9"/>
        </w:tc>
      </w:tr>
      <w:tr w:rsidR="00E65CC4" w:rsidRPr="0016402D" w:rsidTr="00394D5E">
        <w:tc>
          <w:tcPr>
            <w:tcW w:w="1001" w:type="dxa"/>
          </w:tcPr>
          <w:p w:rsidR="00E65CC4" w:rsidRPr="0016402D" w:rsidRDefault="00E65CC4" w:rsidP="00F316D9">
            <w:r w:rsidRPr="0016402D">
              <w:t>34</w:t>
            </w:r>
          </w:p>
        </w:tc>
        <w:tc>
          <w:tcPr>
            <w:tcW w:w="2793" w:type="dxa"/>
          </w:tcPr>
          <w:p w:rsidR="00E65CC4" w:rsidRPr="0016402D" w:rsidRDefault="00E65CC4" w:rsidP="00F316D9">
            <w:r w:rsidRPr="0016402D">
              <w:t>Деепричастный оборот. Запятые при деепричастном обороте</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Условия выделения деепричастий и деепричастных оборотов на письме</w:t>
            </w:r>
          </w:p>
        </w:tc>
        <w:tc>
          <w:tcPr>
            <w:tcW w:w="4263" w:type="dxa"/>
          </w:tcPr>
          <w:p w:rsidR="00E65CC4" w:rsidRPr="0016402D" w:rsidRDefault="00E65CC4" w:rsidP="00F316D9">
            <w:r w:rsidRPr="0016402D">
              <w:t>Уметь находить деепричастия, деепричастные обороты, определять их границы, использовать конструкции с деепричастиями и деепричастными оборотами в речевой практике</w:t>
            </w:r>
          </w:p>
        </w:tc>
        <w:tc>
          <w:tcPr>
            <w:tcW w:w="1778" w:type="dxa"/>
          </w:tcPr>
          <w:p w:rsidR="00E65CC4" w:rsidRPr="0016402D" w:rsidRDefault="00E65CC4" w:rsidP="00F316D9"/>
        </w:tc>
      </w:tr>
      <w:tr w:rsidR="00E65CC4" w:rsidRPr="0016402D" w:rsidTr="00394D5E">
        <w:tc>
          <w:tcPr>
            <w:tcW w:w="1001" w:type="dxa"/>
          </w:tcPr>
          <w:p w:rsidR="00E65CC4" w:rsidRPr="0016402D" w:rsidRDefault="00E65CC4" w:rsidP="00F316D9">
            <w:r w:rsidRPr="0016402D">
              <w:t>35</w:t>
            </w:r>
          </w:p>
        </w:tc>
        <w:tc>
          <w:tcPr>
            <w:tcW w:w="2793" w:type="dxa"/>
          </w:tcPr>
          <w:p w:rsidR="00E65CC4" w:rsidRPr="0016402D" w:rsidRDefault="00E65CC4" w:rsidP="00F316D9">
            <w:r w:rsidRPr="0016402D">
              <w:t>Раздельное написание не с деепричастиями</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Условия раздельного написания не с деепричастиями, прчастиями, глаголами,прилагательными, существительными</w:t>
            </w:r>
          </w:p>
        </w:tc>
        <w:tc>
          <w:tcPr>
            <w:tcW w:w="4263" w:type="dxa"/>
          </w:tcPr>
          <w:p w:rsidR="00E65CC4" w:rsidRPr="0016402D" w:rsidRDefault="00E65CC4" w:rsidP="00F316D9">
            <w:r w:rsidRPr="0016402D">
              <w:t>Знать правила написания не с деепричастиями</w:t>
            </w:r>
          </w:p>
          <w:p w:rsidR="00E65CC4" w:rsidRPr="0016402D" w:rsidRDefault="00E65CC4" w:rsidP="00F316D9">
            <w:r w:rsidRPr="0016402D">
              <w:t>Уметь распознавать приставку не и частицу не при деепричастиях</w:t>
            </w:r>
          </w:p>
        </w:tc>
        <w:tc>
          <w:tcPr>
            <w:tcW w:w="1778" w:type="dxa"/>
          </w:tcPr>
          <w:p w:rsidR="00E65CC4" w:rsidRPr="0016402D" w:rsidRDefault="00E65CC4" w:rsidP="00F316D9"/>
        </w:tc>
      </w:tr>
      <w:tr w:rsidR="00E65CC4" w:rsidRPr="0016402D" w:rsidTr="00394D5E">
        <w:tc>
          <w:tcPr>
            <w:tcW w:w="1001" w:type="dxa"/>
          </w:tcPr>
          <w:p w:rsidR="00E65CC4" w:rsidRPr="0016402D" w:rsidRDefault="00E65CC4" w:rsidP="00F316D9">
            <w:r w:rsidRPr="0016402D">
              <w:t>36</w:t>
            </w:r>
          </w:p>
        </w:tc>
        <w:tc>
          <w:tcPr>
            <w:tcW w:w="2793" w:type="dxa"/>
          </w:tcPr>
          <w:p w:rsidR="00E65CC4" w:rsidRPr="0016402D" w:rsidRDefault="00E65CC4" w:rsidP="00F316D9">
            <w:r w:rsidRPr="0016402D">
              <w:t>Деепричастия несовершенного вида</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Способы образования деепричастий несовершенного вида</w:t>
            </w:r>
          </w:p>
        </w:tc>
        <w:tc>
          <w:tcPr>
            <w:tcW w:w="4263" w:type="dxa"/>
          </w:tcPr>
          <w:p w:rsidR="00E65CC4" w:rsidRPr="0016402D" w:rsidRDefault="00E65CC4" w:rsidP="00F316D9">
            <w:r w:rsidRPr="0016402D">
              <w:t>Знать способы образования деепричастий несовершенного вида</w:t>
            </w:r>
          </w:p>
          <w:p w:rsidR="00E65CC4" w:rsidRPr="0016402D" w:rsidRDefault="00E65CC4" w:rsidP="00F316D9">
            <w:r w:rsidRPr="0016402D">
              <w:t>Уметь образовывать деепричастия несовершенного вида</w:t>
            </w:r>
          </w:p>
        </w:tc>
        <w:tc>
          <w:tcPr>
            <w:tcW w:w="1778" w:type="dxa"/>
          </w:tcPr>
          <w:p w:rsidR="00E65CC4" w:rsidRPr="0016402D" w:rsidRDefault="00E65CC4" w:rsidP="00F316D9">
            <w:r w:rsidRPr="0016402D">
              <w:t>Выбор</w:t>
            </w:r>
          </w:p>
          <w:p w:rsidR="00E65CC4" w:rsidRPr="0016402D" w:rsidRDefault="00E65CC4" w:rsidP="00F316D9">
            <w:r w:rsidRPr="0016402D">
              <w:t>Диктант</w:t>
            </w:r>
          </w:p>
          <w:p w:rsidR="00E65CC4" w:rsidRPr="0016402D" w:rsidRDefault="00E65CC4" w:rsidP="00F316D9">
            <w:r w:rsidRPr="0016402D">
              <w:t>Цифров</w:t>
            </w:r>
          </w:p>
          <w:p w:rsidR="00E65CC4" w:rsidRPr="0016402D" w:rsidRDefault="00E65CC4" w:rsidP="00F316D9">
            <w:r w:rsidRPr="0016402D">
              <w:t>диктант</w:t>
            </w:r>
          </w:p>
        </w:tc>
      </w:tr>
      <w:tr w:rsidR="00E65CC4" w:rsidRPr="0016402D" w:rsidTr="00394D5E">
        <w:tc>
          <w:tcPr>
            <w:tcW w:w="1001" w:type="dxa"/>
          </w:tcPr>
          <w:p w:rsidR="00E65CC4" w:rsidRPr="0016402D" w:rsidRDefault="00E65CC4" w:rsidP="00F316D9">
            <w:r w:rsidRPr="0016402D">
              <w:t>37</w:t>
            </w:r>
          </w:p>
        </w:tc>
        <w:tc>
          <w:tcPr>
            <w:tcW w:w="2793" w:type="dxa"/>
          </w:tcPr>
          <w:p w:rsidR="00E65CC4" w:rsidRPr="0016402D" w:rsidRDefault="00E65CC4" w:rsidP="00F316D9">
            <w:r w:rsidRPr="0016402D">
              <w:t>Деепричастия совершенного вида</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Способы образования деепричастий совершенного вида</w:t>
            </w:r>
          </w:p>
        </w:tc>
        <w:tc>
          <w:tcPr>
            <w:tcW w:w="4263" w:type="dxa"/>
          </w:tcPr>
          <w:p w:rsidR="00E65CC4" w:rsidRPr="0016402D" w:rsidRDefault="00E65CC4" w:rsidP="00F316D9">
            <w:r w:rsidRPr="0016402D">
              <w:t>Знать способы образования деепричастий сов. Вида</w:t>
            </w:r>
          </w:p>
          <w:p w:rsidR="00E65CC4" w:rsidRPr="0016402D" w:rsidRDefault="00E65CC4" w:rsidP="00F316D9">
            <w:r w:rsidRPr="0016402D">
              <w:t>Уметь образовывать деепричастия, сохраняя их вид</w:t>
            </w:r>
          </w:p>
        </w:tc>
        <w:tc>
          <w:tcPr>
            <w:tcW w:w="1778" w:type="dxa"/>
          </w:tcPr>
          <w:p w:rsidR="00E65CC4" w:rsidRPr="0016402D" w:rsidRDefault="00E65CC4" w:rsidP="00F316D9">
            <w:r w:rsidRPr="0016402D">
              <w:t>Выбор</w:t>
            </w:r>
          </w:p>
          <w:p w:rsidR="00E65CC4" w:rsidRPr="0016402D" w:rsidRDefault="00E65CC4" w:rsidP="00F316D9">
            <w:r w:rsidRPr="0016402D">
              <w:t>Диктант</w:t>
            </w:r>
          </w:p>
          <w:p w:rsidR="00E65CC4" w:rsidRPr="0016402D" w:rsidRDefault="00E65CC4" w:rsidP="00F316D9">
            <w:r w:rsidRPr="0016402D">
              <w:t>Орфогр</w:t>
            </w:r>
          </w:p>
          <w:p w:rsidR="00E65CC4" w:rsidRPr="0016402D" w:rsidRDefault="00E65CC4" w:rsidP="00F316D9">
            <w:r w:rsidRPr="0016402D">
              <w:t>пятиминутка</w:t>
            </w:r>
          </w:p>
        </w:tc>
      </w:tr>
      <w:tr w:rsidR="00E65CC4" w:rsidRPr="0016402D" w:rsidTr="00394D5E">
        <w:tc>
          <w:tcPr>
            <w:tcW w:w="1001" w:type="dxa"/>
          </w:tcPr>
          <w:p w:rsidR="00E65CC4" w:rsidRPr="0016402D" w:rsidRDefault="00E65CC4" w:rsidP="00F316D9">
            <w:r w:rsidRPr="0016402D">
              <w:t>38</w:t>
            </w:r>
          </w:p>
        </w:tc>
        <w:tc>
          <w:tcPr>
            <w:tcW w:w="2793" w:type="dxa"/>
          </w:tcPr>
          <w:p w:rsidR="00E65CC4" w:rsidRPr="0016402D" w:rsidRDefault="00E65CC4" w:rsidP="00F316D9">
            <w:r w:rsidRPr="0016402D">
              <w:t>Морфологический разбор деепричастия</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Нов</w:t>
            </w:r>
          </w:p>
          <w:p w:rsidR="00E65CC4" w:rsidRPr="0016402D" w:rsidRDefault="00E65CC4" w:rsidP="00F316D9">
            <w:r w:rsidRPr="0016402D">
              <w:t>мат</w:t>
            </w:r>
          </w:p>
        </w:tc>
        <w:tc>
          <w:tcPr>
            <w:tcW w:w="3049" w:type="dxa"/>
          </w:tcPr>
          <w:p w:rsidR="00E65CC4" w:rsidRPr="0016402D" w:rsidRDefault="00E65CC4" w:rsidP="00F316D9">
            <w:r w:rsidRPr="0016402D">
              <w:t>Порядок морфологического разбора деепричастия</w:t>
            </w:r>
          </w:p>
        </w:tc>
        <w:tc>
          <w:tcPr>
            <w:tcW w:w="4263" w:type="dxa"/>
          </w:tcPr>
          <w:p w:rsidR="00E65CC4" w:rsidRPr="0016402D" w:rsidRDefault="00E65CC4" w:rsidP="00F316D9">
            <w:r w:rsidRPr="0016402D">
              <w:t>Знать порядок морф. Разбора деепричастия</w:t>
            </w:r>
          </w:p>
          <w:p w:rsidR="00E65CC4" w:rsidRPr="0016402D" w:rsidRDefault="00E65CC4" w:rsidP="00F316D9">
            <w:r w:rsidRPr="0016402D">
              <w:t>Уметь обобщать и систематизировать знания, выполнять морфологический разбор деепричастий</w:t>
            </w:r>
          </w:p>
        </w:tc>
        <w:tc>
          <w:tcPr>
            <w:tcW w:w="1778" w:type="dxa"/>
          </w:tcPr>
          <w:p w:rsidR="00E65CC4" w:rsidRPr="0016402D" w:rsidRDefault="00E65CC4" w:rsidP="00F316D9">
            <w:r w:rsidRPr="0016402D">
              <w:t>Текст</w:t>
            </w:r>
          </w:p>
          <w:p w:rsidR="00E65CC4" w:rsidRPr="0016402D" w:rsidRDefault="00E65CC4" w:rsidP="00F316D9">
            <w:r w:rsidRPr="0016402D">
              <w:t>Работа с учебникоойм.цифров</w:t>
            </w:r>
          </w:p>
          <w:p w:rsidR="00E65CC4" w:rsidRPr="0016402D" w:rsidRDefault="00E65CC4" w:rsidP="00F316D9">
            <w:r w:rsidRPr="0016402D">
              <w:t>диктант</w:t>
            </w:r>
          </w:p>
        </w:tc>
      </w:tr>
      <w:tr w:rsidR="00E65CC4" w:rsidRPr="0016402D" w:rsidTr="00394D5E">
        <w:tc>
          <w:tcPr>
            <w:tcW w:w="1001" w:type="dxa"/>
          </w:tcPr>
          <w:p w:rsidR="00E65CC4" w:rsidRPr="0016402D" w:rsidRDefault="00E65CC4" w:rsidP="00F316D9">
            <w:r w:rsidRPr="0016402D">
              <w:t>39</w:t>
            </w:r>
          </w:p>
        </w:tc>
        <w:tc>
          <w:tcPr>
            <w:tcW w:w="2793" w:type="dxa"/>
          </w:tcPr>
          <w:p w:rsidR="00E65CC4" w:rsidRPr="0016402D" w:rsidRDefault="00E65CC4" w:rsidP="00F316D9">
            <w:r w:rsidRPr="0016402D">
              <w:t>Повторение темы «Деепричастие»</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повт</w:t>
            </w:r>
          </w:p>
        </w:tc>
        <w:tc>
          <w:tcPr>
            <w:tcW w:w="3049" w:type="dxa"/>
          </w:tcPr>
          <w:p w:rsidR="00E65CC4" w:rsidRPr="0016402D" w:rsidRDefault="00E65CC4" w:rsidP="00F316D9">
            <w:r w:rsidRPr="0016402D">
              <w:t>Обобщение и систематизация знаний по теме</w:t>
            </w:r>
          </w:p>
        </w:tc>
        <w:tc>
          <w:tcPr>
            <w:tcW w:w="4263" w:type="dxa"/>
          </w:tcPr>
          <w:p w:rsidR="00E65CC4" w:rsidRPr="0016402D" w:rsidRDefault="00E65CC4" w:rsidP="00F316D9">
            <w:r w:rsidRPr="0016402D">
              <w:t>Знать морфологические признаки деепричастия, употреблять деепричастия в речи</w:t>
            </w:r>
          </w:p>
        </w:tc>
        <w:tc>
          <w:tcPr>
            <w:tcW w:w="1778" w:type="dxa"/>
          </w:tcPr>
          <w:p w:rsidR="00E65CC4" w:rsidRPr="0016402D" w:rsidRDefault="00E65CC4" w:rsidP="00F316D9">
            <w:r w:rsidRPr="0016402D">
              <w:t>Объяснит.диктант, работа с</w:t>
            </w:r>
          </w:p>
          <w:p w:rsidR="00E65CC4" w:rsidRPr="0016402D" w:rsidRDefault="00E65CC4" w:rsidP="00F316D9">
            <w:r w:rsidRPr="0016402D">
              <w:t>учебником</w:t>
            </w:r>
          </w:p>
        </w:tc>
      </w:tr>
      <w:tr w:rsidR="00E65CC4" w:rsidRPr="0016402D" w:rsidTr="00394D5E">
        <w:tc>
          <w:tcPr>
            <w:tcW w:w="1001" w:type="dxa"/>
          </w:tcPr>
          <w:p w:rsidR="00E65CC4" w:rsidRPr="0016402D" w:rsidRDefault="00E65CC4" w:rsidP="00F316D9">
            <w:r w:rsidRPr="0016402D">
              <w:t>40</w:t>
            </w:r>
          </w:p>
        </w:tc>
        <w:tc>
          <w:tcPr>
            <w:tcW w:w="2793" w:type="dxa"/>
          </w:tcPr>
          <w:p w:rsidR="00E65CC4" w:rsidRPr="0016402D" w:rsidRDefault="00E65CC4" w:rsidP="00F316D9">
            <w:r w:rsidRPr="0016402D">
              <w:t>Контрольный диктант</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Контр.</w:t>
            </w:r>
          </w:p>
        </w:tc>
        <w:tc>
          <w:tcPr>
            <w:tcW w:w="3049" w:type="dxa"/>
          </w:tcPr>
          <w:p w:rsidR="00E65CC4" w:rsidRPr="0016402D" w:rsidRDefault="00E65CC4" w:rsidP="00F316D9">
            <w:r w:rsidRPr="0016402D">
              <w:t>Систематизация знаний по теме</w:t>
            </w:r>
          </w:p>
        </w:tc>
        <w:tc>
          <w:tcPr>
            <w:tcW w:w="4263" w:type="dxa"/>
          </w:tcPr>
          <w:p w:rsidR="00E65CC4" w:rsidRPr="0016402D" w:rsidRDefault="00E65CC4" w:rsidP="00F316D9"/>
        </w:tc>
        <w:tc>
          <w:tcPr>
            <w:tcW w:w="1778" w:type="dxa"/>
          </w:tcPr>
          <w:p w:rsidR="00E65CC4" w:rsidRPr="0016402D" w:rsidRDefault="00E65CC4" w:rsidP="00F316D9">
            <w:r w:rsidRPr="0016402D">
              <w:t>диктант</w:t>
            </w:r>
          </w:p>
        </w:tc>
      </w:tr>
      <w:tr w:rsidR="00E65CC4" w:rsidRPr="0016402D" w:rsidTr="00394D5E">
        <w:tc>
          <w:tcPr>
            <w:tcW w:w="1001" w:type="dxa"/>
          </w:tcPr>
          <w:p w:rsidR="00E65CC4" w:rsidRPr="0016402D" w:rsidRDefault="00E65CC4" w:rsidP="00F316D9">
            <w:r w:rsidRPr="0016402D">
              <w:t>41</w:t>
            </w:r>
          </w:p>
        </w:tc>
        <w:tc>
          <w:tcPr>
            <w:tcW w:w="2793" w:type="dxa"/>
          </w:tcPr>
          <w:p w:rsidR="00E65CC4" w:rsidRPr="0016402D" w:rsidRDefault="00E65CC4" w:rsidP="00F316D9">
            <w:r w:rsidRPr="0016402D">
              <w:t>Анализ контрольного диктанта</w:t>
            </w:r>
          </w:p>
        </w:tc>
        <w:tc>
          <w:tcPr>
            <w:tcW w:w="825" w:type="dxa"/>
          </w:tcPr>
          <w:p w:rsidR="00E65CC4" w:rsidRPr="0016402D" w:rsidRDefault="00E65CC4" w:rsidP="00F316D9">
            <w:r w:rsidRPr="0016402D">
              <w:t>1</w:t>
            </w:r>
          </w:p>
        </w:tc>
        <w:tc>
          <w:tcPr>
            <w:tcW w:w="1077" w:type="dxa"/>
          </w:tcPr>
          <w:p w:rsidR="00E65CC4" w:rsidRPr="0016402D" w:rsidRDefault="00E65CC4" w:rsidP="00F316D9">
            <w:r w:rsidRPr="0016402D">
              <w:t>Обобщ.</w:t>
            </w:r>
          </w:p>
          <w:p w:rsidR="00E65CC4" w:rsidRPr="0016402D" w:rsidRDefault="00E65CC4" w:rsidP="00F316D9">
            <w:r w:rsidRPr="0016402D">
              <w:t>знаний</w:t>
            </w:r>
          </w:p>
        </w:tc>
        <w:tc>
          <w:tcPr>
            <w:tcW w:w="3049" w:type="dxa"/>
          </w:tcPr>
          <w:p w:rsidR="00E65CC4" w:rsidRPr="0016402D" w:rsidRDefault="00E65CC4" w:rsidP="00F316D9">
            <w:r w:rsidRPr="0016402D">
              <w:t>Работа над ошибками</w:t>
            </w:r>
          </w:p>
        </w:tc>
        <w:tc>
          <w:tcPr>
            <w:tcW w:w="4263" w:type="dxa"/>
          </w:tcPr>
          <w:p w:rsidR="00E65CC4" w:rsidRPr="0016402D" w:rsidRDefault="00E65CC4" w:rsidP="00F316D9">
            <w:r w:rsidRPr="0016402D">
              <w:t>Уметь анализировать контрольную работу и выполнять работу над ошибками</w:t>
            </w:r>
          </w:p>
        </w:tc>
        <w:tc>
          <w:tcPr>
            <w:tcW w:w="1778" w:type="dxa"/>
          </w:tcPr>
          <w:p w:rsidR="00E65CC4" w:rsidRPr="0016402D" w:rsidRDefault="00E65CC4" w:rsidP="00F316D9">
            <w:r w:rsidRPr="0016402D">
              <w:t>Сам</w:t>
            </w:r>
          </w:p>
          <w:p w:rsidR="00E65CC4" w:rsidRPr="0016402D" w:rsidRDefault="00E65CC4" w:rsidP="00F316D9">
            <w:r w:rsidRPr="0016402D">
              <w:t>работа</w:t>
            </w:r>
          </w:p>
        </w:tc>
      </w:tr>
      <w:tr w:rsidR="00E65CC4" w:rsidRPr="0016402D" w:rsidTr="00F316D9">
        <w:tc>
          <w:tcPr>
            <w:tcW w:w="14786" w:type="dxa"/>
            <w:gridSpan w:val="7"/>
          </w:tcPr>
          <w:p w:rsidR="00E65CC4" w:rsidRPr="0016402D" w:rsidRDefault="00E65CC4" w:rsidP="00F316D9">
            <w:pPr>
              <w:rPr>
                <w:b/>
              </w:rPr>
            </w:pPr>
            <w:r w:rsidRPr="0016402D">
              <w:rPr>
                <w:b/>
              </w:rPr>
              <w:t>Наречие (18 ч.)</w:t>
            </w:r>
          </w:p>
        </w:tc>
      </w:tr>
      <w:tr w:rsidR="00394D5E" w:rsidRPr="0016402D" w:rsidTr="00394D5E">
        <w:tc>
          <w:tcPr>
            <w:tcW w:w="1001" w:type="dxa"/>
          </w:tcPr>
          <w:p w:rsidR="00394D5E" w:rsidRPr="0016402D" w:rsidRDefault="00394D5E" w:rsidP="00F316D9">
            <w:r w:rsidRPr="0016402D">
              <w:t>42</w:t>
            </w:r>
          </w:p>
        </w:tc>
        <w:tc>
          <w:tcPr>
            <w:tcW w:w="2793" w:type="dxa"/>
          </w:tcPr>
          <w:p w:rsidR="00394D5E" w:rsidRPr="0016402D" w:rsidRDefault="00394D5E" w:rsidP="00F316D9">
            <w:r w:rsidRPr="0016402D">
              <w:t>Наречие как часть речи</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Значение наречий, синтаксическая роль наречий в предложении</w:t>
            </w:r>
          </w:p>
        </w:tc>
        <w:tc>
          <w:tcPr>
            <w:tcW w:w="4263" w:type="dxa"/>
          </w:tcPr>
          <w:p w:rsidR="00394D5E" w:rsidRPr="0016402D" w:rsidRDefault="00394D5E" w:rsidP="00F316D9">
            <w:r w:rsidRPr="0016402D">
              <w:t>Формировать умение находить наречия в тексте</w:t>
            </w:r>
          </w:p>
        </w:tc>
        <w:tc>
          <w:tcPr>
            <w:tcW w:w="1778" w:type="dxa"/>
          </w:tcPr>
          <w:p w:rsidR="00394D5E" w:rsidRPr="0016402D" w:rsidRDefault="00394D5E" w:rsidP="00F316D9">
            <w:r w:rsidRPr="0016402D">
              <w:t>Словарн</w:t>
            </w:r>
          </w:p>
          <w:p w:rsidR="00394D5E" w:rsidRPr="0016402D" w:rsidRDefault="00394D5E" w:rsidP="00F316D9">
            <w:r w:rsidRPr="0016402D">
              <w:t xml:space="preserve">Работа с </w:t>
            </w:r>
          </w:p>
          <w:p w:rsidR="00394D5E" w:rsidRPr="0016402D" w:rsidRDefault="00394D5E" w:rsidP="00F316D9">
            <w:r w:rsidRPr="0016402D">
              <w:t>текстом</w:t>
            </w:r>
          </w:p>
        </w:tc>
      </w:tr>
      <w:tr w:rsidR="00394D5E" w:rsidRPr="0016402D" w:rsidTr="00394D5E">
        <w:tc>
          <w:tcPr>
            <w:tcW w:w="1001" w:type="dxa"/>
          </w:tcPr>
          <w:p w:rsidR="00394D5E" w:rsidRPr="0016402D" w:rsidRDefault="00394D5E" w:rsidP="00F316D9">
            <w:r w:rsidRPr="0016402D">
              <w:t>43</w:t>
            </w:r>
          </w:p>
        </w:tc>
        <w:tc>
          <w:tcPr>
            <w:tcW w:w="2793" w:type="dxa"/>
          </w:tcPr>
          <w:p w:rsidR="00394D5E" w:rsidRPr="0016402D" w:rsidRDefault="00394D5E" w:rsidP="00F316D9">
            <w:r w:rsidRPr="0016402D">
              <w:t>Смысловые группы наречий</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vMerge w:val="restart"/>
          </w:tcPr>
          <w:p w:rsidR="00394D5E" w:rsidRPr="0016402D" w:rsidRDefault="00394D5E" w:rsidP="00F316D9">
            <w:r w:rsidRPr="0016402D">
              <w:t>Лексико-синтаксические значения, выражаемые наречиями</w:t>
            </w:r>
          </w:p>
        </w:tc>
        <w:tc>
          <w:tcPr>
            <w:tcW w:w="4263" w:type="dxa"/>
          </w:tcPr>
          <w:p w:rsidR="00394D5E" w:rsidRPr="0016402D" w:rsidRDefault="00394D5E" w:rsidP="00F316D9">
            <w:r w:rsidRPr="0016402D">
              <w:t>Познакомить со смысловыми разрядами наречий</w:t>
            </w:r>
          </w:p>
          <w:p w:rsidR="00394D5E" w:rsidRPr="0016402D" w:rsidRDefault="00394D5E" w:rsidP="00F316D9">
            <w:r w:rsidRPr="0016402D">
              <w:t>Уметь определять смысловые группы, находить наречия в тексте, составлять словосочетания, предложения</w:t>
            </w:r>
          </w:p>
        </w:tc>
        <w:tc>
          <w:tcPr>
            <w:tcW w:w="1778" w:type="dxa"/>
          </w:tcPr>
          <w:p w:rsidR="00394D5E" w:rsidRPr="0016402D" w:rsidRDefault="00394D5E" w:rsidP="00F316D9">
            <w:r w:rsidRPr="0016402D">
              <w:t>Работа с таблицей</w:t>
            </w:r>
          </w:p>
        </w:tc>
      </w:tr>
      <w:tr w:rsidR="00394D5E" w:rsidRPr="0016402D" w:rsidTr="00394D5E">
        <w:tc>
          <w:tcPr>
            <w:tcW w:w="1001" w:type="dxa"/>
          </w:tcPr>
          <w:p w:rsidR="00394D5E" w:rsidRPr="0016402D" w:rsidRDefault="00394D5E" w:rsidP="00F316D9">
            <w:r w:rsidRPr="0016402D">
              <w:t>44</w:t>
            </w:r>
          </w:p>
        </w:tc>
        <w:tc>
          <w:tcPr>
            <w:tcW w:w="2793" w:type="dxa"/>
          </w:tcPr>
          <w:p w:rsidR="00394D5E" w:rsidRPr="0016402D" w:rsidRDefault="00394D5E" w:rsidP="00F316D9">
            <w:r w:rsidRPr="0016402D">
              <w:t>Смысловые группы наречий</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vMerge/>
          </w:tcPr>
          <w:p w:rsidR="00394D5E" w:rsidRPr="0016402D" w:rsidRDefault="00394D5E" w:rsidP="00F316D9"/>
        </w:tc>
        <w:tc>
          <w:tcPr>
            <w:tcW w:w="4263" w:type="dxa"/>
          </w:tcPr>
          <w:p w:rsidR="00394D5E" w:rsidRPr="0016402D" w:rsidRDefault="00394D5E" w:rsidP="00F316D9"/>
        </w:tc>
        <w:tc>
          <w:tcPr>
            <w:tcW w:w="1778" w:type="dxa"/>
          </w:tcPr>
          <w:p w:rsidR="00394D5E" w:rsidRPr="0016402D" w:rsidRDefault="00394D5E" w:rsidP="00F316D9">
            <w:r w:rsidRPr="0016402D">
              <w:t xml:space="preserve">Работа </w:t>
            </w:r>
          </w:p>
          <w:p w:rsidR="00394D5E" w:rsidRPr="0016402D" w:rsidRDefault="00394D5E" w:rsidP="00F316D9">
            <w:r w:rsidRPr="0016402D">
              <w:t>С текстом</w:t>
            </w:r>
          </w:p>
        </w:tc>
      </w:tr>
      <w:tr w:rsidR="00394D5E" w:rsidRPr="0016402D" w:rsidTr="00394D5E">
        <w:tc>
          <w:tcPr>
            <w:tcW w:w="1001" w:type="dxa"/>
          </w:tcPr>
          <w:p w:rsidR="00394D5E" w:rsidRPr="0016402D" w:rsidRDefault="00394D5E" w:rsidP="00F316D9">
            <w:r w:rsidRPr="0016402D">
              <w:t>45</w:t>
            </w:r>
          </w:p>
        </w:tc>
        <w:tc>
          <w:tcPr>
            <w:tcW w:w="2793" w:type="dxa"/>
          </w:tcPr>
          <w:p w:rsidR="00394D5E" w:rsidRPr="0016402D" w:rsidRDefault="00394D5E" w:rsidP="00F316D9">
            <w:r w:rsidRPr="0016402D">
              <w:t>Степени сравнения наречий</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Способы образования форм степеней сравнения наречий</w:t>
            </w:r>
          </w:p>
        </w:tc>
        <w:tc>
          <w:tcPr>
            <w:tcW w:w="4263" w:type="dxa"/>
          </w:tcPr>
          <w:p w:rsidR="00394D5E" w:rsidRPr="0016402D" w:rsidRDefault="00394D5E" w:rsidP="00F316D9">
            <w:r w:rsidRPr="0016402D">
              <w:t>Знать способы образования степеней сравнения наречий, прилагательных</w:t>
            </w:r>
          </w:p>
          <w:p w:rsidR="00394D5E" w:rsidRPr="0016402D" w:rsidRDefault="00394D5E" w:rsidP="00F316D9">
            <w:r w:rsidRPr="0016402D">
              <w:t>Уметь различать наречия и прилагательные в форме сравнительной степени</w:t>
            </w:r>
          </w:p>
        </w:tc>
        <w:tc>
          <w:tcPr>
            <w:tcW w:w="1778" w:type="dxa"/>
          </w:tcPr>
          <w:p w:rsidR="00394D5E" w:rsidRPr="0016402D" w:rsidRDefault="00394D5E" w:rsidP="00F316D9">
            <w:r w:rsidRPr="0016402D">
              <w:t>тест</w:t>
            </w:r>
          </w:p>
        </w:tc>
      </w:tr>
      <w:tr w:rsidR="00394D5E" w:rsidRPr="0016402D" w:rsidTr="00394D5E">
        <w:tc>
          <w:tcPr>
            <w:tcW w:w="1001" w:type="dxa"/>
          </w:tcPr>
          <w:p w:rsidR="00394D5E" w:rsidRPr="0016402D" w:rsidRDefault="00394D5E" w:rsidP="00F316D9">
            <w:r w:rsidRPr="0016402D">
              <w:t>46</w:t>
            </w:r>
          </w:p>
        </w:tc>
        <w:tc>
          <w:tcPr>
            <w:tcW w:w="2793" w:type="dxa"/>
          </w:tcPr>
          <w:p w:rsidR="00394D5E" w:rsidRPr="0016402D" w:rsidRDefault="00394D5E" w:rsidP="00F316D9">
            <w:r w:rsidRPr="0016402D">
              <w:t>Морфологический разбор наречия</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Порядок морфологического разбора</w:t>
            </w:r>
          </w:p>
        </w:tc>
        <w:tc>
          <w:tcPr>
            <w:tcW w:w="4263" w:type="dxa"/>
          </w:tcPr>
          <w:p w:rsidR="00394D5E" w:rsidRPr="0016402D" w:rsidRDefault="00394D5E" w:rsidP="00F316D9">
            <w:r w:rsidRPr="0016402D">
              <w:t>Знать порядок морфологического разбора</w:t>
            </w:r>
          </w:p>
          <w:p w:rsidR="00394D5E" w:rsidRPr="0016402D" w:rsidRDefault="00394D5E" w:rsidP="00F316D9">
            <w:r w:rsidRPr="0016402D">
              <w:t>Уметь производить устный и письменный морфологический разбор</w:t>
            </w:r>
          </w:p>
        </w:tc>
        <w:tc>
          <w:tcPr>
            <w:tcW w:w="1778" w:type="dxa"/>
          </w:tcPr>
          <w:p w:rsidR="00394D5E" w:rsidRPr="0016402D" w:rsidRDefault="00394D5E" w:rsidP="00F316D9">
            <w:r w:rsidRPr="0016402D">
              <w:t>Творч</w:t>
            </w:r>
          </w:p>
          <w:p w:rsidR="00394D5E" w:rsidRPr="0016402D" w:rsidRDefault="00394D5E" w:rsidP="00F316D9">
            <w:r w:rsidRPr="0016402D">
              <w:t>диктант</w:t>
            </w:r>
          </w:p>
        </w:tc>
      </w:tr>
      <w:tr w:rsidR="00394D5E" w:rsidRPr="0016402D" w:rsidTr="00394D5E">
        <w:tc>
          <w:tcPr>
            <w:tcW w:w="1001" w:type="dxa"/>
          </w:tcPr>
          <w:p w:rsidR="00394D5E" w:rsidRPr="0016402D" w:rsidRDefault="00394D5E" w:rsidP="00F316D9">
            <w:r w:rsidRPr="0016402D">
              <w:t>47</w:t>
            </w:r>
          </w:p>
        </w:tc>
        <w:tc>
          <w:tcPr>
            <w:tcW w:w="2793" w:type="dxa"/>
          </w:tcPr>
          <w:p w:rsidR="00394D5E" w:rsidRPr="0016402D" w:rsidRDefault="00394D5E" w:rsidP="00F316D9">
            <w:r w:rsidRPr="0016402D">
              <w:t>Контрольный диктант  за 1 полугодие</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контр</w:t>
            </w:r>
          </w:p>
        </w:tc>
        <w:tc>
          <w:tcPr>
            <w:tcW w:w="3049" w:type="dxa"/>
          </w:tcPr>
          <w:p w:rsidR="00394D5E" w:rsidRPr="0016402D" w:rsidRDefault="00394D5E" w:rsidP="00F316D9">
            <w:r w:rsidRPr="0016402D">
              <w:t>Систематизация знаний</w:t>
            </w:r>
          </w:p>
        </w:tc>
        <w:tc>
          <w:tcPr>
            <w:tcW w:w="4263" w:type="dxa"/>
          </w:tcPr>
          <w:p w:rsidR="00394D5E" w:rsidRPr="0016402D" w:rsidRDefault="00394D5E" w:rsidP="00F316D9">
            <w:r w:rsidRPr="0016402D">
              <w:t>Уметь применять полученные знания</w:t>
            </w:r>
          </w:p>
        </w:tc>
        <w:tc>
          <w:tcPr>
            <w:tcW w:w="1778" w:type="dxa"/>
          </w:tcPr>
          <w:p w:rsidR="00394D5E" w:rsidRPr="0016402D" w:rsidRDefault="00394D5E" w:rsidP="00F316D9">
            <w:r w:rsidRPr="0016402D">
              <w:t>диктант</w:t>
            </w:r>
          </w:p>
        </w:tc>
      </w:tr>
      <w:tr w:rsidR="00394D5E" w:rsidRPr="0016402D" w:rsidTr="00394D5E">
        <w:tc>
          <w:tcPr>
            <w:tcW w:w="1001" w:type="dxa"/>
          </w:tcPr>
          <w:p w:rsidR="00394D5E" w:rsidRPr="0016402D" w:rsidRDefault="00394D5E" w:rsidP="00F316D9">
            <w:r w:rsidRPr="0016402D">
              <w:t>48</w:t>
            </w:r>
          </w:p>
        </w:tc>
        <w:tc>
          <w:tcPr>
            <w:tcW w:w="2793" w:type="dxa"/>
          </w:tcPr>
          <w:p w:rsidR="00394D5E" w:rsidRPr="0016402D" w:rsidRDefault="00394D5E" w:rsidP="00F316D9">
            <w:r w:rsidRPr="0016402D">
              <w:t>Слитное  и раздельное написание не с наречиями на –о-е</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Условия выбора слитного и раздельного написания не с нареч.</w:t>
            </w:r>
          </w:p>
        </w:tc>
        <w:tc>
          <w:tcPr>
            <w:tcW w:w="4263" w:type="dxa"/>
          </w:tcPr>
          <w:p w:rsidR="00394D5E" w:rsidRPr="0016402D" w:rsidRDefault="00394D5E" w:rsidP="00F316D9">
            <w:r w:rsidRPr="0016402D">
              <w:t>Знать правило написания не с наречиями</w:t>
            </w:r>
          </w:p>
          <w:p w:rsidR="00394D5E" w:rsidRPr="0016402D" w:rsidRDefault="00394D5E" w:rsidP="00F316D9">
            <w:r w:rsidRPr="0016402D">
              <w:t>Уметь правильно писать не с наречиями на –о-е</w:t>
            </w:r>
          </w:p>
        </w:tc>
        <w:tc>
          <w:tcPr>
            <w:tcW w:w="1778" w:type="dxa"/>
          </w:tcPr>
          <w:p w:rsidR="00394D5E" w:rsidRPr="0016402D" w:rsidRDefault="00394D5E" w:rsidP="00F316D9">
            <w:r w:rsidRPr="0016402D">
              <w:t>тест</w:t>
            </w:r>
          </w:p>
        </w:tc>
      </w:tr>
      <w:tr w:rsidR="00394D5E" w:rsidRPr="0016402D" w:rsidTr="00394D5E">
        <w:tc>
          <w:tcPr>
            <w:tcW w:w="1001" w:type="dxa"/>
          </w:tcPr>
          <w:p w:rsidR="00394D5E" w:rsidRPr="0016402D" w:rsidRDefault="00394D5E" w:rsidP="00F316D9">
            <w:r w:rsidRPr="0016402D">
              <w:t>49</w:t>
            </w:r>
          </w:p>
        </w:tc>
        <w:tc>
          <w:tcPr>
            <w:tcW w:w="2793" w:type="dxa"/>
          </w:tcPr>
          <w:p w:rsidR="00394D5E" w:rsidRPr="0016402D" w:rsidRDefault="00394D5E" w:rsidP="00F316D9">
            <w:r w:rsidRPr="0016402D">
              <w:t>Буквы е и и в приставках не и ни отрицательных наречий</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Условия выбора букв е и и в приставках не и ни отрицательных наречий</w:t>
            </w:r>
          </w:p>
        </w:tc>
        <w:tc>
          <w:tcPr>
            <w:tcW w:w="4263" w:type="dxa"/>
          </w:tcPr>
          <w:p w:rsidR="00394D5E" w:rsidRPr="0016402D" w:rsidRDefault="00394D5E" w:rsidP="00F316D9">
            <w:r w:rsidRPr="0016402D">
              <w:t>Знать правило выбора гласных в приставках не и ни</w:t>
            </w:r>
          </w:p>
          <w:p w:rsidR="00394D5E" w:rsidRPr="0016402D" w:rsidRDefault="00394D5E" w:rsidP="00F316D9">
            <w:r w:rsidRPr="0016402D">
              <w:t>Уметь выбирать и писать буквы е и и в приставках</w:t>
            </w:r>
          </w:p>
        </w:tc>
        <w:tc>
          <w:tcPr>
            <w:tcW w:w="1778" w:type="dxa"/>
          </w:tcPr>
          <w:p w:rsidR="00394D5E" w:rsidRPr="0016402D" w:rsidRDefault="00394D5E" w:rsidP="00F316D9">
            <w:r w:rsidRPr="0016402D">
              <w:t>Выбор</w:t>
            </w:r>
          </w:p>
          <w:p w:rsidR="00394D5E" w:rsidRPr="0016402D" w:rsidRDefault="00394D5E" w:rsidP="00F316D9">
            <w:r w:rsidRPr="0016402D">
              <w:t>диктант</w:t>
            </w:r>
          </w:p>
        </w:tc>
      </w:tr>
      <w:tr w:rsidR="00394D5E" w:rsidRPr="0016402D" w:rsidTr="00394D5E">
        <w:tc>
          <w:tcPr>
            <w:tcW w:w="1001" w:type="dxa"/>
          </w:tcPr>
          <w:p w:rsidR="00394D5E" w:rsidRPr="0016402D" w:rsidRDefault="00394D5E" w:rsidP="00F316D9">
            <w:r w:rsidRPr="0016402D">
              <w:t>50</w:t>
            </w:r>
          </w:p>
        </w:tc>
        <w:tc>
          <w:tcPr>
            <w:tcW w:w="2793" w:type="dxa"/>
          </w:tcPr>
          <w:p w:rsidR="00394D5E" w:rsidRPr="0016402D" w:rsidRDefault="00394D5E" w:rsidP="00F316D9">
            <w:r w:rsidRPr="0016402D">
              <w:t>Одна и две буквы н в наречиях на –о-е</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Условия выбора одной и двух н в наречиях на –о-е</w:t>
            </w:r>
          </w:p>
        </w:tc>
        <w:tc>
          <w:tcPr>
            <w:tcW w:w="4263" w:type="dxa"/>
          </w:tcPr>
          <w:p w:rsidR="00394D5E" w:rsidRPr="0016402D" w:rsidRDefault="00394D5E" w:rsidP="00F316D9">
            <w:r w:rsidRPr="0016402D">
              <w:t>Знать условия выбора в наречиях на-о-е., причастиях, прилагательных</w:t>
            </w:r>
          </w:p>
          <w:p w:rsidR="00394D5E" w:rsidRPr="0016402D" w:rsidRDefault="00394D5E" w:rsidP="00F316D9">
            <w:r w:rsidRPr="0016402D">
              <w:t>Уметь конструировать предложения</w:t>
            </w:r>
          </w:p>
        </w:tc>
        <w:tc>
          <w:tcPr>
            <w:tcW w:w="1778" w:type="dxa"/>
          </w:tcPr>
          <w:p w:rsidR="00394D5E" w:rsidRPr="0016402D" w:rsidRDefault="00394D5E" w:rsidP="00F316D9">
            <w:r w:rsidRPr="0016402D">
              <w:t>Тест</w:t>
            </w:r>
          </w:p>
          <w:p w:rsidR="00394D5E" w:rsidRPr="0016402D" w:rsidRDefault="00394D5E" w:rsidP="00F316D9">
            <w:r w:rsidRPr="0016402D">
              <w:t>Выбор</w:t>
            </w:r>
          </w:p>
          <w:p w:rsidR="00394D5E" w:rsidRPr="0016402D" w:rsidRDefault="00394D5E" w:rsidP="00F316D9">
            <w:r w:rsidRPr="0016402D">
              <w:t>диктант</w:t>
            </w:r>
          </w:p>
        </w:tc>
      </w:tr>
      <w:tr w:rsidR="00394D5E" w:rsidRPr="0016402D" w:rsidTr="00394D5E">
        <w:tc>
          <w:tcPr>
            <w:tcW w:w="1001" w:type="dxa"/>
          </w:tcPr>
          <w:p w:rsidR="00394D5E" w:rsidRPr="0016402D" w:rsidRDefault="00394D5E" w:rsidP="00F316D9">
            <w:r w:rsidRPr="0016402D">
              <w:t>51</w:t>
            </w:r>
          </w:p>
        </w:tc>
        <w:tc>
          <w:tcPr>
            <w:tcW w:w="2793" w:type="dxa"/>
          </w:tcPr>
          <w:p w:rsidR="00394D5E" w:rsidRPr="0016402D" w:rsidRDefault="00394D5E" w:rsidP="00F316D9">
            <w:r w:rsidRPr="0016402D">
              <w:t>Буквы о и е после шипящих на конце наречий</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Условия выбора после шипящих на конце наречий</w:t>
            </w:r>
          </w:p>
        </w:tc>
        <w:tc>
          <w:tcPr>
            <w:tcW w:w="4263" w:type="dxa"/>
          </w:tcPr>
          <w:p w:rsidR="00394D5E" w:rsidRPr="0016402D" w:rsidRDefault="00394D5E" w:rsidP="00F316D9">
            <w:r w:rsidRPr="0016402D">
              <w:t>Знать условия выбора о ие после шипящих на конце наречий</w:t>
            </w:r>
          </w:p>
          <w:p w:rsidR="00394D5E" w:rsidRPr="0016402D" w:rsidRDefault="00394D5E" w:rsidP="00F316D9">
            <w:r w:rsidRPr="0016402D">
              <w:t>Уметь применять изученное првило на письме</w:t>
            </w:r>
          </w:p>
        </w:tc>
        <w:tc>
          <w:tcPr>
            <w:tcW w:w="1778" w:type="dxa"/>
          </w:tcPr>
          <w:p w:rsidR="00394D5E" w:rsidRPr="0016402D" w:rsidRDefault="00394D5E" w:rsidP="00F316D9">
            <w:r w:rsidRPr="0016402D">
              <w:t>тест</w:t>
            </w:r>
          </w:p>
        </w:tc>
      </w:tr>
      <w:tr w:rsidR="00394D5E" w:rsidRPr="0016402D" w:rsidTr="00394D5E">
        <w:tc>
          <w:tcPr>
            <w:tcW w:w="1001" w:type="dxa"/>
          </w:tcPr>
          <w:p w:rsidR="00394D5E" w:rsidRPr="0016402D" w:rsidRDefault="00394D5E" w:rsidP="00F316D9">
            <w:r w:rsidRPr="0016402D">
              <w:t>52</w:t>
            </w:r>
          </w:p>
        </w:tc>
        <w:tc>
          <w:tcPr>
            <w:tcW w:w="2793" w:type="dxa"/>
          </w:tcPr>
          <w:p w:rsidR="00394D5E" w:rsidRPr="0016402D" w:rsidRDefault="00394D5E" w:rsidP="00F316D9">
            <w:r w:rsidRPr="0016402D">
              <w:t>Буквы о  и а на конце наречий</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Условия выбора букв о и а на конце наречий</w:t>
            </w:r>
          </w:p>
        </w:tc>
        <w:tc>
          <w:tcPr>
            <w:tcW w:w="4263" w:type="dxa"/>
          </w:tcPr>
          <w:p w:rsidR="00394D5E" w:rsidRPr="0016402D" w:rsidRDefault="00394D5E" w:rsidP="00F316D9">
            <w:r w:rsidRPr="0016402D">
              <w:t>Знать условия о и а на конце наречий</w:t>
            </w:r>
          </w:p>
          <w:p w:rsidR="00394D5E" w:rsidRPr="0016402D" w:rsidRDefault="00394D5E" w:rsidP="00F316D9">
            <w:r w:rsidRPr="0016402D">
              <w:t>Уметь применять изученное правило на практике</w:t>
            </w:r>
          </w:p>
        </w:tc>
        <w:tc>
          <w:tcPr>
            <w:tcW w:w="1778" w:type="dxa"/>
          </w:tcPr>
          <w:p w:rsidR="00394D5E" w:rsidRPr="0016402D" w:rsidRDefault="00394D5E" w:rsidP="00F316D9">
            <w:r w:rsidRPr="0016402D">
              <w:t>таблица</w:t>
            </w:r>
          </w:p>
        </w:tc>
      </w:tr>
      <w:tr w:rsidR="00394D5E" w:rsidRPr="0016402D" w:rsidTr="00394D5E">
        <w:tc>
          <w:tcPr>
            <w:tcW w:w="1001" w:type="dxa"/>
          </w:tcPr>
          <w:p w:rsidR="00394D5E" w:rsidRPr="0016402D" w:rsidRDefault="00394D5E" w:rsidP="00F316D9">
            <w:r w:rsidRPr="0016402D">
              <w:t>53</w:t>
            </w:r>
          </w:p>
        </w:tc>
        <w:tc>
          <w:tcPr>
            <w:tcW w:w="2793" w:type="dxa"/>
          </w:tcPr>
          <w:p w:rsidR="00394D5E" w:rsidRPr="0016402D" w:rsidRDefault="00394D5E" w:rsidP="00F316D9">
            <w:r w:rsidRPr="0016402D">
              <w:t>Дефис между частями слова в наречиях</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Условия выбора дефиса между частями слова в наречиях</w:t>
            </w:r>
          </w:p>
        </w:tc>
        <w:tc>
          <w:tcPr>
            <w:tcW w:w="4263" w:type="dxa"/>
          </w:tcPr>
          <w:p w:rsidR="00394D5E" w:rsidRPr="0016402D" w:rsidRDefault="00394D5E" w:rsidP="00F316D9">
            <w:r w:rsidRPr="0016402D">
              <w:t>Знать условия выбора слитного, раздельного и дефисного написания наречий</w:t>
            </w:r>
          </w:p>
          <w:p w:rsidR="00394D5E" w:rsidRPr="0016402D" w:rsidRDefault="00394D5E" w:rsidP="00F316D9">
            <w:r w:rsidRPr="0016402D">
              <w:t>Уметь правильно писать слова с изучаемой орфограммой</w:t>
            </w:r>
          </w:p>
        </w:tc>
        <w:tc>
          <w:tcPr>
            <w:tcW w:w="1778" w:type="dxa"/>
          </w:tcPr>
          <w:p w:rsidR="00394D5E" w:rsidRPr="0016402D" w:rsidRDefault="00394D5E" w:rsidP="00F316D9">
            <w:r w:rsidRPr="0016402D">
              <w:t>тест</w:t>
            </w:r>
          </w:p>
        </w:tc>
      </w:tr>
      <w:tr w:rsidR="00394D5E" w:rsidRPr="0016402D" w:rsidTr="00394D5E">
        <w:tc>
          <w:tcPr>
            <w:tcW w:w="1001" w:type="dxa"/>
          </w:tcPr>
          <w:p w:rsidR="00394D5E" w:rsidRPr="0016402D" w:rsidRDefault="00394D5E" w:rsidP="00F316D9">
            <w:r w:rsidRPr="0016402D">
              <w:t>54-55</w:t>
            </w:r>
          </w:p>
        </w:tc>
        <w:tc>
          <w:tcPr>
            <w:tcW w:w="2793" w:type="dxa"/>
          </w:tcPr>
          <w:p w:rsidR="00394D5E" w:rsidRPr="0016402D" w:rsidRDefault="00394D5E" w:rsidP="00F316D9">
            <w:r w:rsidRPr="0016402D">
              <w:t>Слитное и раздельное написание приставок в наречиях, образованных  от существительных,и количественных числительных</w:t>
            </w:r>
          </w:p>
        </w:tc>
        <w:tc>
          <w:tcPr>
            <w:tcW w:w="825" w:type="dxa"/>
          </w:tcPr>
          <w:p w:rsidR="00394D5E" w:rsidRPr="0016402D" w:rsidRDefault="00394D5E" w:rsidP="00F316D9">
            <w:r w:rsidRPr="0016402D">
              <w:t>2</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Условия выбора слитного и раздельного написания приставок в наречиях</w:t>
            </w:r>
          </w:p>
        </w:tc>
        <w:tc>
          <w:tcPr>
            <w:tcW w:w="4263" w:type="dxa"/>
          </w:tcPr>
          <w:p w:rsidR="00394D5E" w:rsidRPr="0016402D" w:rsidRDefault="00394D5E" w:rsidP="00F316D9">
            <w:r w:rsidRPr="0016402D">
              <w:t>Знать условия слитного и раздельного написания приставок в наречиях</w:t>
            </w:r>
          </w:p>
          <w:p w:rsidR="00394D5E" w:rsidRPr="0016402D" w:rsidRDefault="00394D5E" w:rsidP="00F316D9">
            <w:r w:rsidRPr="0016402D">
              <w:t>Уметь правильно писать слова с изученным видом орфограмм .Владеть умением конструировать предложения с наречиями</w:t>
            </w:r>
          </w:p>
        </w:tc>
        <w:tc>
          <w:tcPr>
            <w:tcW w:w="1778" w:type="dxa"/>
          </w:tcPr>
          <w:p w:rsidR="00394D5E" w:rsidRPr="0016402D" w:rsidRDefault="00394D5E" w:rsidP="00F316D9">
            <w:r w:rsidRPr="0016402D">
              <w:t>тест</w:t>
            </w:r>
          </w:p>
        </w:tc>
      </w:tr>
      <w:tr w:rsidR="00394D5E" w:rsidRPr="0016402D" w:rsidTr="00394D5E">
        <w:tc>
          <w:tcPr>
            <w:tcW w:w="1001" w:type="dxa"/>
          </w:tcPr>
          <w:p w:rsidR="00394D5E" w:rsidRPr="0016402D" w:rsidRDefault="00394D5E" w:rsidP="00F316D9">
            <w:r w:rsidRPr="0016402D">
              <w:t>56</w:t>
            </w:r>
          </w:p>
        </w:tc>
        <w:tc>
          <w:tcPr>
            <w:tcW w:w="2793" w:type="dxa"/>
          </w:tcPr>
          <w:p w:rsidR="00394D5E" w:rsidRPr="0016402D" w:rsidRDefault="00394D5E" w:rsidP="00F316D9">
            <w:r w:rsidRPr="0016402D">
              <w:t>Мягкий знак после шипящих на конце наречий</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Условия написания ь после шипящих на конце наречий</w:t>
            </w:r>
          </w:p>
        </w:tc>
        <w:tc>
          <w:tcPr>
            <w:tcW w:w="4263" w:type="dxa"/>
          </w:tcPr>
          <w:p w:rsidR="00394D5E" w:rsidRPr="0016402D" w:rsidRDefault="00394D5E" w:rsidP="00F316D9">
            <w:r w:rsidRPr="0016402D">
              <w:t>Уметь находить изученную орфограмму, правильно писать слова</w:t>
            </w:r>
          </w:p>
        </w:tc>
        <w:tc>
          <w:tcPr>
            <w:tcW w:w="1778" w:type="dxa"/>
          </w:tcPr>
          <w:p w:rsidR="00394D5E" w:rsidRPr="0016402D" w:rsidRDefault="00394D5E" w:rsidP="00F316D9">
            <w:r w:rsidRPr="0016402D">
              <w:t>Орф</w:t>
            </w:r>
          </w:p>
          <w:p w:rsidR="00394D5E" w:rsidRPr="0016402D" w:rsidRDefault="00394D5E" w:rsidP="00F316D9">
            <w:r w:rsidRPr="0016402D">
              <w:t>диктовка</w:t>
            </w:r>
          </w:p>
        </w:tc>
      </w:tr>
      <w:tr w:rsidR="00394D5E" w:rsidRPr="0016402D" w:rsidTr="00394D5E">
        <w:tc>
          <w:tcPr>
            <w:tcW w:w="1001" w:type="dxa"/>
          </w:tcPr>
          <w:p w:rsidR="00394D5E" w:rsidRPr="0016402D" w:rsidRDefault="00394D5E" w:rsidP="00F316D9">
            <w:r w:rsidRPr="0016402D">
              <w:t>57</w:t>
            </w:r>
          </w:p>
        </w:tc>
        <w:tc>
          <w:tcPr>
            <w:tcW w:w="2793" w:type="dxa"/>
          </w:tcPr>
          <w:p w:rsidR="00394D5E" w:rsidRPr="0016402D" w:rsidRDefault="00394D5E" w:rsidP="00F316D9">
            <w:r w:rsidRPr="0016402D">
              <w:t>Повторение темы «Наречие»</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повт</w:t>
            </w:r>
          </w:p>
        </w:tc>
        <w:tc>
          <w:tcPr>
            <w:tcW w:w="3049" w:type="dxa"/>
          </w:tcPr>
          <w:p w:rsidR="00394D5E" w:rsidRPr="0016402D" w:rsidRDefault="00394D5E" w:rsidP="00F316D9">
            <w:r w:rsidRPr="0016402D">
              <w:t>Обобщение сведений о наречии как части речи</w:t>
            </w:r>
          </w:p>
        </w:tc>
        <w:tc>
          <w:tcPr>
            <w:tcW w:w="4263" w:type="dxa"/>
          </w:tcPr>
          <w:p w:rsidR="00394D5E" w:rsidRPr="0016402D" w:rsidRDefault="00394D5E" w:rsidP="00F316D9">
            <w:r w:rsidRPr="0016402D">
              <w:t>Знать основные сведения о наречии как части речи,уметь находить наречия в тексте,составлять предложения и тексты, используя наречия</w:t>
            </w:r>
          </w:p>
        </w:tc>
        <w:tc>
          <w:tcPr>
            <w:tcW w:w="1778" w:type="dxa"/>
          </w:tcPr>
          <w:p w:rsidR="00394D5E" w:rsidRPr="0016402D" w:rsidRDefault="00394D5E" w:rsidP="00F316D9">
            <w:r w:rsidRPr="0016402D">
              <w:t>тест</w:t>
            </w:r>
          </w:p>
        </w:tc>
      </w:tr>
      <w:tr w:rsidR="00394D5E" w:rsidRPr="0016402D" w:rsidTr="00394D5E">
        <w:tc>
          <w:tcPr>
            <w:tcW w:w="1001" w:type="dxa"/>
          </w:tcPr>
          <w:p w:rsidR="00394D5E" w:rsidRPr="0016402D" w:rsidRDefault="00394D5E" w:rsidP="00F316D9">
            <w:r w:rsidRPr="0016402D">
              <w:t>58</w:t>
            </w:r>
          </w:p>
        </w:tc>
        <w:tc>
          <w:tcPr>
            <w:tcW w:w="2793" w:type="dxa"/>
          </w:tcPr>
          <w:p w:rsidR="00394D5E" w:rsidRPr="0016402D" w:rsidRDefault="00394D5E" w:rsidP="00F316D9">
            <w:r w:rsidRPr="0016402D">
              <w:t>Контрольный диктант по теме «Наречие»</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контр</w:t>
            </w:r>
          </w:p>
        </w:tc>
        <w:tc>
          <w:tcPr>
            <w:tcW w:w="3049" w:type="dxa"/>
          </w:tcPr>
          <w:p w:rsidR="00394D5E" w:rsidRPr="0016402D" w:rsidRDefault="00394D5E" w:rsidP="00F316D9">
            <w:r w:rsidRPr="0016402D">
              <w:t>Проверка ЗУН по теме «Наречие»</w:t>
            </w:r>
          </w:p>
        </w:tc>
        <w:tc>
          <w:tcPr>
            <w:tcW w:w="4263" w:type="dxa"/>
          </w:tcPr>
          <w:p w:rsidR="00394D5E" w:rsidRPr="0016402D" w:rsidRDefault="00394D5E" w:rsidP="00F316D9"/>
        </w:tc>
        <w:tc>
          <w:tcPr>
            <w:tcW w:w="1778" w:type="dxa"/>
          </w:tcPr>
          <w:p w:rsidR="00394D5E" w:rsidRPr="0016402D" w:rsidRDefault="00394D5E" w:rsidP="00F316D9"/>
        </w:tc>
      </w:tr>
      <w:tr w:rsidR="00394D5E" w:rsidRPr="0016402D" w:rsidTr="00394D5E">
        <w:tc>
          <w:tcPr>
            <w:tcW w:w="1001" w:type="dxa"/>
          </w:tcPr>
          <w:p w:rsidR="00394D5E" w:rsidRPr="0016402D" w:rsidRDefault="00394D5E" w:rsidP="00F316D9">
            <w:r w:rsidRPr="0016402D">
              <w:t>59</w:t>
            </w:r>
          </w:p>
        </w:tc>
        <w:tc>
          <w:tcPr>
            <w:tcW w:w="2793" w:type="dxa"/>
          </w:tcPr>
          <w:p w:rsidR="00394D5E" w:rsidRPr="0016402D" w:rsidRDefault="00394D5E" w:rsidP="00F316D9">
            <w:r w:rsidRPr="0016402D">
              <w:t>Анализ диктанта</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Раб</w:t>
            </w:r>
          </w:p>
          <w:p w:rsidR="00394D5E" w:rsidRPr="0016402D" w:rsidRDefault="00394D5E" w:rsidP="00F316D9">
            <w:r w:rsidRPr="0016402D">
              <w:t>Над ошиб</w:t>
            </w:r>
          </w:p>
        </w:tc>
        <w:tc>
          <w:tcPr>
            <w:tcW w:w="3049" w:type="dxa"/>
          </w:tcPr>
          <w:p w:rsidR="00394D5E" w:rsidRPr="0016402D" w:rsidRDefault="00394D5E" w:rsidP="00F316D9">
            <w:r w:rsidRPr="0016402D">
              <w:t>Выполнить работу над ошибками</w:t>
            </w:r>
          </w:p>
        </w:tc>
        <w:tc>
          <w:tcPr>
            <w:tcW w:w="4263" w:type="dxa"/>
          </w:tcPr>
          <w:p w:rsidR="00394D5E" w:rsidRPr="0016402D" w:rsidRDefault="00394D5E" w:rsidP="00F316D9"/>
        </w:tc>
        <w:tc>
          <w:tcPr>
            <w:tcW w:w="1778" w:type="dxa"/>
          </w:tcPr>
          <w:p w:rsidR="00394D5E" w:rsidRPr="0016402D" w:rsidRDefault="00394D5E" w:rsidP="00F316D9"/>
        </w:tc>
      </w:tr>
      <w:tr w:rsidR="00E65CC4" w:rsidRPr="0016402D" w:rsidTr="00F316D9">
        <w:tc>
          <w:tcPr>
            <w:tcW w:w="14786" w:type="dxa"/>
            <w:gridSpan w:val="7"/>
          </w:tcPr>
          <w:p w:rsidR="00E65CC4" w:rsidRPr="0016402D" w:rsidRDefault="00E65CC4" w:rsidP="00F316D9">
            <w:pPr>
              <w:rPr>
                <w:b/>
              </w:rPr>
            </w:pPr>
            <w:r w:rsidRPr="0016402D">
              <w:rPr>
                <w:b/>
              </w:rPr>
              <w:t>Категория состояния (4 ч)</w:t>
            </w:r>
          </w:p>
        </w:tc>
      </w:tr>
      <w:tr w:rsidR="00394D5E" w:rsidRPr="0016402D" w:rsidTr="00394D5E">
        <w:tc>
          <w:tcPr>
            <w:tcW w:w="1001" w:type="dxa"/>
          </w:tcPr>
          <w:p w:rsidR="00394D5E" w:rsidRPr="0016402D" w:rsidRDefault="00394D5E" w:rsidP="00F316D9">
            <w:r w:rsidRPr="0016402D">
              <w:t>60</w:t>
            </w:r>
          </w:p>
        </w:tc>
        <w:tc>
          <w:tcPr>
            <w:tcW w:w="2793" w:type="dxa"/>
          </w:tcPr>
          <w:p w:rsidR="00394D5E" w:rsidRPr="0016402D" w:rsidRDefault="00394D5E" w:rsidP="00F316D9">
            <w:r w:rsidRPr="0016402D">
              <w:t>Категория состояния как часть речи</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tc>
        <w:tc>
          <w:tcPr>
            <w:tcW w:w="4263" w:type="dxa"/>
          </w:tcPr>
          <w:p w:rsidR="00394D5E" w:rsidRPr="0016402D" w:rsidRDefault="00394D5E" w:rsidP="00F316D9">
            <w:r w:rsidRPr="0016402D">
              <w:t>Знать основные сведения о категории состояния как о самостоятельной части речи</w:t>
            </w:r>
          </w:p>
        </w:tc>
        <w:tc>
          <w:tcPr>
            <w:tcW w:w="1778" w:type="dxa"/>
          </w:tcPr>
          <w:p w:rsidR="00394D5E" w:rsidRPr="0016402D" w:rsidRDefault="00394D5E" w:rsidP="00F316D9">
            <w:r w:rsidRPr="0016402D">
              <w:t>Работа с текстом</w:t>
            </w:r>
          </w:p>
        </w:tc>
      </w:tr>
      <w:tr w:rsidR="00394D5E" w:rsidRPr="0016402D" w:rsidTr="00394D5E">
        <w:tc>
          <w:tcPr>
            <w:tcW w:w="1001" w:type="dxa"/>
          </w:tcPr>
          <w:p w:rsidR="00394D5E" w:rsidRPr="0016402D" w:rsidRDefault="00394D5E" w:rsidP="00F316D9">
            <w:r w:rsidRPr="0016402D">
              <w:t>61</w:t>
            </w:r>
          </w:p>
        </w:tc>
        <w:tc>
          <w:tcPr>
            <w:tcW w:w="2793" w:type="dxa"/>
          </w:tcPr>
          <w:p w:rsidR="00394D5E" w:rsidRPr="0016402D" w:rsidRDefault="00394D5E" w:rsidP="00F316D9">
            <w:r w:rsidRPr="0016402D">
              <w:t>Категория состояния как часть речи</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повт</w:t>
            </w:r>
          </w:p>
        </w:tc>
        <w:tc>
          <w:tcPr>
            <w:tcW w:w="3049" w:type="dxa"/>
          </w:tcPr>
          <w:p w:rsidR="00394D5E" w:rsidRPr="0016402D" w:rsidRDefault="00394D5E" w:rsidP="00F316D9">
            <w:r w:rsidRPr="0016402D">
              <w:t>Обобщение сведений о категории состояния</w:t>
            </w:r>
          </w:p>
        </w:tc>
        <w:tc>
          <w:tcPr>
            <w:tcW w:w="4263" w:type="dxa"/>
          </w:tcPr>
          <w:p w:rsidR="00394D5E" w:rsidRPr="0016402D" w:rsidRDefault="00394D5E" w:rsidP="00F316D9">
            <w:r w:rsidRPr="0016402D">
              <w:t>Знать синтаксическую роль категории состояния</w:t>
            </w:r>
          </w:p>
          <w:p w:rsidR="00394D5E" w:rsidRPr="0016402D" w:rsidRDefault="00394D5E" w:rsidP="00F316D9">
            <w:r w:rsidRPr="0016402D">
              <w:t>Уметь находить в тексте слова категории состояния</w:t>
            </w:r>
          </w:p>
        </w:tc>
        <w:tc>
          <w:tcPr>
            <w:tcW w:w="1778" w:type="dxa"/>
          </w:tcPr>
          <w:p w:rsidR="00394D5E" w:rsidRPr="0016402D" w:rsidRDefault="00394D5E" w:rsidP="00F316D9"/>
        </w:tc>
      </w:tr>
      <w:tr w:rsidR="00394D5E" w:rsidRPr="0016402D" w:rsidTr="00394D5E">
        <w:tc>
          <w:tcPr>
            <w:tcW w:w="1001" w:type="dxa"/>
          </w:tcPr>
          <w:p w:rsidR="00394D5E" w:rsidRPr="0016402D" w:rsidRDefault="00394D5E" w:rsidP="00F316D9">
            <w:r w:rsidRPr="0016402D">
              <w:t>62</w:t>
            </w:r>
          </w:p>
        </w:tc>
        <w:tc>
          <w:tcPr>
            <w:tcW w:w="2793" w:type="dxa"/>
          </w:tcPr>
          <w:p w:rsidR="00394D5E" w:rsidRPr="0016402D" w:rsidRDefault="00394D5E" w:rsidP="00F316D9">
            <w:r w:rsidRPr="0016402D">
              <w:t>Морфологический разбор категории состояния</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комб</w:t>
            </w:r>
          </w:p>
        </w:tc>
        <w:tc>
          <w:tcPr>
            <w:tcW w:w="3049" w:type="dxa"/>
          </w:tcPr>
          <w:p w:rsidR="00394D5E" w:rsidRPr="0016402D" w:rsidRDefault="00394D5E" w:rsidP="00F316D9">
            <w:r w:rsidRPr="0016402D">
              <w:t>Порядок морфологического разбора</w:t>
            </w:r>
          </w:p>
        </w:tc>
        <w:tc>
          <w:tcPr>
            <w:tcW w:w="4263" w:type="dxa"/>
          </w:tcPr>
          <w:p w:rsidR="00394D5E" w:rsidRPr="0016402D" w:rsidRDefault="00394D5E" w:rsidP="00F316D9">
            <w:r w:rsidRPr="0016402D">
              <w:t>Знать порядок разбора категории состояния</w:t>
            </w:r>
          </w:p>
        </w:tc>
        <w:tc>
          <w:tcPr>
            <w:tcW w:w="1778" w:type="dxa"/>
          </w:tcPr>
          <w:p w:rsidR="00394D5E" w:rsidRPr="0016402D" w:rsidRDefault="00394D5E" w:rsidP="00F316D9">
            <w:r w:rsidRPr="0016402D">
              <w:t>тест</w:t>
            </w:r>
          </w:p>
        </w:tc>
      </w:tr>
      <w:tr w:rsidR="00394D5E" w:rsidRPr="0016402D" w:rsidTr="00394D5E">
        <w:tc>
          <w:tcPr>
            <w:tcW w:w="1001" w:type="dxa"/>
          </w:tcPr>
          <w:p w:rsidR="00394D5E" w:rsidRPr="0016402D" w:rsidRDefault="00394D5E" w:rsidP="00F316D9">
            <w:r w:rsidRPr="0016402D">
              <w:t>63</w:t>
            </w:r>
          </w:p>
        </w:tc>
        <w:tc>
          <w:tcPr>
            <w:tcW w:w="2793" w:type="dxa"/>
          </w:tcPr>
          <w:p w:rsidR="00394D5E" w:rsidRPr="0016402D" w:rsidRDefault="00394D5E" w:rsidP="00F316D9">
            <w:r w:rsidRPr="0016402D">
              <w:t>Самостоятельные и служебные части речи</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Отличие самостоятельных частей речи от служебных</w:t>
            </w:r>
          </w:p>
        </w:tc>
        <w:tc>
          <w:tcPr>
            <w:tcW w:w="4263" w:type="dxa"/>
          </w:tcPr>
          <w:p w:rsidR="00394D5E" w:rsidRPr="0016402D" w:rsidRDefault="00394D5E" w:rsidP="00F316D9">
            <w:r w:rsidRPr="0016402D">
              <w:t>Уметь конструировать предложения, используя служебные части речи.</w:t>
            </w:r>
          </w:p>
        </w:tc>
        <w:tc>
          <w:tcPr>
            <w:tcW w:w="1778" w:type="dxa"/>
          </w:tcPr>
          <w:p w:rsidR="00394D5E" w:rsidRPr="0016402D" w:rsidRDefault="00394D5E" w:rsidP="00F316D9"/>
        </w:tc>
      </w:tr>
      <w:tr w:rsidR="00E65CC4" w:rsidRPr="0016402D" w:rsidTr="00F316D9">
        <w:tc>
          <w:tcPr>
            <w:tcW w:w="14786" w:type="dxa"/>
            <w:gridSpan w:val="7"/>
          </w:tcPr>
          <w:p w:rsidR="00E65CC4" w:rsidRPr="0016402D" w:rsidRDefault="00E65CC4" w:rsidP="00F316D9">
            <w:pPr>
              <w:rPr>
                <w:b/>
              </w:rPr>
            </w:pPr>
            <w:r w:rsidRPr="0016402D">
              <w:rPr>
                <w:b/>
              </w:rPr>
              <w:t>Предлог (9 ч. )</w:t>
            </w:r>
          </w:p>
        </w:tc>
      </w:tr>
      <w:tr w:rsidR="00394D5E" w:rsidRPr="0016402D" w:rsidTr="00394D5E">
        <w:tc>
          <w:tcPr>
            <w:tcW w:w="1001" w:type="dxa"/>
          </w:tcPr>
          <w:p w:rsidR="00394D5E" w:rsidRPr="0016402D" w:rsidRDefault="00394D5E" w:rsidP="00F316D9">
            <w:r w:rsidRPr="0016402D">
              <w:t>64</w:t>
            </w:r>
          </w:p>
        </w:tc>
        <w:tc>
          <w:tcPr>
            <w:tcW w:w="2793" w:type="dxa"/>
          </w:tcPr>
          <w:p w:rsidR="00394D5E" w:rsidRPr="0016402D" w:rsidRDefault="00394D5E" w:rsidP="00F316D9">
            <w:r w:rsidRPr="0016402D">
              <w:t>Предлог как часть речи</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Значения,выражаемые предлогами, стнтаксическая роль предлога</w:t>
            </w:r>
          </w:p>
        </w:tc>
        <w:tc>
          <w:tcPr>
            <w:tcW w:w="4263" w:type="dxa"/>
          </w:tcPr>
          <w:p w:rsidR="00394D5E" w:rsidRPr="0016402D" w:rsidRDefault="00394D5E" w:rsidP="00F316D9">
            <w:r w:rsidRPr="0016402D">
              <w:t>Знать морфологические признаки предлогов, разряды предлогов по значению</w:t>
            </w:r>
          </w:p>
        </w:tc>
        <w:tc>
          <w:tcPr>
            <w:tcW w:w="1778" w:type="dxa"/>
          </w:tcPr>
          <w:p w:rsidR="00394D5E" w:rsidRPr="0016402D" w:rsidRDefault="00394D5E" w:rsidP="00F316D9">
            <w:r w:rsidRPr="0016402D">
              <w:t>Объясн</w:t>
            </w:r>
          </w:p>
          <w:p w:rsidR="00394D5E" w:rsidRPr="0016402D" w:rsidRDefault="00394D5E" w:rsidP="00F316D9">
            <w:r w:rsidRPr="0016402D">
              <w:t>диктант</w:t>
            </w:r>
          </w:p>
        </w:tc>
      </w:tr>
      <w:tr w:rsidR="00394D5E" w:rsidRPr="0016402D" w:rsidTr="00394D5E">
        <w:tc>
          <w:tcPr>
            <w:tcW w:w="1001" w:type="dxa"/>
          </w:tcPr>
          <w:p w:rsidR="00394D5E" w:rsidRPr="0016402D" w:rsidRDefault="00394D5E" w:rsidP="00F316D9">
            <w:r w:rsidRPr="0016402D">
              <w:t>65</w:t>
            </w:r>
          </w:p>
        </w:tc>
        <w:tc>
          <w:tcPr>
            <w:tcW w:w="2793" w:type="dxa"/>
          </w:tcPr>
          <w:p w:rsidR="00394D5E" w:rsidRPr="0016402D" w:rsidRDefault="00394D5E" w:rsidP="00F316D9">
            <w:r w:rsidRPr="0016402D">
              <w:t>Употребление предлогов</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Однозначные и многозначные предлоги</w:t>
            </w:r>
          </w:p>
        </w:tc>
        <w:tc>
          <w:tcPr>
            <w:tcW w:w="4263" w:type="dxa"/>
          </w:tcPr>
          <w:p w:rsidR="00394D5E" w:rsidRPr="0016402D" w:rsidRDefault="00394D5E" w:rsidP="00F316D9">
            <w:r w:rsidRPr="0016402D">
              <w:t>Знатьи уметь применять нормы употребления предлогов в речи</w:t>
            </w:r>
          </w:p>
        </w:tc>
        <w:tc>
          <w:tcPr>
            <w:tcW w:w="1778" w:type="dxa"/>
          </w:tcPr>
          <w:p w:rsidR="00394D5E" w:rsidRPr="0016402D" w:rsidRDefault="00394D5E" w:rsidP="00F316D9">
            <w:r w:rsidRPr="0016402D">
              <w:t>Орф</w:t>
            </w:r>
          </w:p>
          <w:p w:rsidR="00394D5E" w:rsidRPr="0016402D" w:rsidRDefault="00394D5E" w:rsidP="00F316D9">
            <w:r w:rsidRPr="0016402D">
              <w:t>диктант</w:t>
            </w:r>
          </w:p>
        </w:tc>
      </w:tr>
      <w:tr w:rsidR="00394D5E" w:rsidRPr="0016402D" w:rsidTr="00394D5E">
        <w:tc>
          <w:tcPr>
            <w:tcW w:w="1001" w:type="dxa"/>
          </w:tcPr>
          <w:p w:rsidR="00394D5E" w:rsidRPr="0016402D" w:rsidRDefault="00394D5E" w:rsidP="00F316D9">
            <w:r w:rsidRPr="0016402D">
              <w:t>66</w:t>
            </w:r>
          </w:p>
        </w:tc>
        <w:tc>
          <w:tcPr>
            <w:tcW w:w="2793" w:type="dxa"/>
          </w:tcPr>
          <w:p w:rsidR="00394D5E" w:rsidRPr="0016402D" w:rsidRDefault="00394D5E" w:rsidP="00F316D9">
            <w:r w:rsidRPr="0016402D">
              <w:t>Непроизводные и производные предлоги</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Отличие призводных предлогов от непроизводных</w:t>
            </w:r>
          </w:p>
        </w:tc>
        <w:tc>
          <w:tcPr>
            <w:tcW w:w="4263" w:type="dxa"/>
          </w:tcPr>
          <w:p w:rsidR="00394D5E" w:rsidRPr="0016402D" w:rsidRDefault="00394D5E" w:rsidP="00F316D9">
            <w:r w:rsidRPr="0016402D">
              <w:t>Уметь отличать предлоги и синонимичные части речи, уметь находить производные и непроизводные предлоги в тексте</w:t>
            </w:r>
          </w:p>
        </w:tc>
        <w:tc>
          <w:tcPr>
            <w:tcW w:w="1778" w:type="dxa"/>
          </w:tcPr>
          <w:p w:rsidR="00394D5E" w:rsidRPr="0016402D" w:rsidRDefault="00394D5E" w:rsidP="00F316D9">
            <w:r w:rsidRPr="0016402D">
              <w:t>текст</w:t>
            </w:r>
          </w:p>
        </w:tc>
      </w:tr>
      <w:tr w:rsidR="00394D5E" w:rsidRPr="0016402D" w:rsidTr="00394D5E">
        <w:tc>
          <w:tcPr>
            <w:tcW w:w="1001" w:type="dxa"/>
          </w:tcPr>
          <w:p w:rsidR="00394D5E" w:rsidRPr="0016402D" w:rsidRDefault="00394D5E" w:rsidP="00F316D9">
            <w:r w:rsidRPr="0016402D">
              <w:t>67</w:t>
            </w:r>
          </w:p>
        </w:tc>
        <w:tc>
          <w:tcPr>
            <w:tcW w:w="2793" w:type="dxa"/>
          </w:tcPr>
          <w:p w:rsidR="00394D5E" w:rsidRPr="0016402D" w:rsidRDefault="00394D5E" w:rsidP="00F316D9">
            <w:r w:rsidRPr="0016402D">
              <w:t>Простые и составные предлоги</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Употребление предлогов в деловой речи</w:t>
            </w:r>
          </w:p>
        </w:tc>
        <w:tc>
          <w:tcPr>
            <w:tcW w:w="4263" w:type="dxa"/>
          </w:tcPr>
          <w:p w:rsidR="00394D5E" w:rsidRPr="0016402D" w:rsidRDefault="00394D5E" w:rsidP="00F316D9">
            <w:r w:rsidRPr="0016402D">
              <w:t>Знать простые и составные предлоги, уметь различать предлоги и синонимичные части речи</w:t>
            </w:r>
          </w:p>
        </w:tc>
        <w:tc>
          <w:tcPr>
            <w:tcW w:w="1778" w:type="dxa"/>
          </w:tcPr>
          <w:p w:rsidR="00394D5E" w:rsidRPr="0016402D" w:rsidRDefault="00394D5E" w:rsidP="00F316D9"/>
        </w:tc>
      </w:tr>
      <w:tr w:rsidR="00394D5E" w:rsidRPr="0016402D" w:rsidTr="00394D5E">
        <w:tc>
          <w:tcPr>
            <w:tcW w:w="1001" w:type="dxa"/>
          </w:tcPr>
          <w:p w:rsidR="00394D5E" w:rsidRPr="0016402D" w:rsidRDefault="00394D5E" w:rsidP="00F316D9">
            <w:r w:rsidRPr="0016402D">
              <w:t>68</w:t>
            </w:r>
          </w:p>
        </w:tc>
        <w:tc>
          <w:tcPr>
            <w:tcW w:w="2793" w:type="dxa"/>
          </w:tcPr>
          <w:p w:rsidR="00394D5E" w:rsidRPr="0016402D" w:rsidRDefault="00394D5E" w:rsidP="00F316D9">
            <w:r w:rsidRPr="0016402D">
              <w:t>Морфологический разбор предлога</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Порядок морфологического разбора предлога</w:t>
            </w:r>
          </w:p>
        </w:tc>
        <w:tc>
          <w:tcPr>
            <w:tcW w:w="4263" w:type="dxa"/>
          </w:tcPr>
          <w:p w:rsidR="00394D5E" w:rsidRPr="0016402D" w:rsidRDefault="00394D5E" w:rsidP="00F316D9">
            <w:r w:rsidRPr="0016402D">
              <w:t>Уметь выполнять морфологический разбор</w:t>
            </w:r>
          </w:p>
        </w:tc>
        <w:tc>
          <w:tcPr>
            <w:tcW w:w="1778" w:type="dxa"/>
          </w:tcPr>
          <w:p w:rsidR="00394D5E" w:rsidRPr="0016402D" w:rsidRDefault="00394D5E" w:rsidP="00F316D9"/>
        </w:tc>
      </w:tr>
      <w:tr w:rsidR="00394D5E" w:rsidRPr="0016402D" w:rsidTr="00394D5E">
        <w:tc>
          <w:tcPr>
            <w:tcW w:w="1001" w:type="dxa"/>
          </w:tcPr>
          <w:p w:rsidR="00394D5E" w:rsidRPr="0016402D" w:rsidRDefault="00394D5E" w:rsidP="00F316D9">
            <w:r w:rsidRPr="0016402D">
              <w:t>69</w:t>
            </w:r>
          </w:p>
        </w:tc>
        <w:tc>
          <w:tcPr>
            <w:tcW w:w="2793" w:type="dxa"/>
          </w:tcPr>
          <w:p w:rsidR="00394D5E" w:rsidRPr="0016402D" w:rsidRDefault="00394D5E" w:rsidP="00F316D9">
            <w:r w:rsidRPr="0016402D">
              <w:t>Слитное и раздельное написание производных предлогов</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Условия выбора слитного и раздельного написания производных предлогов</w:t>
            </w:r>
          </w:p>
        </w:tc>
        <w:tc>
          <w:tcPr>
            <w:tcW w:w="4263" w:type="dxa"/>
          </w:tcPr>
          <w:p w:rsidR="00394D5E" w:rsidRPr="0016402D" w:rsidRDefault="00394D5E" w:rsidP="00F316D9">
            <w:r w:rsidRPr="0016402D">
              <w:t>Уметь различать на письме омонимичные формы производных предлогов и наречий, предлогов и существительных</w:t>
            </w:r>
          </w:p>
        </w:tc>
        <w:tc>
          <w:tcPr>
            <w:tcW w:w="1778" w:type="dxa"/>
          </w:tcPr>
          <w:p w:rsidR="00394D5E" w:rsidRPr="0016402D" w:rsidRDefault="00394D5E" w:rsidP="00F316D9">
            <w:r w:rsidRPr="0016402D">
              <w:t>Слов</w:t>
            </w:r>
          </w:p>
          <w:p w:rsidR="00394D5E" w:rsidRPr="0016402D" w:rsidRDefault="00394D5E" w:rsidP="00F316D9">
            <w:r w:rsidRPr="0016402D">
              <w:t>Диктант</w:t>
            </w:r>
          </w:p>
          <w:p w:rsidR="00394D5E" w:rsidRPr="0016402D" w:rsidRDefault="00394D5E" w:rsidP="00F316D9">
            <w:r w:rsidRPr="0016402D">
              <w:t>Орф</w:t>
            </w:r>
          </w:p>
          <w:p w:rsidR="00394D5E" w:rsidRPr="0016402D" w:rsidRDefault="00394D5E" w:rsidP="00F316D9">
            <w:r w:rsidRPr="0016402D">
              <w:t>диктовка</w:t>
            </w:r>
          </w:p>
        </w:tc>
      </w:tr>
      <w:tr w:rsidR="00394D5E" w:rsidRPr="0016402D" w:rsidTr="00394D5E">
        <w:tc>
          <w:tcPr>
            <w:tcW w:w="1001" w:type="dxa"/>
          </w:tcPr>
          <w:p w:rsidR="00394D5E" w:rsidRPr="0016402D" w:rsidRDefault="00394D5E" w:rsidP="00F316D9">
            <w:r w:rsidRPr="0016402D">
              <w:t>70</w:t>
            </w:r>
          </w:p>
        </w:tc>
        <w:tc>
          <w:tcPr>
            <w:tcW w:w="2793" w:type="dxa"/>
          </w:tcPr>
          <w:p w:rsidR="00394D5E" w:rsidRPr="0016402D" w:rsidRDefault="00394D5E" w:rsidP="00F316D9">
            <w:r w:rsidRPr="0016402D">
              <w:t>Повторение по теме «Предлог»</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повт</w:t>
            </w:r>
          </w:p>
        </w:tc>
        <w:tc>
          <w:tcPr>
            <w:tcW w:w="3049" w:type="dxa"/>
          </w:tcPr>
          <w:p w:rsidR="00394D5E" w:rsidRPr="0016402D" w:rsidRDefault="00394D5E" w:rsidP="00F316D9">
            <w:r w:rsidRPr="0016402D">
              <w:t>Обобщить знания по теме</w:t>
            </w:r>
          </w:p>
        </w:tc>
        <w:tc>
          <w:tcPr>
            <w:tcW w:w="4263" w:type="dxa"/>
          </w:tcPr>
          <w:p w:rsidR="00394D5E" w:rsidRPr="0016402D" w:rsidRDefault="00394D5E" w:rsidP="00F316D9"/>
        </w:tc>
        <w:tc>
          <w:tcPr>
            <w:tcW w:w="1778" w:type="dxa"/>
          </w:tcPr>
          <w:p w:rsidR="00394D5E" w:rsidRPr="0016402D" w:rsidRDefault="00394D5E" w:rsidP="00F316D9"/>
        </w:tc>
      </w:tr>
      <w:tr w:rsidR="00394D5E" w:rsidRPr="0016402D" w:rsidTr="00394D5E">
        <w:tc>
          <w:tcPr>
            <w:tcW w:w="1001" w:type="dxa"/>
          </w:tcPr>
          <w:p w:rsidR="00394D5E" w:rsidRPr="0016402D" w:rsidRDefault="00394D5E" w:rsidP="00F316D9">
            <w:r w:rsidRPr="0016402D">
              <w:t>71</w:t>
            </w:r>
          </w:p>
        </w:tc>
        <w:tc>
          <w:tcPr>
            <w:tcW w:w="2793" w:type="dxa"/>
          </w:tcPr>
          <w:p w:rsidR="00394D5E" w:rsidRPr="0016402D" w:rsidRDefault="00394D5E" w:rsidP="00F316D9">
            <w:r w:rsidRPr="0016402D">
              <w:t>Контрольный диктант по теме «Предлог»</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контр</w:t>
            </w:r>
          </w:p>
        </w:tc>
        <w:tc>
          <w:tcPr>
            <w:tcW w:w="3049" w:type="dxa"/>
          </w:tcPr>
          <w:p w:rsidR="00394D5E" w:rsidRPr="0016402D" w:rsidRDefault="00394D5E" w:rsidP="00F316D9">
            <w:r w:rsidRPr="0016402D">
              <w:t>Проверка  ЗУН</w:t>
            </w:r>
          </w:p>
        </w:tc>
        <w:tc>
          <w:tcPr>
            <w:tcW w:w="4263" w:type="dxa"/>
          </w:tcPr>
          <w:p w:rsidR="00394D5E" w:rsidRPr="0016402D" w:rsidRDefault="00394D5E" w:rsidP="00F316D9"/>
        </w:tc>
        <w:tc>
          <w:tcPr>
            <w:tcW w:w="1778" w:type="dxa"/>
          </w:tcPr>
          <w:p w:rsidR="00394D5E" w:rsidRPr="0016402D" w:rsidRDefault="00394D5E" w:rsidP="00F316D9"/>
        </w:tc>
      </w:tr>
      <w:tr w:rsidR="00394D5E" w:rsidRPr="0016402D" w:rsidTr="00394D5E">
        <w:tc>
          <w:tcPr>
            <w:tcW w:w="1001" w:type="dxa"/>
          </w:tcPr>
          <w:p w:rsidR="00394D5E" w:rsidRPr="0016402D" w:rsidRDefault="00394D5E" w:rsidP="00F316D9">
            <w:r w:rsidRPr="0016402D">
              <w:t>72</w:t>
            </w:r>
          </w:p>
        </w:tc>
        <w:tc>
          <w:tcPr>
            <w:tcW w:w="2793" w:type="dxa"/>
          </w:tcPr>
          <w:p w:rsidR="00394D5E" w:rsidRPr="0016402D" w:rsidRDefault="00394D5E" w:rsidP="00F316D9">
            <w:r w:rsidRPr="0016402D">
              <w:t>Анализ диктанта</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Раб</w:t>
            </w:r>
          </w:p>
          <w:p w:rsidR="00394D5E" w:rsidRPr="0016402D" w:rsidRDefault="00394D5E" w:rsidP="00F316D9">
            <w:r w:rsidRPr="0016402D">
              <w:t>Над</w:t>
            </w:r>
          </w:p>
          <w:p w:rsidR="00394D5E" w:rsidRPr="0016402D" w:rsidRDefault="00394D5E" w:rsidP="00F316D9">
            <w:r w:rsidRPr="0016402D">
              <w:t>ошибк</w:t>
            </w:r>
          </w:p>
        </w:tc>
        <w:tc>
          <w:tcPr>
            <w:tcW w:w="3049" w:type="dxa"/>
          </w:tcPr>
          <w:p w:rsidR="00394D5E" w:rsidRPr="0016402D" w:rsidRDefault="00394D5E" w:rsidP="00F316D9">
            <w:r w:rsidRPr="0016402D">
              <w:t>Ликвидация пробелов в знаниях</w:t>
            </w:r>
          </w:p>
        </w:tc>
        <w:tc>
          <w:tcPr>
            <w:tcW w:w="4263" w:type="dxa"/>
          </w:tcPr>
          <w:p w:rsidR="00394D5E" w:rsidRPr="0016402D" w:rsidRDefault="00394D5E" w:rsidP="00F316D9"/>
        </w:tc>
        <w:tc>
          <w:tcPr>
            <w:tcW w:w="1778" w:type="dxa"/>
          </w:tcPr>
          <w:p w:rsidR="00394D5E" w:rsidRPr="0016402D" w:rsidRDefault="00394D5E" w:rsidP="00F316D9"/>
        </w:tc>
      </w:tr>
      <w:tr w:rsidR="00E65CC4" w:rsidRPr="0016402D" w:rsidTr="00F316D9">
        <w:tc>
          <w:tcPr>
            <w:tcW w:w="14786" w:type="dxa"/>
            <w:gridSpan w:val="7"/>
          </w:tcPr>
          <w:p w:rsidR="00E65CC4" w:rsidRPr="0016402D" w:rsidRDefault="00E65CC4" w:rsidP="00F316D9">
            <w:pPr>
              <w:rPr>
                <w:b/>
              </w:rPr>
            </w:pPr>
            <w:r w:rsidRPr="0016402D">
              <w:rPr>
                <w:b/>
              </w:rPr>
              <w:t>Союз как часть речи (10 ч. )</w:t>
            </w:r>
          </w:p>
        </w:tc>
      </w:tr>
      <w:tr w:rsidR="00394D5E" w:rsidRPr="0016402D" w:rsidTr="00394D5E">
        <w:tc>
          <w:tcPr>
            <w:tcW w:w="1001" w:type="dxa"/>
          </w:tcPr>
          <w:p w:rsidR="00394D5E" w:rsidRPr="0016402D" w:rsidRDefault="00394D5E" w:rsidP="00F316D9">
            <w:r w:rsidRPr="0016402D">
              <w:t>73</w:t>
            </w:r>
          </w:p>
        </w:tc>
        <w:tc>
          <w:tcPr>
            <w:tcW w:w="2793" w:type="dxa"/>
          </w:tcPr>
          <w:p w:rsidR="00394D5E" w:rsidRPr="0016402D" w:rsidRDefault="00394D5E" w:rsidP="00F316D9">
            <w:r w:rsidRPr="0016402D">
              <w:t>Союз как часть речи</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Союз как часть речи, синтаксическая роль союза</w:t>
            </w:r>
          </w:p>
        </w:tc>
        <w:tc>
          <w:tcPr>
            <w:tcW w:w="4263" w:type="dxa"/>
          </w:tcPr>
          <w:p w:rsidR="00394D5E" w:rsidRPr="0016402D" w:rsidRDefault="00394D5E" w:rsidP="00F316D9">
            <w:r w:rsidRPr="0016402D">
              <w:t>Знать признаки союза как служебной части речи, его роль в предложении</w:t>
            </w:r>
          </w:p>
        </w:tc>
        <w:tc>
          <w:tcPr>
            <w:tcW w:w="1778" w:type="dxa"/>
          </w:tcPr>
          <w:p w:rsidR="00394D5E" w:rsidRPr="0016402D" w:rsidRDefault="00394D5E" w:rsidP="00F316D9">
            <w:r w:rsidRPr="0016402D">
              <w:t>Самост</w:t>
            </w:r>
          </w:p>
          <w:p w:rsidR="00394D5E" w:rsidRPr="0016402D" w:rsidRDefault="00394D5E" w:rsidP="00F316D9">
            <w:r w:rsidRPr="0016402D">
              <w:t>работа</w:t>
            </w:r>
          </w:p>
        </w:tc>
      </w:tr>
      <w:tr w:rsidR="00394D5E" w:rsidRPr="0016402D" w:rsidTr="00394D5E">
        <w:tc>
          <w:tcPr>
            <w:tcW w:w="1001" w:type="dxa"/>
          </w:tcPr>
          <w:p w:rsidR="00394D5E" w:rsidRPr="0016402D" w:rsidRDefault="00394D5E" w:rsidP="00F316D9">
            <w:r w:rsidRPr="0016402D">
              <w:t>74</w:t>
            </w:r>
          </w:p>
        </w:tc>
        <w:tc>
          <w:tcPr>
            <w:tcW w:w="2793" w:type="dxa"/>
          </w:tcPr>
          <w:p w:rsidR="00394D5E" w:rsidRPr="0016402D" w:rsidRDefault="00394D5E" w:rsidP="00F316D9">
            <w:r w:rsidRPr="0016402D">
              <w:t>Простые и составные союзы</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Классификация союзов по строению, сведения о Ф. И. Буслаеве</w:t>
            </w:r>
          </w:p>
        </w:tc>
        <w:tc>
          <w:tcPr>
            <w:tcW w:w="4263" w:type="dxa"/>
          </w:tcPr>
          <w:p w:rsidR="00394D5E" w:rsidRPr="0016402D" w:rsidRDefault="00394D5E" w:rsidP="00F316D9">
            <w:r w:rsidRPr="0016402D">
              <w:t>Уметь находить простые и составные союзы, определять их вид по строению</w:t>
            </w:r>
          </w:p>
        </w:tc>
        <w:tc>
          <w:tcPr>
            <w:tcW w:w="1778" w:type="dxa"/>
          </w:tcPr>
          <w:p w:rsidR="00394D5E" w:rsidRPr="0016402D" w:rsidRDefault="00394D5E" w:rsidP="00F316D9">
            <w:r w:rsidRPr="0016402D">
              <w:t>Трениров</w:t>
            </w:r>
          </w:p>
          <w:p w:rsidR="00394D5E" w:rsidRPr="0016402D" w:rsidRDefault="00394D5E" w:rsidP="00F316D9">
            <w:r w:rsidRPr="0016402D">
              <w:t>упр</w:t>
            </w:r>
          </w:p>
        </w:tc>
      </w:tr>
      <w:tr w:rsidR="00394D5E" w:rsidRPr="0016402D" w:rsidTr="00394D5E">
        <w:tc>
          <w:tcPr>
            <w:tcW w:w="1001" w:type="dxa"/>
          </w:tcPr>
          <w:p w:rsidR="00394D5E" w:rsidRPr="0016402D" w:rsidRDefault="00394D5E" w:rsidP="00F316D9">
            <w:r w:rsidRPr="0016402D">
              <w:t>75</w:t>
            </w:r>
          </w:p>
        </w:tc>
        <w:tc>
          <w:tcPr>
            <w:tcW w:w="2793" w:type="dxa"/>
          </w:tcPr>
          <w:p w:rsidR="00394D5E" w:rsidRPr="0016402D" w:rsidRDefault="00394D5E" w:rsidP="00F316D9">
            <w:r w:rsidRPr="0016402D">
              <w:t>Союзы сочинительные и подчинительные</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комб</w:t>
            </w:r>
          </w:p>
        </w:tc>
        <w:tc>
          <w:tcPr>
            <w:tcW w:w="3049" w:type="dxa"/>
          </w:tcPr>
          <w:p w:rsidR="00394D5E" w:rsidRPr="0016402D" w:rsidRDefault="00394D5E" w:rsidP="00F316D9">
            <w:r w:rsidRPr="0016402D">
              <w:t>Классификация союзов по значению</w:t>
            </w:r>
          </w:p>
        </w:tc>
        <w:tc>
          <w:tcPr>
            <w:tcW w:w="4263" w:type="dxa"/>
          </w:tcPr>
          <w:p w:rsidR="00394D5E" w:rsidRPr="0016402D" w:rsidRDefault="00394D5E" w:rsidP="00F316D9">
            <w:r w:rsidRPr="0016402D">
              <w:t>Уметь различать сочинительные и подчинительные союзы, конструировать предложения, используя союзы</w:t>
            </w:r>
          </w:p>
        </w:tc>
        <w:tc>
          <w:tcPr>
            <w:tcW w:w="1778" w:type="dxa"/>
          </w:tcPr>
          <w:p w:rsidR="00394D5E" w:rsidRPr="0016402D" w:rsidRDefault="00394D5E" w:rsidP="00F316D9">
            <w:r w:rsidRPr="0016402D">
              <w:t>таблица</w:t>
            </w:r>
          </w:p>
        </w:tc>
      </w:tr>
      <w:tr w:rsidR="00394D5E" w:rsidRPr="0016402D" w:rsidTr="00394D5E">
        <w:tc>
          <w:tcPr>
            <w:tcW w:w="1001" w:type="dxa"/>
          </w:tcPr>
          <w:p w:rsidR="00394D5E" w:rsidRPr="0016402D" w:rsidRDefault="00394D5E" w:rsidP="00F316D9">
            <w:r w:rsidRPr="0016402D">
              <w:t>76</w:t>
            </w:r>
          </w:p>
        </w:tc>
        <w:tc>
          <w:tcPr>
            <w:tcW w:w="2793" w:type="dxa"/>
          </w:tcPr>
          <w:p w:rsidR="00394D5E" w:rsidRPr="0016402D" w:rsidRDefault="00394D5E" w:rsidP="00F316D9">
            <w:r w:rsidRPr="0016402D">
              <w:t>Запятая между простыми предложениями с составе сложного</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Комб.</w:t>
            </w:r>
          </w:p>
        </w:tc>
        <w:tc>
          <w:tcPr>
            <w:tcW w:w="3049" w:type="dxa"/>
          </w:tcPr>
          <w:p w:rsidR="00394D5E" w:rsidRPr="0016402D" w:rsidRDefault="00394D5E" w:rsidP="00F316D9">
            <w:r w:rsidRPr="0016402D">
              <w:t>Употребление запятой  между частями простого предложения в составе сложного</w:t>
            </w:r>
          </w:p>
        </w:tc>
        <w:tc>
          <w:tcPr>
            <w:tcW w:w="4263" w:type="dxa"/>
          </w:tcPr>
          <w:p w:rsidR="00394D5E" w:rsidRPr="0016402D" w:rsidRDefault="00394D5E" w:rsidP="00F316D9">
            <w:r w:rsidRPr="0016402D">
              <w:t>Уметь находить границу между простыми предложениями в составе союзных сложных, уметь составлять схемы</w:t>
            </w:r>
          </w:p>
        </w:tc>
        <w:tc>
          <w:tcPr>
            <w:tcW w:w="1778" w:type="dxa"/>
          </w:tcPr>
          <w:p w:rsidR="00394D5E" w:rsidRPr="0016402D" w:rsidRDefault="00394D5E" w:rsidP="00F316D9">
            <w:r w:rsidRPr="0016402D">
              <w:t>карточки</w:t>
            </w:r>
          </w:p>
        </w:tc>
      </w:tr>
      <w:tr w:rsidR="00394D5E" w:rsidRPr="0016402D" w:rsidTr="00394D5E">
        <w:tc>
          <w:tcPr>
            <w:tcW w:w="1001" w:type="dxa"/>
          </w:tcPr>
          <w:p w:rsidR="00394D5E" w:rsidRPr="0016402D" w:rsidRDefault="00394D5E" w:rsidP="00F316D9">
            <w:r w:rsidRPr="0016402D">
              <w:t>77</w:t>
            </w:r>
          </w:p>
        </w:tc>
        <w:tc>
          <w:tcPr>
            <w:tcW w:w="2793" w:type="dxa"/>
          </w:tcPr>
          <w:p w:rsidR="00394D5E" w:rsidRPr="0016402D" w:rsidRDefault="00394D5E" w:rsidP="00F316D9">
            <w:r w:rsidRPr="0016402D">
              <w:t>Сочинительные союзы</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Группы сочинительных союзов по значению</w:t>
            </w:r>
          </w:p>
        </w:tc>
        <w:tc>
          <w:tcPr>
            <w:tcW w:w="4263" w:type="dxa"/>
          </w:tcPr>
          <w:p w:rsidR="00394D5E" w:rsidRPr="0016402D" w:rsidRDefault="00394D5E" w:rsidP="00F316D9">
            <w:r w:rsidRPr="0016402D">
              <w:t>Знать о классификации сочинительных союзов по значению</w:t>
            </w:r>
          </w:p>
          <w:p w:rsidR="00394D5E" w:rsidRPr="0016402D" w:rsidRDefault="00394D5E" w:rsidP="00F316D9">
            <w:r w:rsidRPr="0016402D">
              <w:t>Уметь находить и различать сочинительные союзы по значению конструировать предложения по заданным схемам</w:t>
            </w:r>
          </w:p>
        </w:tc>
        <w:tc>
          <w:tcPr>
            <w:tcW w:w="1778" w:type="dxa"/>
          </w:tcPr>
          <w:p w:rsidR="00394D5E" w:rsidRPr="0016402D" w:rsidRDefault="00394D5E" w:rsidP="00F316D9">
            <w:r w:rsidRPr="0016402D">
              <w:t>тест</w:t>
            </w:r>
          </w:p>
        </w:tc>
      </w:tr>
      <w:tr w:rsidR="00394D5E" w:rsidRPr="0016402D" w:rsidTr="00394D5E">
        <w:tc>
          <w:tcPr>
            <w:tcW w:w="1001" w:type="dxa"/>
          </w:tcPr>
          <w:p w:rsidR="00394D5E" w:rsidRPr="0016402D" w:rsidRDefault="00394D5E" w:rsidP="00F316D9">
            <w:r w:rsidRPr="0016402D">
              <w:t>78</w:t>
            </w:r>
          </w:p>
        </w:tc>
        <w:tc>
          <w:tcPr>
            <w:tcW w:w="2793" w:type="dxa"/>
          </w:tcPr>
          <w:p w:rsidR="00394D5E" w:rsidRPr="0016402D" w:rsidRDefault="00394D5E" w:rsidP="00F316D9">
            <w:r w:rsidRPr="0016402D">
              <w:t>Подчинительные союзы</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Группы подчинительных союзов по значению</w:t>
            </w:r>
          </w:p>
        </w:tc>
        <w:tc>
          <w:tcPr>
            <w:tcW w:w="4263" w:type="dxa"/>
          </w:tcPr>
          <w:p w:rsidR="00394D5E" w:rsidRPr="0016402D" w:rsidRDefault="00394D5E" w:rsidP="00F316D9">
            <w:r w:rsidRPr="0016402D">
              <w:t>Знать группы подчинительных союзов по значению</w:t>
            </w:r>
          </w:p>
          <w:p w:rsidR="00394D5E" w:rsidRPr="0016402D" w:rsidRDefault="00394D5E" w:rsidP="00F316D9">
            <w:r w:rsidRPr="0016402D">
              <w:t>Уметь определять значения подчинительных союзов</w:t>
            </w:r>
          </w:p>
        </w:tc>
        <w:tc>
          <w:tcPr>
            <w:tcW w:w="1778" w:type="dxa"/>
          </w:tcPr>
          <w:p w:rsidR="00394D5E" w:rsidRPr="0016402D" w:rsidRDefault="00394D5E" w:rsidP="00F316D9">
            <w:r w:rsidRPr="0016402D">
              <w:t>Карточки, таблица, орф</w:t>
            </w:r>
          </w:p>
          <w:p w:rsidR="00394D5E" w:rsidRPr="0016402D" w:rsidRDefault="00394D5E" w:rsidP="00F316D9">
            <w:r w:rsidRPr="0016402D">
              <w:t>диктовка</w:t>
            </w:r>
          </w:p>
        </w:tc>
      </w:tr>
      <w:tr w:rsidR="00394D5E" w:rsidRPr="0016402D" w:rsidTr="00394D5E">
        <w:tc>
          <w:tcPr>
            <w:tcW w:w="1001" w:type="dxa"/>
          </w:tcPr>
          <w:p w:rsidR="00394D5E" w:rsidRPr="0016402D" w:rsidRDefault="00394D5E" w:rsidP="00F316D9">
            <w:r w:rsidRPr="0016402D">
              <w:t>79</w:t>
            </w:r>
          </w:p>
        </w:tc>
        <w:tc>
          <w:tcPr>
            <w:tcW w:w="2793" w:type="dxa"/>
          </w:tcPr>
          <w:p w:rsidR="00394D5E" w:rsidRPr="0016402D" w:rsidRDefault="00394D5E" w:rsidP="00F316D9">
            <w:r w:rsidRPr="0016402D">
              <w:t>Морфологический разбор союза</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комб</w:t>
            </w:r>
          </w:p>
        </w:tc>
        <w:tc>
          <w:tcPr>
            <w:tcW w:w="3049" w:type="dxa"/>
          </w:tcPr>
          <w:p w:rsidR="00394D5E" w:rsidRPr="0016402D" w:rsidRDefault="00394D5E" w:rsidP="00F316D9">
            <w:r w:rsidRPr="0016402D">
              <w:t>Порядок морфологического разбора</w:t>
            </w:r>
          </w:p>
        </w:tc>
        <w:tc>
          <w:tcPr>
            <w:tcW w:w="4263" w:type="dxa"/>
          </w:tcPr>
          <w:p w:rsidR="00394D5E" w:rsidRPr="0016402D" w:rsidRDefault="00394D5E" w:rsidP="00F316D9">
            <w:r w:rsidRPr="0016402D">
              <w:t>Уметь обобщать и систематизировать о союзе как части речи, выполнять морфологический разбор</w:t>
            </w:r>
          </w:p>
        </w:tc>
        <w:tc>
          <w:tcPr>
            <w:tcW w:w="1778" w:type="dxa"/>
          </w:tcPr>
          <w:p w:rsidR="00394D5E" w:rsidRPr="0016402D" w:rsidRDefault="00394D5E" w:rsidP="00F316D9"/>
        </w:tc>
      </w:tr>
      <w:tr w:rsidR="00394D5E" w:rsidRPr="0016402D" w:rsidTr="00394D5E">
        <w:trPr>
          <w:trHeight w:val="1833"/>
        </w:trPr>
        <w:tc>
          <w:tcPr>
            <w:tcW w:w="1001" w:type="dxa"/>
          </w:tcPr>
          <w:p w:rsidR="00394D5E" w:rsidRPr="0016402D" w:rsidRDefault="00394D5E" w:rsidP="00F316D9">
            <w:r w:rsidRPr="0016402D">
              <w:t>80</w:t>
            </w:r>
          </w:p>
        </w:tc>
        <w:tc>
          <w:tcPr>
            <w:tcW w:w="2793" w:type="dxa"/>
          </w:tcPr>
          <w:p w:rsidR="00394D5E" w:rsidRPr="0016402D" w:rsidRDefault="00394D5E" w:rsidP="00F316D9">
            <w:r w:rsidRPr="0016402D">
              <w:t>Слитное написание союзов также, тоже,чтобы</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Условия различения на письме союзов и омонимичных форм наречия и местоимения с частицами, местоимения с предлогами</w:t>
            </w:r>
          </w:p>
        </w:tc>
        <w:tc>
          <w:tcPr>
            <w:tcW w:w="4263" w:type="dxa"/>
          </w:tcPr>
          <w:p w:rsidR="00394D5E" w:rsidRPr="0016402D" w:rsidRDefault="00394D5E" w:rsidP="00F316D9">
            <w:r w:rsidRPr="0016402D">
              <w:t>Знать правило написания союзов также, тоже, зато, чтобы</w:t>
            </w:r>
          </w:p>
          <w:p w:rsidR="00394D5E" w:rsidRPr="0016402D" w:rsidRDefault="00394D5E" w:rsidP="00F316D9">
            <w:r w:rsidRPr="0016402D">
              <w:t>Уметь правильно писать и применять союзы в речи</w:t>
            </w:r>
          </w:p>
        </w:tc>
        <w:tc>
          <w:tcPr>
            <w:tcW w:w="1778" w:type="dxa"/>
          </w:tcPr>
          <w:p w:rsidR="00394D5E" w:rsidRPr="0016402D" w:rsidRDefault="00394D5E" w:rsidP="00F316D9"/>
        </w:tc>
      </w:tr>
      <w:tr w:rsidR="00394D5E" w:rsidRPr="0016402D" w:rsidTr="00394D5E">
        <w:tc>
          <w:tcPr>
            <w:tcW w:w="1001" w:type="dxa"/>
          </w:tcPr>
          <w:p w:rsidR="00394D5E" w:rsidRPr="0016402D" w:rsidRDefault="00394D5E" w:rsidP="00F316D9">
            <w:r w:rsidRPr="0016402D">
              <w:t>81</w:t>
            </w:r>
          </w:p>
        </w:tc>
        <w:tc>
          <w:tcPr>
            <w:tcW w:w="2793" w:type="dxa"/>
          </w:tcPr>
          <w:p w:rsidR="00394D5E" w:rsidRPr="0016402D" w:rsidRDefault="00394D5E" w:rsidP="00F316D9">
            <w:r w:rsidRPr="0016402D">
              <w:t>Повторение по теме «Союз»</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повт</w:t>
            </w:r>
          </w:p>
        </w:tc>
        <w:tc>
          <w:tcPr>
            <w:tcW w:w="3049" w:type="dxa"/>
          </w:tcPr>
          <w:p w:rsidR="00394D5E" w:rsidRPr="0016402D" w:rsidRDefault="00394D5E" w:rsidP="00F316D9">
            <w:r w:rsidRPr="0016402D">
              <w:t>Систематизация ЗУН по теме</w:t>
            </w:r>
          </w:p>
        </w:tc>
        <w:tc>
          <w:tcPr>
            <w:tcW w:w="4263" w:type="dxa"/>
          </w:tcPr>
          <w:p w:rsidR="00394D5E" w:rsidRPr="0016402D" w:rsidRDefault="00394D5E" w:rsidP="00F316D9">
            <w:r w:rsidRPr="0016402D">
              <w:t>Знать и применять на письме изученные орфографические правила</w:t>
            </w:r>
          </w:p>
        </w:tc>
        <w:tc>
          <w:tcPr>
            <w:tcW w:w="1778" w:type="dxa"/>
          </w:tcPr>
          <w:p w:rsidR="00394D5E" w:rsidRPr="0016402D" w:rsidRDefault="00394D5E" w:rsidP="00F316D9">
            <w:r w:rsidRPr="0016402D">
              <w:t>Работа с текстом</w:t>
            </w:r>
          </w:p>
        </w:tc>
      </w:tr>
      <w:tr w:rsidR="00394D5E" w:rsidRPr="0016402D" w:rsidTr="00394D5E">
        <w:tc>
          <w:tcPr>
            <w:tcW w:w="1001" w:type="dxa"/>
          </w:tcPr>
          <w:p w:rsidR="00394D5E" w:rsidRPr="0016402D" w:rsidRDefault="00394D5E" w:rsidP="00F316D9">
            <w:r w:rsidRPr="0016402D">
              <w:t>82</w:t>
            </w:r>
          </w:p>
        </w:tc>
        <w:tc>
          <w:tcPr>
            <w:tcW w:w="2793" w:type="dxa"/>
          </w:tcPr>
          <w:p w:rsidR="00394D5E" w:rsidRPr="0016402D" w:rsidRDefault="00394D5E" w:rsidP="00F316D9">
            <w:r w:rsidRPr="0016402D">
              <w:t>Контрольный диктант по теме «Союз»</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контр</w:t>
            </w:r>
          </w:p>
        </w:tc>
        <w:tc>
          <w:tcPr>
            <w:tcW w:w="3049" w:type="dxa"/>
          </w:tcPr>
          <w:p w:rsidR="00394D5E" w:rsidRPr="0016402D" w:rsidRDefault="00394D5E" w:rsidP="00F316D9">
            <w:r w:rsidRPr="0016402D">
              <w:t>Проверка ЗУН по теме</w:t>
            </w:r>
          </w:p>
        </w:tc>
        <w:tc>
          <w:tcPr>
            <w:tcW w:w="4263" w:type="dxa"/>
          </w:tcPr>
          <w:p w:rsidR="00394D5E" w:rsidRPr="0016402D" w:rsidRDefault="00394D5E" w:rsidP="00F316D9"/>
        </w:tc>
        <w:tc>
          <w:tcPr>
            <w:tcW w:w="1778" w:type="dxa"/>
          </w:tcPr>
          <w:p w:rsidR="00394D5E" w:rsidRPr="0016402D" w:rsidRDefault="00394D5E" w:rsidP="00F316D9"/>
        </w:tc>
      </w:tr>
      <w:tr w:rsidR="00394D5E" w:rsidRPr="0016402D" w:rsidTr="00394D5E">
        <w:tc>
          <w:tcPr>
            <w:tcW w:w="1001" w:type="dxa"/>
          </w:tcPr>
          <w:p w:rsidR="00394D5E" w:rsidRPr="0016402D" w:rsidRDefault="00394D5E" w:rsidP="00F316D9">
            <w:r w:rsidRPr="0016402D">
              <w:t>83</w:t>
            </w:r>
          </w:p>
        </w:tc>
        <w:tc>
          <w:tcPr>
            <w:tcW w:w="2793" w:type="dxa"/>
          </w:tcPr>
          <w:p w:rsidR="00394D5E" w:rsidRPr="0016402D" w:rsidRDefault="00394D5E" w:rsidP="00F316D9">
            <w:r w:rsidRPr="0016402D">
              <w:t>Анализ диктанта</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Работа над ошиб</w:t>
            </w:r>
          </w:p>
        </w:tc>
        <w:tc>
          <w:tcPr>
            <w:tcW w:w="3049" w:type="dxa"/>
          </w:tcPr>
          <w:p w:rsidR="00394D5E" w:rsidRPr="0016402D" w:rsidRDefault="00394D5E" w:rsidP="00F316D9">
            <w:r w:rsidRPr="0016402D">
              <w:t>Ликвидация пробелов в знаниях</w:t>
            </w:r>
          </w:p>
        </w:tc>
        <w:tc>
          <w:tcPr>
            <w:tcW w:w="4263" w:type="dxa"/>
          </w:tcPr>
          <w:p w:rsidR="00394D5E" w:rsidRPr="0016402D" w:rsidRDefault="00394D5E" w:rsidP="00F316D9">
            <w:r w:rsidRPr="0016402D">
              <w:t>Анализ контрольной работы и выполнение  работы над ошибками</w:t>
            </w:r>
          </w:p>
        </w:tc>
        <w:tc>
          <w:tcPr>
            <w:tcW w:w="1778" w:type="dxa"/>
          </w:tcPr>
          <w:p w:rsidR="00394D5E" w:rsidRPr="0016402D" w:rsidRDefault="00394D5E" w:rsidP="00F316D9">
            <w:r w:rsidRPr="0016402D">
              <w:t>карточки</w:t>
            </w:r>
          </w:p>
        </w:tc>
      </w:tr>
      <w:tr w:rsidR="00E65CC4" w:rsidRPr="0016402D" w:rsidTr="00F316D9">
        <w:tc>
          <w:tcPr>
            <w:tcW w:w="14786" w:type="dxa"/>
            <w:gridSpan w:val="7"/>
          </w:tcPr>
          <w:p w:rsidR="00E65CC4" w:rsidRPr="0016402D" w:rsidRDefault="00E65CC4" w:rsidP="00F316D9">
            <w:pPr>
              <w:rPr>
                <w:b/>
              </w:rPr>
            </w:pPr>
            <w:r w:rsidRPr="0016402D">
              <w:rPr>
                <w:b/>
              </w:rPr>
              <w:t>Частица (10 ч.)</w:t>
            </w:r>
          </w:p>
        </w:tc>
      </w:tr>
      <w:tr w:rsidR="00394D5E" w:rsidRPr="0016402D" w:rsidTr="00394D5E">
        <w:tc>
          <w:tcPr>
            <w:tcW w:w="1001" w:type="dxa"/>
          </w:tcPr>
          <w:p w:rsidR="00394D5E" w:rsidRPr="0016402D" w:rsidRDefault="00394D5E" w:rsidP="00F316D9">
            <w:r w:rsidRPr="0016402D">
              <w:t>84</w:t>
            </w:r>
          </w:p>
        </w:tc>
        <w:tc>
          <w:tcPr>
            <w:tcW w:w="2793" w:type="dxa"/>
          </w:tcPr>
          <w:p w:rsidR="00394D5E" w:rsidRPr="0016402D" w:rsidRDefault="00394D5E" w:rsidP="00F316D9">
            <w:r w:rsidRPr="0016402D">
              <w:t>Частица как часть речи</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Определение частицы как части речи</w:t>
            </w:r>
          </w:p>
        </w:tc>
        <w:tc>
          <w:tcPr>
            <w:tcW w:w="4263" w:type="dxa"/>
          </w:tcPr>
          <w:p w:rsidR="00394D5E" w:rsidRPr="0016402D" w:rsidRDefault="00394D5E" w:rsidP="00F316D9">
            <w:r w:rsidRPr="0016402D">
              <w:t>Знать особенности частицы как служебной части речи</w:t>
            </w:r>
          </w:p>
          <w:p w:rsidR="00394D5E" w:rsidRPr="0016402D" w:rsidRDefault="00394D5E" w:rsidP="00F316D9">
            <w:r w:rsidRPr="0016402D">
              <w:t>Уметь находить частицы в текстах</w:t>
            </w:r>
          </w:p>
        </w:tc>
        <w:tc>
          <w:tcPr>
            <w:tcW w:w="1778" w:type="dxa"/>
          </w:tcPr>
          <w:p w:rsidR="00394D5E" w:rsidRPr="0016402D" w:rsidRDefault="00394D5E" w:rsidP="00F316D9">
            <w:r w:rsidRPr="0016402D">
              <w:t>тест</w:t>
            </w:r>
          </w:p>
        </w:tc>
      </w:tr>
      <w:tr w:rsidR="00394D5E" w:rsidRPr="0016402D" w:rsidTr="00394D5E">
        <w:tc>
          <w:tcPr>
            <w:tcW w:w="1001" w:type="dxa"/>
          </w:tcPr>
          <w:p w:rsidR="00394D5E" w:rsidRPr="0016402D" w:rsidRDefault="00394D5E" w:rsidP="00F316D9">
            <w:r w:rsidRPr="0016402D">
              <w:t>85</w:t>
            </w:r>
          </w:p>
        </w:tc>
        <w:tc>
          <w:tcPr>
            <w:tcW w:w="2793" w:type="dxa"/>
          </w:tcPr>
          <w:p w:rsidR="00394D5E" w:rsidRPr="0016402D" w:rsidRDefault="00394D5E" w:rsidP="00F316D9">
            <w:r w:rsidRPr="0016402D">
              <w:t>Разряды частиц. Формообразующие частицы</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Деление частиц на рязряды по значению</w:t>
            </w:r>
          </w:p>
        </w:tc>
        <w:tc>
          <w:tcPr>
            <w:tcW w:w="4263" w:type="dxa"/>
          </w:tcPr>
          <w:p w:rsidR="00394D5E" w:rsidRPr="0016402D" w:rsidRDefault="00394D5E" w:rsidP="00F316D9">
            <w:r w:rsidRPr="0016402D">
              <w:t>Знать роль частиц в предложении и при образовании форм слов, правила речевого этикета</w:t>
            </w:r>
          </w:p>
        </w:tc>
        <w:tc>
          <w:tcPr>
            <w:tcW w:w="1778" w:type="dxa"/>
          </w:tcPr>
          <w:p w:rsidR="00394D5E" w:rsidRPr="0016402D" w:rsidRDefault="00394D5E" w:rsidP="00F316D9">
            <w:r w:rsidRPr="0016402D">
              <w:t>таблица</w:t>
            </w:r>
          </w:p>
        </w:tc>
      </w:tr>
      <w:tr w:rsidR="00394D5E" w:rsidRPr="0016402D" w:rsidTr="00394D5E">
        <w:tc>
          <w:tcPr>
            <w:tcW w:w="1001" w:type="dxa"/>
          </w:tcPr>
          <w:p w:rsidR="00394D5E" w:rsidRPr="0016402D" w:rsidRDefault="00394D5E" w:rsidP="00F316D9">
            <w:r w:rsidRPr="0016402D">
              <w:t>86</w:t>
            </w:r>
          </w:p>
        </w:tc>
        <w:tc>
          <w:tcPr>
            <w:tcW w:w="2793" w:type="dxa"/>
          </w:tcPr>
          <w:p w:rsidR="00394D5E" w:rsidRPr="0016402D" w:rsidRDefault="00394D5E" w:rsidP="00F316D9">
            <w:r w:rsidRPr="0016402D">
              <w:t>Смысловые частицы</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Назначение смысловых частиц в предложении</w:t>
            </w:r>
          </w:p>
        </w:tc>
        <w:tc>
          <w:tcPr>
            <w:tcW w:w="4263" w:type="dxa"/>
          </w:tcPr>
          <w:p w:rsidR="00394D5E" w:rsidRPr="0016402D" w:rsidRDefault="00394D5E" w:rsidP="00F316D9">
            <w:r w:rsidRPr="0016402D">
              <w:t>Знать разряды частиц,уметь находить смысловые частицы в предложении, определять группы смысловых частиц, конструировать предложения с различными частицами</w:t>
            </w:r>
          </w:p>
        </w:tc>
        <w:tc>
          <w:tcPr>
            <w:tcW w:w="1778" w:type="dxa"/>
          </w:tcPr>
          <w:p w:rsidR="00394D5E" w:rsidRPr="0016402D" w:rsidRDefault="00394D5E" w:rsidP="00F316D9">
            <w:r w:rsidRPr="0016402D">
              <w:t>Словар</w:t>
            </w:r>
          </w:p>
          <w:p w:rsidR="00394D5E" w:rsidRPr="0016402D" w:rsidRDefault="00394D5E" w:rsidP="00F316D9">
            <w:r w:rsidRPr="0016402D">
              <w:t>Работа, выборочн</w:t>
            </w:r>
          </w:p>
          <w:p w:rsidR="00394D5E" w:rsidRPr="0016402D" w:rsidRDefault="00394D5E" w:rsidP="00F316D9">
            <w:r w:rsidRPr="0016402D">
              <w:t>диктант</w:t>
            </w:r>
          </w:p>
        </w:tc>
      </w:tr>
      <w:tr w:rsidR="00394D5E" w:rsidRPr="0016402D" w:rsidTr="00394D5E">
        <w:tc>
          <w:tcPr>
            <w:tcW w:w="1001" w:type="dxa"/>
          </w:tcPr>
          <w:p w:rsidR="00394D5E" w:rsidRPr="0016402D" w:rsidRDefault="00394D5E" w:rsidP="00F316D9">
            <w:r w:rsidRPr="0016402D">
              <w:t>87</w:t>
            </w:r>
          </w:p>
        </w:tc>
        <w:tc>
          <w:tcPr>
            <w:tcW w:w="2793" w:type="dxa"/>
          </w:tcPr>
          <w:p w:rsidR="00394D5E" w:rsidRPr="0016402D" w:rsidRDefault="00394D5E" w:rsidP="00F316D9">
            <w:r w:rsidRPr="0016402D">
              <w:t>Раздельное и дефисное написание частиц</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Условия выбора раздельного и дефисного написания частиц</w:t>
            </w:r>
          </w:p>
        </w:tc>
        <w:tc>
          <w:tcPr>
            <w:tcW w:w="4263" w:type="dxa"/>
          </w:tcPr>
          <w:p w:rsidR="00394D5E" w:rsidRPr="0016402D" w:rsidRDefault="00394D5E" w:rsidP="00F316D9">
            <w:r w:rsidRPr="0016402D">
              <w:t>Уметь правильно писать частицы с изученным видом орфограмм</w:t>
            </w:r>
          </w:p>
        </w:tc>
        <w:tc>
          <w:tcPr>
            <w:tcW w:w="1778" w:type="dxa"/>
          </w:tcPr>
          <w:p w:rsidR="00394D5E" w:rsidRPr="0016402D" w:rsidRDefault="00394D5E" w:rsidP="00F316D9">
            <w:r w:rsidRPr="0016402D">
              <w:t>Тренир</w:t>
            </w:r>
          </w:p>
          <w:p w:rsidR="00394D5E" w:rsidRPr="0016402D" w:rsidRDefault="00394D5E" w:rsidP="00F316D9">
            <w:r w:rsidRPr="0016402D">
              <w:t>Упр</w:t>
            </w:r>
          </w:p>
          <w:p w:rsidR="00394D5E" w:rsidRPr="0016402D" w:rsidRDefault="00394D5E" w:rsidP="00F316D9">
            <w:r w:rsidRPr="0016402D">
              <w:t>Объясн</w:t>
            </w:r>
          </w:p>
          <w:p w:rsidR="00394D5E" w:rsidRPr="0016402D" w:rsidRDefault="00394D5E" w:rsidP="00F316D9">
            <w:r w:rsidRPr="0016402D">
              <w:t>диктант</w:t>
            </w:r>
          </w:p>
        </w:tc>
      </w:tr>
      <w:tr w:rsidR="00394D5E" w:rsidRPr="0016402D" w:rsidTr="00394D5E">
        <w:tc>
          <w:tcPr>
            <w:tcW w:w="1001" w:type="dxa"/>
          </w:tcPr>
          <w:p w:rsidR="00394D5E" w:rsidRPr="0016402D" w:rsidRDefault="00394D5E" w:rsidP="00F316D9">
            <w:r w:rsidRPr="0016402D">
              <w:t>88</w:t>
            </w:r>
          </w:p>
        </w:tc>
        <w:tc>
          <w:tcPr>
            <w:tcW w:w="2793" w:type="dxa"/>
          </w:tcPr>
          <w:p w:rsidR="00394D5E" w:rsidRPr="0016402D" w:rsidRDefault="00394D5E" w:rsidP="00F316D9">
            <w:r w:rsidRPr="0016402D">
              <w:t>Морфологический разбор частицы</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Порядок морфологического разбора</w:t>
            </w:r>
          </w:p>
        </w:tc>
        <w:tc>
          <w:tcPr>
            <w:tcW w:w="4263" w:type="dxa"/>
          </w:tcPr>
          <w:p w:rsidR="00394D5E" w:rsidRPr="0016402D" w:rsidRDefault="00394D5E" w:rsidP="00F316D9">
            <w:r w:rsidRPr="0016402D">
              <w:t>Знать порядок морфологического разбора и уметь выполнять разбор</w:t>
            </w:r>
          </w:p>
        </w:tc>
        <w:tc>
          <w:tcPr>
            <w:tcW w:w="1778" w:type="dxa"/>
          </w:tcPr>
          <w:p w:rsidR="00394D5E" w:rsidRPr="0016402D" w:rsidRDefault="00394D5E" w:rsidP="00F316D9">
            <w:r w:rsidRPr="0016402D">
              <w:t>Слов</w:t>
            </w:r>
          </w:p>
          <w:p w:rsidR="00394D5E" w:rsidRPr="0016402D" w:rsidRDefault="00394D5E" w:rsidP="00F316D9">
            <w:r w:rsidRPr="0016402D">
              <w:t>Д-т</w:t>
            </w:r>
          </w:p>
        </w:tc>
      </w:tr>
      <w:tr w:rsidR="00394D5E" w:rsidRPr="0016402D" w:rsidTr="00394D5E">
        <w:tc>
          <w:tcPr>
            <w:tcW w:w="1001" w:type="dxa"/>
          </w:tcPr>
          <w:p w:rsidR="00394D5E" w:rsidRPr="0016402D" w:rsidRDefault="00394D5E" w:rsidP="00F316D9">
            <w:r w:rsidRPr="0016402D">
              <w:t>89</w:t>
            </w:r>
          </w:p>
        </w:tc>
        <w:tc>
          <w:tcPr>
            <w:tcW w:w="2793" w:type="dxa"/>
          </w:tcPr>
          <w:p w:rsidR="00394D5E" w:rsidRPr="0016402D" w:rsidRDefault="00394D5E" w:rsidP="00F316D9">
            <w:r w:rsidRPr="0016402D">
              <w:t>Отрицательные частицы не и ни</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Положительный смысл предложения при наличии в нем двойного отрицания</w:t>
            </w:r>
          </w:p>
        </w:tc>
        <w:tc>
          <w:tcPr>
            <w:tcW w:w="4263" w:type="dxa"/>
          </w:tcPr>
          <w:p w:rsidR="00394D5E" w:rsidRPr="0016402D" w:rsidRDefault="00394D5E" w:rsidP="00F316D9">
            <w:r w:rsidRPr="0016402D">
              <w:t>Знать понятие о двойном отрицании</w:t>
            </w:r>
          </w:p>
          <w:p w:rsidR="00394D5E" w:rsidRPr="0016402D" w:rsidRDefault="00394D5E" w:rsidP="00F316D9">
            <w:r w:rsidRPr="0016402D">
              <w:t>Уметь определять смысл положительных и отрицательных значений</w:t>
            </w:r>
          </w:p>
        </w:tc>
        <w:tc>
          <w:tcPr>
            <w:tcW w:w="1778" w:type="dxa"/>
          </w:tcPr>
          <w:p w:rsidR="00394D5E" w:rsidRPr="0016402D" w:rsidRDefault="00394D5E" w:rsidP="00F316D9">
            <w:r w:rsidRPr="0016402D">
              <w:t>Работа с</w:t>
            </w:r>
          </w:p>
          <w:p w:rsidR="00394D5E" w:rsidRPr="0016402D" w:rsidRDefault="00394D5E" w:rsidP="00F316D9">
            <w:r w:rsidRPr="0016402D">
              <w:t>учебником</w:t>
            </w:r>
          </w:p>
        </w:tc>
      </w:tr>
      <w:tr w:rsidR="00394D5E" w:rsidRPr="0016402D" w:rsidTr="00394D5E">
        <w:tc>
          <w:tcPr>
            <w:tcW w:w="1001" w:type="dxa"/>
          </w:tcPr>
          <w:p w:rsidR="00394D5E" w:rsidRPr="0016402D" w:rsidRDefault="00394D5E" w:rsidP="00F316D9">
            <w:r w:rsidRPr="0016402D">
              <w:t>90</w:t>
            </w:r>
          </w:p>
        </w:tc>
        <w:tc>
          <w:tcPr>
            <w:tcW w:w="2793" w:type="dxa"/>
          </w:tcPr>
          <w:p w:rsidR="00394D5E" w:rsidRPr="0016402D" w:rsidRDefault="00394D5E" w:rsidP="00F316D9">
            <w:r w:rsidRPr="0016402D">
              <w:t>Различение частицы не и приставки не</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Условия слитного и раздельного написания не с разными частями речи</w:t>
            </w:r>
          </w:p>
        </w:tc>
        <w:tc>
          <w:tcPr>
            <w:tcW w:w="4263" w:type="dxa"/>
          </w:tcPr>
          <w:p w:rsidR="00394D5E" w:rsidRPr="0016402D" w:rsidRDefault="00394D5E" w:rsidP="00F316D9">
            <w:r w:rsidRPr="0016402D">
              <w:t>Знать разряды частиц по значению и употреблению</w:t>
            </w:r>
          </w:p>
          <w:p w:rsidR="00394D5E" w:rsidRPr="0016402D" w:rsidRDefault="00394D5E" w:rsidP="00F316D9">
            <w:r w:rsidRPr="0016402D">
              <w:t>Уметь опознавать языковые единицы и явления, графически объяснять условия выбора правильных написаний</w:t>
            </w:r>
          </w:p>
        </w:tc>
        <w:tc>
          <w:tcPr>
            <w:tcW w:w="1778" w:type="dxa"/>
          </w:tcPr>
          <w:p w:rsidR="00394D5E" w:rsidRPr="0016402D" w:rsidRDefault="00394D5E" w:rsidP="00F316D9">
            <w:r w:rsidRPr="0016402D">
              <w:t>Тест</w:t>
            </w:r>
          </w:p>
          <w:p w:rsidR="00394D5E" w:rsidRPr="0016402D" w:rsidRDefault="00394D5E" w:rsidP="00F316D9">
            <w:r w:rsidRPr="0016402D">
              <w:t>Орфоэпич</w:t>
            </w:r>
          </w:p>
          <w:p w:rsidR="00394D5E" w:rsidRPr="0016402D" w:rsidRDefault="00394D5E" w:rsidP="00F316D9">
            <w:r w:rsidRPr="0016402D">
              <w:t>работа</w:t>
            </w:r>
          </w:p>
        </w:tc>
      </w:tr>
      <w:tr w:rsidR="00394D5E" w:rsidRPr="0016402D" w:rsidTr="00394D5E">
        <w:tc>
          <w:tcPr>
            <w:tcW w:w="1001" w:type="dxa"/>
          </w:tcPr>
          <w:p w:rsidR="00394D5E" w:rsidRPr="0016402D" w:rsidRDefault="00394D5E" w:rsidP="00F316D9">
            <w:r w:rsidRPr="0016402D">
              <w:t>91</w:t>
            </w:r>
          </w:p>
        </w:tc>
        <w:tc>
          <w:tcPr>
            <w:tcW w:w="2793" w:type="dxa"/>
          </w:tcPr>
          <w:p w:rsidR="00394D5E" w:rsidRPr="0016402D" w:rsidRDefault="00394D5E" w:rsidP="00F316D9">
            <w:r w:rsidRPr="0016402D">
              <w:t>Частица ни. Приставка ни, союз ни-ни</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Различение на письме частицы ни, приставки ни-, союза ни-ни</w:t>
            </w:r>
          </w:p>
        </w:tc>
        <w:tc>
          <w:tcPr>
            <w:tcW w:w="4263" w:type="dxa"/>
          </w:tcPr>
          <w:p w:rsidR="00394D5E" w:rsidRPr="0016402D" w:rsidRDefault="00394D5E" w:rsidP="00F316D9">
            <w:r w:rsidRPr="0016402D">
              <w:t>Уметь различать приставку, союз, частицу</w:t>
            </w:r>
          </w:p>
        </w:tc>
        <w:tc>
          <w:tcPr>
            <w:tcW w:w="1778" w:type="dxa"/>
          </w:tcPr>
          <w:p w:rsidR="00394D5E" w:rsidRPr="0016402D" w:rsidRDefault="00394D5E" w:rsidP="00F316D9">
            <w:r w:rsidRPr="0016402D">
              <w:t>тест</w:t>
            </w:r>
          </w:p>
        </w:tc>
      </w:tr>
      <w:tr w:rsidR="00394D5E" w:rsidRPr="0016402D" w:rsidTr="00394D5E">
        <w:tc>
          <w:tcPr>
            <w:tcW w:w="1001" w:type="dxa"/>
          </w:tcPr>
          <w:p w:rsidR="00394D5E" w:rsidRPr="0016402D" w:rsidRDefault="00394D5E" w:rsidP="00F316D9">
            <w:r w:rsidRPr="0016402D">
              <w:t>92</w:t>
            </w:r>
          </w:p>
        </w:tc>
        <w:tc>
          <w:tcPr>
            <w:tcW w:w="2793" w:type="dxa"/>
          </w:tcPr>
          <w:p w:rsidR="00394D5E" w:rsidRPr="0016402D" w:rsidRDefault="00394D5E" w:rsidP="00F316D9">
            <w:r w:rsidRPr="0016402D">
              <w:t>Повторение по теме «Частицы»</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повт</w:t>
            </w:r>
          </w:p>
        </w:tc>
        <w:tc>
          <w:tcPr>
            <w:tcW w:w="3049" w:type="dxa"/>
          </w:tcPr>
          <w:p w:rsidR="00394D5E" w:rsidRPr="0016402D" w:rsidRDefault="00394D5E" w:rsidP="00F316D9">
            <w:r w:rsidRPr="0016402D">
              <w:t>Систематизация знаний по теме</w:t>
            </w:r>
          </w:p>
        </w:tc>
        <w:tc>
          <w:tcPr>
            <w:tcW w:w="4263" w:type="dxa"/>
          </w:tcPr>
          <w:p w:rsidR="00394D5E" w:rsidRPr="0016402D" w:rsidRDefault="00394D5E" w:rsidP="00F316D9">
            <w:r w:rsidRPr="0016402D">
              <w:t>Знать морфологические признаки частицы,орфографию частиц</w:t>
            </w:r>
          </w:p>
          <w:p w:rsidR="00394D5E" w:rsidRPr="0016402D" w:rsidRDefault="00394D5E" w:rsidP="00F316D9">
            <w:r w:rsidRPr="0016402D">
              <w:t>Уметь правильно писать частицы и употреблять их в речи</w:t>
            </w:r>
          </w:p>
        </w:tc>
        <w:tc>
          <w:tcPr>
            <w:tcW w:w="1778" w:type="dxa"/>
          </w:tcPr>
          <w:p w:rsidR="00394D5E" w:rsidRPr="0016402D" w:rsidRDefault="00394D5E" w:rsidP="00F316D9"/>
        </w:tc>
      </w:tr>
      <w:tr w:rsidR="00394D5E" w:rsidRPr="0016402D" w:rsidTr="00394D5E">
        <w:tc>
          <w:tcPr>
            <w:tcW w:w="1001" w:type="dxa"/>
          </w:tcPr>
          <w:p w:rsidR="00394D5E" w:rsidRPr="0016402D" w:rsidRDefault="00394D5E" w:rsidP="00F316D9">
            <w:r w:rsidRPr="0016402D">
              <w:t>93</w:t>
            </w:r>
          </w:p>
        </w:tc>
        <w:tc>
          <w:tcPr>
            <w:tcW w:w="2793" w:type="dxa"/>
          </w:tcPr>
          <w:p w:rsidR="00394D5E" w:rsidRPr="0016402D" w:rsidRDefault="00394D5E" w:rsidP="00F316D9">
            <w:r w:rsidRPr="0016402D">
              <w:t xml:space="preserve">Контрольный диктант по теме </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контр</w:t>
            </w:r>
          </w:p>
        </w:tc>
        <w:tc>
          <w:tcPr>
            <w:tcW w:w="3049" w:type="dxa"/>
          </w:tcPr>
          <w:p w:rsidR="00394D5E" w:rsidRPr="0016402D" w:rsidRDefault="00394D5E" w:rsidP="00F316D9">
            <w:r w:rsidRPr="0016402D">
              <w:t>Проверка ЗУН по теме «Частицы»</w:t>
            </w:r>
          </w:p>
        </w:tc>
        <w:tc>
          <w:tcPr>
            <w:tcW w:w="4263" w:type="dxa"/>
          </w:tcPr>
          <w:p w:rsidR="00394D5E" w:rsidRPr="0016402D" w:rsidRDefault="00394D5E" w:rsidP="00F316D9"/>
        </w:tc>
        <w:tc>
          <w:tcPr>
            <w:tcW w:w="1778" w:type="dxa"/>
          </w:tcPr>
          <w:p w:rsidR="00394D5E" w:rsidRPr="0016402D" w:rsidRDefault="00394D5E" w:rsidP="00F316D9">
            <w:r w:rsidRPr="0016402D">
              <w:t>диктант</w:t>
            </w:r>
          </w:p>
        </w:tc>
      </w:tr>
      <w:tr w:rsidR="00394D5E" w:rsidRPr="0016402D" w:rsidTr="00394D5E">
        <w:tc>
          <w:tcPr>
            <w:tcW w:w="1001" w:type="dxa"/>
          </w:tcPr>
          <w:p w:rsidR="00394D5E" w:rsidRPr="0016402D" w:rsidRDefault="00394D5E" w:rsidP="00F316D9">
            <w:r w:rsidRPr="0016402D">
              <w:t>94</w:t>
            </w:r>
          </w:p>
        </w:tc>
        <w:tc>
          <w:tcPr>
            <w:tcW w:w="2793" w:type="dxa"/>
          </w:tcPr>
          <w:p w:rsidR="00394D5E" w:rsidRPr="0016402D" w:rsidRDefault="00394D5E" w:rsidP="00F316D9">
            <w:r w:rsidRPr="0016402D">
              <w:t>Анализ диктанта</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Работа</w:t>
            </w:r>
          </w:p>
          <w:p w:rsidR="00394D5E" w:rsidRPr="0016402D" w:rsidRDefault="00394D5E" w:rsidP="00F316D9">
            <w:r w:rsidRPr="0016402D">
              <w:t>Над</w:t>
            </w:r>
          </w:p>
          <w:p w:rsidR="00394D5E" w:rsidRPr="0016402D" w:rsidRDefault="00394D5E" w:rsidP="00F316D9">
            <w:r w:rsidRPr="0016402D">
              <w:t>ошиб</w:t>
            </w:r>
          </w:p>
        </w:tc>
        <w:tc>
          <w:tcPr>
            <w:tcW w:w="3049" w:type="dxa"/>
          </w:tcPr>
          <w:p w:rsidR="00394D5E" w:rsidRPr="0016402D" w:rsidRDefault="00394D5E" w:rsidP="00F316D9">
            <w:r w:rsidRPr="0016402D">
              <w:t>Ликвидация пробелов по теме «Частицы»</w:t>
            </w:r>
          </w:p>
        </w:tc>
        <w:tc>
          <w:tcPr>
            <w:tcW w:w="4263" w:type="dxa"/>
          </w:tcPr>
          <w:p w:rsidR="00394D5E" w:rsidRPr="0016402D" w:rsidRDefault="00394D5E" w:rsidP="00F316D9"/>
        </w:tc>
        <w:tc>
          <w:tcPr>
            <w:tcW w:w="1778" w:type="dxa"/>
          </w:tcPr>
          <w:p w:rsidR="00394D5E" w:rsidRPr="0016402D" w:rsidRDefault="00394D5E" w:rsidP="00F316D9">
            <w:r w:rsidRPr="0016402D">
              <w:t>карточки</w:t>
            </w:r>
          </w:p>
        </w:tc>
      </w:tr>
      <w:tr w:rsidR="00E65CC4" w:rsidRPr="0016402D" w:rsidTr="00F316D9">
        <w:tc>
          <w:tcPr>
            <w:tcW w:w="14786" w:type="dxa"/>
            <w:gridSpan w:val="7"/>
          </w:tcPr>
          <w:p w:rsidR="00E65CC4" w:rsidRPr="0016402D" w:rsidRDefault="00E65CC4" w:rsidP="00F316D9">
            <w:pPr>
              <w:rPr>
                <w:b/>
              </w:rPr>
            </w:pPr>
            <w:r w:rsidRPr="0016402D">
              <w:rPr>
                <w:b/>
              </w:rPr>
              <w:t>Междометие (3 ч.)</w:t>
            </w:r>
          </w:p>
        </w:tc>
      </w:tr>
      <w:tr w:rsidR="00394D5E" w:rsidRPr="0016402D" w:rsidTr="00394D5E">
        <w:tc>
          <w:tcPr>
            <w:tcW w:w="1001" w:type="dxa"/>
          </w:tcPr>
          <w:p w:rsidR="00394D5E" w:rsidRPr="0016402D" w:rsidRDefault="00394D5E" w:rsidP="00F316D9">
            <w:r w:rsidRPr="0016402D">
              <w:t>95</w:t>
            </w:r>
          </w:p>
        </w:tc>
        <w:tc>
          <w:tcPr>
            <w:tcW w:w="2793" w:type="dxa"/>
          </w:tcPr>
          <w:p w:rsidR="00394D5E" w:rsidRPr="0016402D" w:rsidRDefault="00394D5E" w:rsidP="00F316D9">
            <w:r w:rsidRPr="0016402D">
              <w:t>Междометие как часть речи</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Назначение междометий в языке</w:t>
            </w:r>
          </w:p>
        </w:tc>
        <w:tc>
          <w:tcPr>
            <w:tcW w:w="4263" w:type="dxa"/>
          </w:tcPr>
          <w:p w:rsidR="00394D5E" w:rsidRPr="0016402D" w:rsidRDefault="00394D5E" w:rsidP="00F316D9">
            <w:r w:rsidRPr="0016402D">
              <w:t>Знать информацию о междометии как части речи</w:t>
            </w:r>
          </w:p>
          <w:p w:rsidR="00394D5E" w:rsidRPr="0016402D" w:rsidRDefault="00394D5E" w:rsidP="00F316D9">
            <w:r w:rsidRPr="0016402D">
              <w:t>Уметь составлять связный рассказ с междометиями</w:t>
            </w:r>
          </w:p>
        </w:tc>
        <w:tc>
          <w:tcPr>
            <w:tcW w:w="1778" w:type="dxa"/>
          </w:tcPr>
          <w:p w:rsidR="00394D5E" w:rsidRPr="0016402D" w:rsidRDefault="00394D5E" w:rsidP="00F316D9">
            <w:r w:rsidRPr="0016402D">
              <w:t xml:space="preserve">Анализ </w:t>
            </w:r>
          </w:p>
          <w:p w:rsidR="00394D5E" w:rsidRPr="0016402D" w:rsidRDefault="00394D5E" w:rsidP="00F316D9">
            <w:r w:rsidRPr="0016402D">
              <w:t>текста</w:t>
            </w:r>
          </w:p>
        </w:tc>
      </w:tr>
      <w:tr w:rsidR="00394D5E" w:rsidRPr="0016402D" w:rsidTr="00394D5E">
        <w:tc>
          <w:tcPr>
            <w:tcW w:w="1001" w:type="dxa"/>
          </w:tcPr>
          <w:p w:rsidR="00394D5E" w:rsidRPr="0016402D" w:rsidRDefault="00394D5E" w:rsidP="00F316D9">
            <w:r w:rsidRPr="0016402D">
              <w:t>96-97</w:t>
            </w:r>
          </w:p>
        </w:tc>
        <w:tc>
          <w:tcPr>
            <w:tcW w:w="2793" w:type="dxa"/>
          </w:tcPr>
          <w:p w:rsidR="00394D5E" w:rsidRPr="0016402D" w:rsidRDefault="00394D5E" w:rsidP="00F316D9">
            <w:r w:rsidRPr="0016402D">
              <w:t>Дефис в междометиях. Знаки препинания при междометиях</w:t>
            </w:r>
          </w:p>
        </w:tc>
        <w:tc>
          <w:tcPr>
            <w:tcW w:w="825" w:type="dxa"/>
          </w:tcPr>
          <w:p w:rsidR="00394D5E" w:rsidRPr="0016402D" w:rsidRDefault="00394D5E" w:rsidP="00F316D9">
            <w:r w:rsidRPr="0016402D">
              <w:t>2</w:t>
            </w:r>
          </w:p>
        </w:tc>
        <w:tc>
          <w:tcPr>
            <w:tcW w:w="1077" w:type="dxa"/>
          </w:tcPr>
          <w:p w:rsidR="00394D5E" w:rsidRPr="0016402D" w:rsidRDefault="00394D5E" w:rsidP="00F316D9">
            <w:r w:rsidRPr="0016402D">
              <w:t>Нов</w:t>
            </w:r>
          </w:p>
          <w:p w:rsidR="00394D5E" w:rsidRPr="0016402D" w:rsidRDefault="00394D5E" w:rsidP="00F316D9">
            <w:r w:rsidRPr="0016402D">
              <w:t>мат</w:t>
            </w:r>
          </w:p>
        </w:tc>
        <w:tc>
          <w:tcPr>
            <w:tcW w:w="3049" w:type="dxa"/>
          </w:tcPr>
          <w:p w:rsidR="00394D5E" w:rsidRPr="0016402D" w:rsidRDefault="00394D5E" w:rsidP="00F316D9">
            <w:r w:rsidRPr="0016402D">
              <w:t>Условия употребления</w:t>
            </w:r>
          </w:p>
          <w:p w:rsidR="00394D5E" w:rsidRPr="0016402D" w:rsidRDefault="00394D5E" w:rsidP="00F316D9">
            <w:r w:rsidRPr="0016402D">
              <w:t xml:space="preserve"> междометий</w:t>
            </w:r>
          </w:p>
        </w:tc>
        <w:tc>
          <w:tcPr>
            <w:tcW w:w="4263" w:type="dxa"/>
          </w:tcPr>
          <w:p w:rsidR="00394D5E" w:rsidRPr="0016402D" w:rsidRDefault="00394D5E" w:rsidP="00F316D9">
            <w:r w:rsidRPr="0016402D">
              <w:t>Уметь правильно писать слова с изученным видом орфограммы, конструировать предложения с междометиями</w:t>
            </w:r>
          </w:p>
        </w:tc>
        <w:tc>
          <w:tcPr>
            <w:tcW w:w="1778" w:type="dxa"/>
          </w:tcPr>
          <w:p w:rsidR="00394D5E" w:rsidRPr="0016402D" w:rsidRDefault="00394D5E" w:rsidP="00F316D9">
            <w:r w:rsidRPr="0016402D">
              <w:t>Карточки, работа с учебн</w:t>
            </w:r>
          </w:p>
        </w:tc>
      </w:tr>
      <w:tr w:rsidR="00E65CC4" w:rsidRPr="0016402D" w:rsidTr="00F316D9">
        <w:tc>
          <w:tcPr>
            <w:tcW w:w="14786" w:type="dxa"/>
            <w:gridSpan w:val="7"/>
          </w:tcPr>
          <w:p w:rsidR="00E65CC4" w:rsidRPr="0016402D" w:rsidRDefault="00E65CC4" w:rsidP="00F316D9">
            <w:pPr>
              <w:rPr>
                <w:b/>
              </w:rPr>
            </w:pPr>
            <w:r w:rsidRPr="0016402D">
              <w:rPr>
                <w:b/>
              </w:rPr>
              <w:t>Повторение (12+2)</w:t>
            </w:r>
          </w:p>
        </w:tc>
      </w:tr>
      <w:tr w:rsidR="00394D5E" w:rsidRPr="0016402D" w:rsidTr="00394D5E">
        <w:tc>
          <w:tcPr>
            <w:tcW w:w="1001" w:type="dxa"/>
          </w:tcPr>
          <w:p w:rsidR="00394D5E" w:rsidRPr="0016402D" w:rsidRDefault="00394D5E" w:rsidP="00F316D9">
            <w:r w:rsidRPr="0016402D">
              <w:t>98</w:t>
            </w:r>
          </w:p>
        </w:tc>
        <w:tc>
          <w:tcPr>
            <w:tcW w:w="2793" w:type="dxa"/>
          </w:tcPr>
          <w:p w:rsidR="00394D5E" w:rsidRPr="0016402D" w:rsidRDefault="00394D5E" w:rsidP="00F316D9">
            <w:r w:rsidRPr="0016402D">
              <w:t>Фонетика. Графика</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повт</w:t>
            </w:r>
          </w:p>
        </w:tc>
        <w:tc>
          <w:tcPr>
            <w:tcW w:w="3049" w:type="dxa"/>
          </w:tcPr>
          <w:p w:rsidR="00394D5E" w:rsidRPr="0016402D" w:rsidRDefault="00394D5E" w:rsidP="00F316D9">
            <w:r w:rsidRPr="0016402D">
              <w:t>Фонетический и графический разбор</w:t>
            </w:r>
          </w:p>
        </w:tc>
        <w:tc>
          <w:tcPr>
            <w:tcW w:w="4263" w:type="dxa"/>
          </w:tcPr>
          <w:p w:rsidR="00394D5E" w:rsidRPr="0016402D" w:rsidRDefault="00394D5E" w:rsidP="00F316D9"/>
        </w:tc>
        <w:tc>
          <w:tcPr>
            <w:tcW w:w="1778" w:type="dxa"/>
          </w:tcPr>
          <w:p w:rsidR="00394D5E" w:rsidRPr="0016402D" w:rsidRDefault="00394D5E" w:rsidP="00F316D9"/>
        </w:tc>
      </w:tr>
      <w:tr w:rsidR="00394D5E" w:rsidRPr="0016402D" w:rsidTr="00394D5E">
        <w:tc>
          <w:tcPr>
            <w:tcW w:w="1001" w:type="dxa"/>
          </w:tcPr>
          <w:p w:rsidR="00394D5E" w:rsidRPr="0016402D" w:rsidRDefault="00394D5E" w:rsidP="00F316D9">
            <w:r w:rsidRPr="0016402D">
              <w:t>99</w:t>
            </w:r>
          </w:p>
        </w:tc>
        <w:tc>
          <w:tcPr>
            <w:tcW w:w="2793" w:type="dxa"/>
          </w:tcPr>
          <w:p w:rsidR="00394D5E" w:rsidRPr="0016402D" w:rsidRDefault="00394D5E" w:rsidP="00F316D9">
            <w:r w:rsidRPr="0016402D">
              <w:t>Лексика и фразеология</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повт</w:t>
            </w:r>
          </w:p>
        </w:tc>
        <w:tc>
          <w:tcPr>
            <w:tcW w:w="3049" w:type="dxa"/>
          </w:tcPr>
          <w:p w:rsidR="00394D5E" w:rsidRPr="0016402D" w:rsidRDefault="00394D5E" w:rsidP="00F316D9">
            <w:r w:rsidRPr="0016402D">
              <w:t>Лексическое значение слова, фразеологизмы</w:t>
            </w:r>
          </w:p>
        </w:tc>
        <w:tc>
          <w:tcPr>
            <w:tcW w:w="4263" w:type="dxa"/>
          </w:tcPr>
          <w:p w:rsidR="00394D5E" w:rsidRPr="0016402D" w:rsidRDefault="00394D5E" w:rsidP="00F316D9">
            <w:r w:rsidRPr="0016402D">
              <w:t>Знать основные сведения по разделу</w:t>
            </w:r>
          </w:p>
        </w:tc>
        <w:tc>
          <w:tcPr>
            <w:tcW w:w="1778" w:type="dxa"/>
          </w:tcPr>
          <w:p w:rsidR="00394D5E" w:rsidRPr="0016402D" w:rsidRDefault="00394D5E" w:rsidP="00F316D9"/>
        </w:tc>
      </w:tr>
      <w:tr w:rsidR="00394D5E" w:rsidRPr="0016402D" w:rsidTr="00394D5E">
        <w:tc>
          <w:tcPr>
            <w:tcW w:w="1001" w:type="dxa"/>
          </w:tcPr>
          <w:p w:rsidR="00394D5E" w:rsidRPr="0016402D" w:rsidRDefault="00394D5E" w:rsidP="00F316D9">
            <w:r w:rsidRPr="0016402D">
              <w:t>100</w:t>
            </w:r>
          </w:p>
        </w:tc>
        <w:tc>
          <w:tcPr>
            <w:tcW w:w="2793" w:type="dxa"/>
          </w:tcPr>
          <w:p w:rsidR="00394D5E" w:rsidRPr="0016402D" w:rsidRDefault="00394D5E" w:rsidP="00F316D9">
            <w:r w:rsidRPr="0016402D">
              <w:t>Морфемика. Словообразование</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повт</w:t>
            </w:r>
          </w:p>
        </w:tc>
        <w:tc>
          <w:tcPr>
            <w:tcW w:w="3049" w:type="dxa"/>
          </w:tcPr>
          <w:p w:rsidR="00394D5E" w:rsidRPr="0016402D" w:rsidRDefault="00394D5E" w:rsidP="00F316D9">
            <w:r w:rsidRPr="0016402D">
              <w:t>Способы словообразования.</w:t>
            </w:r>
          </w:p>
          <w:p w:rsidR="00394D5E" w:rsidRPr="0016402D" w:rsidRDefault="00394D5E" w:rsidP="00F316D9">
            <w:r w:rsidRPr="0016402D">
              <w:t>Разбор по составу</w:t>
            </w:r>
          </w:p>
        </w:tc>
        <w:tc>
          <w:tcPr>
            <w:tcW w:w="4263" w:type="dxa"/>
          </w:tcPr>
          <w:p w:rsidR="00394D5E" w:rsidRPr="0016402D" w:rsidRDefault="00394D5E" w:rsidP="00F316D9">
            <w:r w:rsidRPr="0016402D">
              <w:t>Знать состав слова</w:t>
            </w:r>
          </w:p>
          <w:p w:rsidR="00394D5E" w:rsidRPr="0016402D" w:rsidRDefault="00394D5E" w:rsidP="00F316D9">
            <w:r w:rsidRPr="0016402D">
              <w:t>Уметь производить морфемный и словообразовательный разбор</w:t>
            </w:r>
          </w:p>
        </w:tc>
        <w:tc>
          <w:tcPr>
            <w:tcW w:w="1778" w:type="dxa"/>
          </w:tcPr>
          <w:p w:rsidR="00394D5E" w:rsidRPr="0016402D" w:rsidRDefault="00394D5E" w:rsidP="00F316D9"/>
        </w:tc>
      </w:tr>
      <w:tr w:rsidR="00394D5E" w:rsidRPr="0016402D" w:rsidTr="00394D5E">
        <w:tc>
          <w:tcPr>
            <w:tcW w:w="1001" w:type="dxa"/>
          </w:tcPr>
          <w:p w:rsidR="00394D5E" w:rsidRPr="0016402D" w:rsidRDefault="00394D5E" w:rsidP="00F316D9">
            <w:r w:rsidRPr="0016402D">
              <w:t>101</w:t>
            </w:r>
          </w:p>
        </w:tc>
        <w:tc>
          <w:tcPr>
            <w:tcW w:w="2793" w:type="dxa"/>
          </w:tcPr>
          <w:p w:rsidR="00394D5E" w:rsidRPr="0016402D" w:rsidRDefault="00394D5E" w:rsidP="00F316D9">
            <w:r w:rsidRPr="0016402D">
              <w:t>Морфология</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повт</w:t>
            </w:r>
          </w:p>
        </w:tc>
        <w:tc>
          <w:tcPr>
            <w:tcW w:w="3049" w:type="dxa"/>
          </w:tcPr>
          <w:p w:rsidR="00394D5E" w:rsidRPr="0016402D" w:rsidRDefault="00394D5E" w:rsidP="00F316D9">
            <w:r w:rsidRPr="0016402D">
              <w:t>Морфологические признаки частей речи</w:t>
            </w:r>
          </w:p>
        </w:tc>
        <w:tc>
          <w:tcPr>
            <w:tcW w:w="4263" w:type="dxa"/>
          </w:tcPr>
          <w:p w:rsidR="00394D5E" w:rsidRPr="0016402D" w:rsidRDefault="00394D5E" w:rsidP="00F316D9">
            <w:r w:rsidRPr="0016402D">
              <w:t>Знать основные понятия раздела</w:t>
            </w:r>
          </w:p>
          <w:p w:rsidR="00394D5E" w:rsidRPr="0016402D" w:rsidRDefault="00394D5E" w:rsidP="00F316D9">
            <w:r w:rsidRPr="0016402D">
              <w:t>Уметь различать части речи</w:t>
            </w:r>
          </w:p>
        </w:tc>
        <w:tc>
          <w:tcPr>
            <w:tcW w:w="1778" w:type="dxa"/>
          </w:tcPr>
          <w:p w:rsidR="00394D5E" w:rsidRPr="0016402D" w:rsidRDefault="00394D5E" w:rsidP="00F316D9"/>
        </w:tc>
      </w:tr>
      <w:tr w:rsidR="00394D5E" w:rsidRPr="0016402D" w:rsidTr="00394D5E">
        <w:tc>
          <w:tcPr>
            <w:tcW w:w="1001" w:type="dxa"/>
          </w:tcPr>
          <w:p w:rsidR="00394D5E" w:rsidRPr="0016402D" w:rsidRDefault="00394D5E" w:rsidP="00F316D9">
            <w:r w:rsidRPr="0016402D">
              <w:t>102</w:t>
            </w:r>
          </w:p>
        </w:tc>
        <w:tc>
          <w:tcPr>
            <w:tcW w:w="2793" w:type="dxa"/>
          </w:tcPr>
          <w:p w:rsidR="00394D5E" w:rsidRPr="0016402D" w:rsidRDefault="00394D5E" w:rsidP="00F316D9">
            <w:r w:rsidRPr="0016402D">
              <w:t>Орфография</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повт</w:t>
            </w:r>
          </w:p>
        </w:tc>
        <w:tc>
          <w:tcPr>
            <w:tcW w:w="3049" w:type="dxa"/>
          </w:tcPr>
          <w:p w:rsidR="00394D5E" w:rsidRPr="0016402D" w:rsidRDefault="00394D5E" w:rsidP="00F316D9">
            <w:r w:rsidRPr="0016402D">
              <w:t>Повторение орфограмм,изученных в 5-7 кл</w:t>
            </w:r>
          </w:p>
          <w:p w:rsidR="00394D5E" w:rsidRPr="0016402D" w:rsidRDefault="00394D5E" w:rsidP="00F316D9"/>
        </w:tc>
        <w:tc>
          <w:tcPr>
            <w:tcW w:w="4263" w:type="dxa"/>
          </w:tcPr>
          <w:p w:rsidR="00394D5E" w:rsidRPr="0016402D" w:rsidRDefault="00394D5E" w:rsidP="00F316D9">
            <w:r w:rsidRPr="0016402D">
              <w:t>Знать понятие  орфограмма</w:t>
            </w:r>
          </w:p>
          <w:p w:rsidR="00394D5E" w:rsidRPr="0016402D" w:rsidRDefault="00394D5E" w:rsidP="00F316D9">
            <w:r w:rsidRPr="0016402D">
              <w:t>Уметь применять изученные правила</w:t>
            </w:r>
          </w:p>
        </w:tc>
        <w:tc>
          <w:tcPr>
            <w:tcW w:w="1778" w:type="dxa"/>
          </w:tcPr>
          <w:p w:rsidR="00394D5E" w:rsidRPr="0016402D" w:rsidRDefault="00394D5E" w:rsidP="00F316D9"/>
        </w:tc>
      </w:tr>
      <w:tr w:rsidR="00394D5E" w:rsidRPr="0016402D" w:rsidTr="00394D5E">
        <w:tc>
          <w:tcPr>
            <w:tcW w:w="1001" w:type="dxa"/>
          </w:tcPr>
          <w:p w:rsidR="00394D5E" w:rsidRPr="0016402D" w:rsidRDefault="00394D5E" w:rsidP="00F316D9">
            <w:r w:rsidRPr="0016402D">
              <w:t>103</w:t>
            </w:r>
          </w:p>
        </w:tc>
        <w:tc>
          <w:tcPr>
            <w:tcW w:w="2793" w:type="dxa"/>
          </w:tcPr>
          <w:p w:rsidR="00394D5E" w:rsidRPr="0016402D" w:rsidRDefault="00394D5E" w:rsidP="00F316D9">
            <w:r w:rsidRPr="0016402D">
              <w:t>Контрольный диктант за год</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контр</w:t>
            </w:r>
          </w:p>
        </w:tc>
        <w:tc>
          <w:tcPr>
            <w:tcW w:w="3049" w:type="dxa"/>
          </w:tcPr>
          <w:p w:rsidR="00394D5E" w:rsidRPr="0016402D" w:rsidRDefault="00394D5E" w:rsidP="00F316D9">
            <w:r w:rsidRPr="0016402D">
              <w:t>Проверка ЗУН</w:t>
            </w:r>
          </w:p>
        </w:tc>
        <w:tc>
          <w:tcPr>
            <w:tcW w:w="4263" w:type="dxa"/>
          </w:tcPr>
          <w:p w:rsidR="00394D5E" w:rsidRPr="0016402D" w:rsidRDefault="00394D5E" w:rsidP="00F316D9"/>
        </w:tc>
        <w:tc>
          <w:tcPr>
            <w:tcW w:w="1778" w:type="dxa"/>
          </w:tcPr>
          <w:p w:rsidR="00394D5E" w:rsidRPr="0016402D" w:rsidRDefault="00394D5E" w:rsidP="00F316D9"/>
        </w:tc>
      </w:tr>
      <w:tr w:rsidR="00394D5E" w:rsidRPr="0016402D" w:rsidTr="00394D5E">
        <w:tc>
          <w:tcPr>
            <w:tcW w:w="1001" w:type="dxa"/>
          </w:tcPr>
          <w:p w:rsidR="00394D5E" w:rsidRPr="0016402D" w:rsidRDefault="00394D5E" w:rsidP="00F316D9">
            <w:r w:rsidRPr="0016402D">
              <w:t>104</w:t>
            </w:r>
          </w:p>
        </w:tc>
        <w:tc>
          <w:tcPr>
            <w:tcW w:w="2793" w:type="dxa"/>
          </w:tcPr>
          <w:p w:rsidR="00394D5E" w:rsidRPr="0016402D" w:rsidRDefault="00394D5E" w:rsidP="00F316D9">
            <w:r w:rsidRPr="0016402D">
              <w:t>Синтаксис</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повт</w:t>
            </w:r>
          </w:p>
        </w:tc>
        <w:tc>
          <w:tcPr>
            <w:tcW w:w="3049" w:type="dxa"/>
          </w:tcPr>
          <w:p w:rsidR="00394D5E" w:rsidRPr="0016402D" w:rsidRDefault="00394D5E" w:rsidP="00F316D9"/>
        </w:tc>
        <w:tc>
          <w:tcPr>
            <w:tcW w:w="4263" w:type="dxa"/>
          </w:tcPr>
          <w:p w:rsidR="00394D5E" w:rsidRPr="0016402D" w:rsidRDefault="00394D5E" w:rsidP="00F316D9">
            <w:r w:rsidRPr="0016402D">
              <w:t>Знать основные теоретические понятия раздела</w:t>
            </w:r>
          </w:p>
        </w:tc>
        <w:tc>
          <w:tcPr>
            <w:tcW w:w="1778" w:type="dxa"/>
          </w:tcPr>
          <w:p w:rsidR="00394D5E" w:rsidRPr="0016402D" w:rsidRDefault="00394D5E" w:rsidP="00F316D9"/>
        </w:tc>
      </w:tr>
      <w:tr w:rsidR="00394D5E" w:rsidRPr="0016402D" w:rsidTr="00394D5E">
        <w:tc>
          <w:tcPr>
            <w:tcW w:w="1001" w:type="dxa"/>
          </w:tcPr>
          <w:p w:rsidR="00394D5E" w:rsidRPr="0016402D" w:rsidRDefault="00394D5E" w:rsidP="00F316D9">
            <w:r w:rsidRPr="0016402D">
              <w:t>105</w:t>
            </w:r>
          </w:p>
        </w:tc>
        <w:tc>
          <w:tcPr>
            <w:tcW w:w="2793" w:type="dxa"/>
          </w:tcPr>
          <w:p w:rsidR="00394D5E" w:rsidRPr="0016402D" w:rsidRDefault="00394D5E" w:rsidP="00F316D9">
            <w:r w:rsidRPr="0016402D">
              <w:t>Пунктуация</w:t>
            </w:r>
          </w:p>
        </w:tc>
        <w:tc>
          <w:tcPr>
            <w:tcW w:w="825" w:type="dxa"/>
          </w:tcPr>
          <w:p w:rsidR="00394D5E" w:rsidRPr="0016402D" w:rsidRDefault="00394D5E" w:rsidP="00F316D9">
            <w:r w:rsidRPr="0016402D">
              <w:t>1</w:t>
            </w:r>
          </w:p>
        </w:tc>
        <w:tc>
          <w:tcPr>
            <w:tcW w:w="1077" w:type="dxa"/>
          </w:tcPr>
          <w:p w:rsidR="00394D5E" w:rsidRPr="0016402D" w:rsidRDefault="00394D5E" w:rsidP="00F316D9">
            <w:r w:rsidRPr="0016402D">
              <w:t>повт</w:t>
            </w:r>
          </w:p>
        </w:tc>
        <w:tc>
          <w:tcPr>
            <w:tcW w:w="3049" w:type="dxa"/>
          </w:tcPr>
          <w:p w:rsidR="00394D5E" w:rsidRPr="0016402D" w:rsidRDefault="00394D5E" w:rsidP="00F316D9">
            <w:r w:rsidRPr="0016402D">
              <w:t>Синтаксический и пунктуационный разборы</w:t>
            </w:r>
          </w:p>
        </w:tc>
        <w:tc>
          <w:tcPr>
            <w:tcW w:w="4263" w:type="dxa"/>
          </w:tcPr>
          <w:p w:rsidR="00394D5E" w:rsidRPr="0016402D" w:rsidRDefault="00394D5E" w:rsidP="00F316D9">
            <w:r w:rsidRPr="0016402D">
              <w:t>Уметь применять изученные  пунктуационные правила</w:t>
            </w:r>
          </w:p>
        </w:tc>
        <w:tc>
          <w:tcPr>
            <w:tcW w:w="1778" w:type="dxa"/>
          </w:tcPr>
          <w:p w:rsidR="00394D5E" w:rsidRPr="0016402D" w:rsidRDefault="00394D5E" w:rsidP="00F316D9"/>
        </w:tc>
      </w:tr>
    </w:tbl>
    <w:p w:rsidR="00F316D9" w:rsidRDefault="00F316D9" w:rsidP="00E65CC4">
      <w:pPr>
        <w:spacing w:after="200" w:line="276" w:lineRule="auto"/>
      </w:pPr>
    </w:p>
    <w:p w:rsidR="00871903" w:rsidRDefault="00871903" w:rsidP="00E65CC4">
      <w:pPr>
        <w:spacing w:after="200" w:line="276" w:lineRule="auto"/>
      </w:pPr>
    </w:p>
    <w:p w:rsidR="00871903" w:rsidRDefault="00871903" w:rsidP="00E65CC4">
      <w:pPr>
        <w:spacing w:after="200" w:line="276" w:lineRule="auto"/>
      </w:pPr>
    </w:p>
    <w:p w:rsidR="00871903" w:rsidRDefault="00871903" w:rsidP="00E65CC4">
      <w:pPr>
        <w:spacing w:after="200" w:line="276" w:lineRule="auto"/>
      </w:pPr>
    </w:p>
    <w:p w:rsidR="00F316D9" w:rsidRPr="0063682D" w:rsidRDefault="00F316D9" w:rsidP="00F316D9">
      <w:pPr>
        <w:rPr>
          <w:b/>
          <w:color w:val="000000"/>
          <w:sz w:val="22"/>
          <w:szCs w:val="28"/>
        </w:rPr>
      </w:pPr>
      <w:r>
        <w:rPr>
          <w:b/>
          <w:color w:val="000000"/>
          <w:sz w:val="22"/>
          <w:szCs w:val="28"/>
        </w:rPr>
        <w:t>Т</w:t>
      </w:r>
      <w:r w:rsidRPr="0063682D">
        <w:rPr>
          <w:b/>
          <w:color w:val="000000"/>
          <w:sz w:val="22"/>
          <w:szCs w:val="28"/>
        </w:rPr>
        <w:t>ематический план уроко</w:t>
      </w:r>
      <w:r>
        <w:rPr>
          <w:b/>
          <w:color w:val="000000"/>
          <w:sz w:val="22"/>
          <w:szCs w:val="28"/>
        </w:rPr>
        <w:t>в русского языка в 8 классе (105</w:t>
      </w:r>
      <w:r w:rsidRPr="0063682D">
        <w:rPr>
          <w:b/>
          <w:color w:val="000000"/>
          <w:sz w:val="22"/>
          <w:szCs w:val="28"/>
        </w:rPr>
        <w:t xml:space="preserve"> ч)</w:t>
      </w:r>
    </w:p>
    <w:p w:rsidR="00F316D9" w:rsidRPr="0063682D" w:rsidRDefault="00F316D9" w:rsidP="00F316D9">
      <w:pPr>
        <w:jc w:val="both"/>
        <w:rPr>
          <w:sz w:val="22"/>
        </w:rPr>
      </w:pPr>
    </w:p>
    <w:tbl>
      <w:tblPr>
        <w:tblW w:w="14459" w:type="dxa"/>
        <w:tblInd w:w="40" w:type="dxa"/>
        <w:tblLayout w:type="fixed"/>
        <w:tblCellMar>
          <w:left w:w="40" w:type="dxa"/>
          <w:right w:w="40" w:type="dxa"/>
        </w:tblCellMar>
        <w:tblLook w:val="0000" w:firstRow="0" w:lastRow="0" w:firstColumn="0" w:lastColumn="0" w:noHBand="0" w:noVBand="0"/>
      </w:tblPr>
      <w:tblGrid>
        <w:gridCol w:w="497"/>
        <w:gridCol w:w="36"/>
        <w:gridCol w:w="1452"/>
        <w:gridCol w:w="567"/>
        <w:gridCol w:w="1276"/>
        <w:gridCol w:w="2551"/>
        <w:gridCol w:w="3119"/>
        <w:gridCol w:w="572"/>
        <w:gridCol w:w="1696"/>
        <w:gridCol w:w="2693"/>
      </w:tblGrid>
      <w:tr w:rsidR="00F316D9" w:rsidRPr="0063682D" w:rsidTr="00F316D9">
        <w:trPr>
          <w:trHeight w:hRule="exact" w:val="710"/>
        </w:trPr>
        <w:tc>
          <w:tcPr>
            <w:tcW w:w="497" w:type="dxa"/>
            <w:vMerge w:val="restart"/>
            <w:tcBorders>
              <w:top w:val="single" w:sz="6" w:space="0" w:color="auto"/>
              <w:left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w:t>
            </w:r>
          </w:p>
          <w:p w:rsidR="00F316D9" w:rsidRPr="0063682D" w:rsidRDefault="00F316D9" w:rsidP="00F316D9">
            <w:pPr>
              <w:jc w:val="center"/>
              <w:rPr>
                <w:sz w:val="18"/>
              </w:rPr>
            </w:pPr>
          </w:p>
          <w:p w:rsidR="00F316D9" w:rsidRPr="0063682D" w:rsidRDefault="00F316D9" w:rsidP="00F316D9">
            <w:pPr>
              <w:jc w:val="center"/>
              <w:rPr>
                <w:sz w:val="18"/>
              </w:rPr>
            </w:pPr>
          </w:p>
        </w:tc>
        <w:tc>
          <w:tcPr>
            <w:tcW w:w="1488" w:type="dxa"/>
            <w:gridSpan w:val="2"/>
            <w:vMerge w:val="restart"/>
            <w:tcBorders>
              <w:top w:val="single" w:sz="6" w:space="0" w:color="auto"/>
              <w:left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Тема урока</w:t>
            </w:r>
          </w:p>
          <w:p w:rsidR="00F316D9" w:rsidRPr="0063682D" w:rsidRDefault="00F316D9" w:rsidP="00F316D9">
            <w:pPr>
              <w:jc w:val="center"/>
              <w:rPr>
                <w:sz w:val="18"/>
              </w:rPr>
            </w:pPr>
          </w:p>
          <w:p w:rsidR="00F316D9" w:rsidRPr="0063682D" w:rsidRDefault="00F316D9" w:rsidP="00F316D9">
            <w:pPr>
              <w:jc w:val="center"/>
              <w:rPr>
                <w:sz w:val="18"/>
              </w:rPr>
            </w:pPr>
          </w:p>
        </w:tc>
        <w:tc>
          <w:tcPr>
            <w:tcW w:w="567" w:type="dxa"/>
            <w:vMerge w:val="restart"/>
            <w:tcBorders>
              <w:top w:val="single" w:sz="6" w:space="0" w:color="auto"/>
              <w:left w:val="single" w:sz="6" w:space="0" w:color="auto"/>
              <w:right w:val="single" w:sz="6" w:space="0" w:color="auto"/>
            </w:tcBorders>
            <w:shd w:val="clear" w:color="auto" w:fill="FFFFFF"/>
            <w:textDirection w:val="btLr"/>
          </w:tcPr>
          <w:p w:rsidR="00F316D9" w:rsidRPr="0063682D" w:rsidRDefault="00F316D9" w:rsidP="00F316D9">
            <w:pPr>
              <w:jc w:val="center"/>
              <w:rPr>
                <w:sz w:val="18"/>
              </w:rPr>
            </w:pPr>
            <w:r w:rsidRPr="0063682D">
              <w:rPr>
                <w:b/>
                <w:bCs/>
                <w:sz w:val="18"/>
              </w:rPr>
              <w:t>Количество часов</w:t>
            </w:r>
          </w:p>
          <w:p w:rsidR="00F316D9" w:rsidRPr="0063682D" w:rsidRDefault="00F316D9" w:rsidP="00F316D9">
            <w:pPr>
              <w:jc w:val="center"/>
              <w:rPr>
                <w:sz w:val="18"/>
              </w:rPr>
            </w:pPr>
          </w:p>
          <w:p w:rsidR="00F316D9" w:rsidRPr="0063682D" w:rsidRDefault="00F316D9" w:rsidP="00F316D9">
            <w:pPr>
              <w:jc w:val="center"/>
              <w:rPr>
                <w:sz w:val="18"/>
              </w:rPr>
            </w:pPr>
          </w:p>
        </w:tc>
        <w:tc>
          <w:tcPr>
            <w:tcW w:w="1276" w:type="dxa"/>
            <w:vMerge w:val="restart"/>
            <w:tcBorders>
              <w:top w:val="single" w:sz="6" w:space="0" w:color="auto"/>
              <w:left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Тип урока</w:t>
            </w:r>
          </w:p>
          <w:p w:rsidR="00F316D9" w:rsidRPr="0063682D" w:rsidRDefault="00F316D9" w:rsidP="00F316D9">
            <w:pPr>
              <w:jc w:val="center"/>
              <w:rPr>
                <w:sz w:val="18"/>
              </w:rPr>
            </w:pPr>
          </w:p>
          <w:p w:rsidR="00F316D9" w:rsidRPr="0063682D" w:rsidRDefault="00F316D9" w:rsidP="00F316D9">
            <w:pPr>
              <w:jc w:val="center"/>
              <w:rPr>
                <w:sz w:val="18"/>
              </w:rPr>
            </w:pPr>
          </w:p>
        </w:tc>
        <w:tc>
          <w:tcPr>
            <w:tcW w:w="2551" w:type="dxa"/>
            <w:vMerge w:val="restart"/>
            <w:tcBorders>
              <w:top w:val="single" w:sz="6" w:space="0" w:color="auto"/>
              <w:left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Элементы содержания</w:t>
            </w:r>
          </w:p>
          <w:p w:rsidR="00F316D9" w:rsidRPr="0063682D" w:rsidRDefault="00F316D9" w:rsidP="00F316D9">
            <w:pPr>
              <w:jc w:val="center"/>
              <w:rPr>
                <w:sz w:val="18"/>
              </w:rPr>
            </w:pPr>
          </w:p>
          <w:p w:rsidR="00F316D9" w:rsidRPr="0063682D" w:rsidRDefault="00F316D9" w:rsidP="00F316D9">
            <w:pPr>
              <w:jc w:val="center"/>
              <w:rPr>
                <w:sz w:val="18"/>
              </w:rPr>
            </w:pPr>
          </w:p>
        </w:tc>
        <w:tc>
          <w:tcPr>
            <w:tcW w:w="3119" w:type="dxa"/>
            <w:vMerge w:val="restart"/>
            <w:tcBorders>
              <w:top w:val="single" w:sz="6" w:space="0" w:color="auto"/>
              <w:left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Требования</w:t>
            </w:r>
          </w:p>
          <w:p w:rsidR="00F316D9" w:rsidRPr="0063682D" w:rsidRDefault="00F316D9" w:rsidP="00F316D9">
            <w:pPr>
              <w:jc w:val="center"/>
              <w:rPr>
                <w:sz w:val="18"/>
              </w:rPr>
            </w:pPr>
            <w:r w:rsidRPr="0063682D">
              <w:rPr>
                <w:b/>
                <w:bCs/>
                <w:sz w:val="18"/>
              </w:rPr>
              <w:t>к уровню</w:t>
            </w:r>
          </w:p>
          <w:p w:rsidR="00F316D9" w:rsidRPr="0063682D" w:rsidRDefault="00F316D9" w:rsidP="00F316D9">
            <w:pPr>
              <w:jc w:val="center"/>
              <w:rPr>
                <w:sz w:val="18"/>
              </w:rPr>
            </w:pPr>
            <w:r w:rsidRPr="0063682D">
              <w:rPr>
                <w:b/>
                <w:bCs/>
                <w:sz w:val="18"/>
              </w:rPr>
              <w:t>подготовки</w:t>
            </w:r>
          </w:p>
          <w:p w:rsidR="00F316D9" w:rsidRPr="0063682D" w:rsidRDefault="00F316D9" w:rsidP="00F316D9">
            <w:pPr>
              <w:jc w:val="center"/>
              <w:rPr>
                <w:sz w:val="18"/>
              </w:rPr>
            </w:pPr>
            <w:r w:rsidRPr="0063682D">
              <w:rPr>
                <w:b/>
                <w:bCs/>
                <w:sz w:val="18"/>
              </w:rPr>
              <w:t>обучающихся</w:t>
            </w:r>
          </w:p>
          <w:p w:rsidR="00F316D9" w:rsidRPr="0063682D" w:rsidRDefault="00F316D9" w:rsidP="00F316D9">
            <w:pPr>
              <w:jc w:val="center"/>
              <w:rPr>
                <w:sz w:val="18"/>
              </w:rPr>
            </w:pPr>
          </w:p>
          <w:p w:rsidR="00F316D9" w:rsidRPr="0063682D" w:rsidRDefault="00F316D9" w:rsidP="00F316D9">
            <w:pPr>
              <w:jc w:val="center"/>
              <w:rPr>
                <w:sz w:val="18"/>
              </w:rPr>
            </w:pPr>
          </w:p>
        </w:tc>
        <w:tc>
          <w:tcPr>
            <w:tcW w:w="2268" w:type="dxa"/>
            <w:gridSpan w:val="2"/>
            <w:vMerge w:val="restart"/>
            <w:tcBorders>
              <w:top w:val="single" w:sz="6" w:space="0" w:color="auto"/>
              <w:left w:val="single" w:sz="6" w:space="0" w:color="auto"/>
              <w:right w:val="single" w:sz="6" w:space="0" w:color="auto"/>
            </w:tcBorders>
            <w:shd w:val="clear" w:color="auto" w:fill="FFFFFF"/>
          </w:tcPr>
          <w:p w:rsidR="00F316D9" w:rsidRPr="0063682D" w:rsidRDefault="00F316D9" w:rsidP="00F316D9">
            <w:pPr>
              <w:jc w:val="center"/>
              <w:rPr>
                <w:b/>
                <w:bCs/>
                <w:sz w:val="18"/>
              </w:rPr>
            </w:pPr>
            <w:r w:rsidRPr="0063682D">
              <w:rPr>
                <w:b/>
                <w:bCs/>
                <w:sz w:val="18"/>
              </w:rPr>
              <w:t>Вид контроля.</w:t>
            </w:r>
          </w:p>
          <w:p w:rsidR="00F316D9" w:rsidRPr="0063682D" w:rsidRDefault="00F316D9" w:rsidP="00F316D9">
            <w:pPr>
              <w:jc w:val="center"/>
              <w:rPr>
                <w:sz w:val="18"/>
              </w:rPr>
            </w:pPr>
            <w:r w:rsidRPr="0063682D">
              <w:rPr>
                <w:b/>
                <w:bCs/>
                <w:sz w:val="18"/>
              </w:rPr>
              <w:t>Вид самостоятельной работы</w:t>
            </w:r>
          </w:p>
          <w:p w:rsidR="00F316D9" w:rsidRPr="0063682D" w:rsidRDefault="00F316D9" w:rsidP="00F316D9">
            <w:pPr>
              <w:jc w:val="center"/>
              <w:rPr>
                <w:sz w:val="18"/>
              </w:rPr>
            </w:pPr>
          </w:p>
          <w:p w:rsidR="00F316D9" w:rsidRPr="0063682D" w:rsidRDefault="00F316D9" w:rsidP="00F316D9">
            <w:pPr>
              <w:jc w:val="center"/>
              <w:rPr>
                <w:sz w:val="18"/>
              </w:rPr>
            </w:pPr>
          </w:p>
        </w:tc>
        <w:tc>
          <w:tcPr>
            <w:tcW w:w="2693" w:type="dxa"/>
            <w:vMerge w:val="restart"/>
            <w:tcBorders>
              <w:top w:val="single" w:sz="6" w:space="0" w:color="auto"/>
              <w:left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Домашнее задание</w:t>
            </w:r>
          </w:p>
          <w:p w:rsidR="00F316D9" w:rsidRPr="0063682D" w:rsidRDefault="00F316D9" w:rsidP="00F316D9">
            <w:pPr>
              <w:jc w:val="center"/>
              <w:rPr>
                <w:sz w:val="18"/>
              </w:rPr>
            </w:pPr>
          </w:p>
          <w:p w:rsidR="00F316D9" w:rsidRPr="0063682D" w:rsidRDefault="00F316D9" w:rsidP="00F316D9">
            <w:pPr>
              <w:jc w:val="center"/>
              <w:rPr>
                <w:sz w:val="18"/>
              </w:rPr>
            </w:pPr>
          </w:p>
        </w:tc>
      </w:tr>
      <w:tr w:rsidR="00F316D9" w:rsidRPr="0063682D" w:rsidTr="00F316D9">
        <w:trPr>
          <w:trHeight w:hRule="exact" w:val="480"/>
        </w:trPr>
        <w:tc>
          <w:tcPr>
            <w:tcW w:w="497" w:type="dxa"/>
            <w:vMerge/>
            <w:tcBorders>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c>
          <w:tcPr>
            <w:tcW w:w="1488" w:type="dxa"/>
            <w:gridSpan w:val="2"/>
            <w:vMerge/>
            <w:tcBorders>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c>
          <w:tcPr>
            <w:tcW w:w="567" w:type="dxa"/>
            <w:vMerge/>
            <w:tcBorders>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c>
          <w:tcPr>
            <w:tcW w:w="1276" w:type="dxa"/>
            <w:vMerge/>
            <w:tcBorders>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c>
          <w:tcPr>
            <w:tcW w:w="2551" w:type="dxa"/>
            <w:vMerge/>
            <w:tcBorders>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c>
          <w:tcPr>
            <w:tcW w:w="3119" w:type="dxa"/>
            <w:vMerge/>
            <w:tcBorders>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c>
          <w:tcPr>
            <w:tcW w:w="2268" w:type="dxa"/>
            <w:gridSpan w:val="2"/>
            <w:vMerge/>
            <w:tcBorders>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c>
          <w:tcPr>
            <w:tcW w:w="2693" w:type="dxa"/>
            <w:vMerge/>
            <w:tcBorders>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r>
      <w:tr w:rsidR="00F316D9" w:rsidRPr="0063682D" w:rsidTr="00F316D9">
        <w:trPr>
          <w:trHeight w:hRule="exact" w:val="240"/>
        </w:trPr>
        <w:tc>
          <w:tcPr>
            <w:tcW w:w="497" w:type="dxa"/>
            <w:tcBorders>
              <w:top w:val="single" w:sz="6" w:space="0" w:color="auto"/>
              <w:left w:val="single" w:sz="6" w:space="0" w:color="auto"/>
              <w:bottom w:val="single" w:sz="6" w:space="0" w:color="auto"/>
              <w:right w:val="single" w:sz="6" w:space="0" w:color="auto"/>
            </w:tcBorders>
            <w:shd w:val="clear" w:color="auto" w:fill="FFFFFF"/>
          </w:tcPr>
          <w:p w:rsidR="00F316D9" w:rsidRPr="00B539F1" w:rsidRDefault="00F316D9" w:rsidP="00F316D9">
            <w:pPr>
              <w:jc w:val="center"/>
              <w:rPr>
                <w:sz w:val="18"/>
              </w:rPr>
            </w:pPr>
            <w:r w:rsidRPr="00B539F1">
              <w:rPr>
                <w:b/>
                <w:bCs/>
                <w:sz w:val="18"/>
              </w:rPr>
              <w:t>1</w:t>
            </w:r>
          </w:p>
        </w:tc>
        <w:tc>
          <w:tcPr>
            <w:tcW w:w="148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B539F1" w:rsidRDefault="00F316D9" w:rsidP="00F316D9">
            <w:pPr>
              <w:jc w:val="center"/>
              <w:rPr>
                <w:sz w:val="18"/>
              </w:rPr>
            </w:pPr>
            <w:r w:rsidRPr="00B539F1">
              <w:rPr>
                <w:b/>
                <w:bCs/>
                <w:sz w:val="18"/>
              </w:rPr>
              <w:t>2</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B539F1" w:rsidRDefault="00F316D9" w:rsidP="00F316D9">
            <w:pPr>
              <w:jc w:val="center"/>
              <w:rPr>
                <w:sz w:val="18"/>
              </w:rPr>
            </w:pPr>
            <w:r w:rsidRPr="00B539F1">
              <w:rPr>
                <w:b/>
                <w:bCs/>
                <w:sz w:val="18"/>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B539F1" w:rsidRDefault="00F316D9" w:rsidP="00F316D9">
            <w:pPr>
              <w:jc w:val="center"/>
              <w:rPr>
                <w:sz w:val="18"/>
              </w:rPr>
            </w:pPr>
            <w:r w:rsidRPr="00B539F1">
              <w:rPr>
                <w:b/>
                <w:bCs/>
                <w:sz w:val="18"/>
              </w:rPr>
              <w:t>4</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5</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6</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7</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8</w:t>
            </w:r>
          </w:p>
        </w:tc>
      </w:tr>
      <w:tr w:rsidR="00F316D9" w:rsidRPr="0063682D" w:rsidTr="00F316D9">
        <w:trPr>
          <w:trHeight w:hRule="exact" w:val="294"/>
        </w:trPr>
        <w:tc>
          <w:tcPr>
            <w:tcW w:w="14459" w:type="dxa"/>
            <w:gridSpan w:val="10"/>
            <w:tcBorders>
              <w:top w:val="single" w:sz="6" w:space="0" w:color="auto"/>
              <w:left w:val="single" w:sz="6" w:space="0" w:color="auto"/>
              <w:bottom w:val="single" w:sz="6" w:space="0" w:color="auto"/>
              <w:right w:val="single" w:sz="6" w:space="0" w:color="auto"/>
            </w:tcBorders>
            <w:shd w:val="clear" w:color="auto" w:fill="FFFFFF"/>
          </w:tcPr>
          <w:p w:rsidR="00F316D9" w:rsidRPr="00B539F1" w:rsidRDefault="00F316D9" w:rsidP="00F316D9">
            <w:pPr>
              <w:spacing w:line="360" w:lineRule="auto"/>
              <w:jc w:val="center"/>
              <w:rPr>
                <w:b/>
                <w:bCs/>
              </w:rPr>
            </w:pPr>
            <w:r w:rsidRPr="00B539F1">
              <w:rPr>
                <w:b/>
                <w:bCs/>
              </w:rPr>
              <w:t xml:space="preserve">РАЗДЕЛ </w:t>
            </w:r>
            <w:r w:rsidRPr="00B539F1">
              <w:rPr>
                <w:b/>
                <w:bCs/>
                <w:lang w:val="en-US"/>
              </w:rPr>
              <w:t>I</w:t>
            </w:r>
            <w:r w:rsidRPr="00B539F1">
              <w:rPr>
                <w:b/>
                <w:bCs/>
              </w:rPr>
              <w:t>. ОБЩИЕ СВЕДЕНИЯ О ЯЗЫКЕ (2 часа)</w:t>
            </w:r>
          </w:p>
        </w:tc>
      </w:tr>
      <w:tr w:rsidR="00F316D9" w:rsidRPr="0063682D" w:rsidTr="00F316D9">
        <w:trPr>
          <w:trHeight w:hRule="exact" w:val="3815"/>
        </w:trPr>
        <w:tc>
          <w:tcPr>
            <w:tcW w:w="49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b/>
                <w:bCs/>
                <w:sz w:val="18"/>
              </w:rPr>
              <w:t>1-2.</w:t>
            </w:r>
          </w:p>
        </w:tc>
        <w:tc>
          <w:tcPr>
            <w:tcW w:w="148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Понятие государственного языка. Русский язык как государственный язык Российской Федерации. Русский язык - средство межнационального общения народов России и стран</w:t>
            </w:r>
          </w:p>
          <w:p w:rsidR="00F316D9" w:rsidRPr="0063682D" w:rsidRDefault="00F316D9" w:rsidP="00F316D9">
            <w:pPr>
              <w:jc w:val="both"/>
              <w:rPr>
                <w:sz w:val="18"/>
              </w:rPr>
            </w:pPr>
            <w:r w:rsidRPr="0063682D">
              <w:rPr>
                <w:sz w:val="18"/>
              </w:rPr>
              <w:t>Содружества Независимых Государств</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Уроки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Понятие «государственный язык». Особый политико-правовой статус русского языка как государственного языка Российской Федерации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Понимать статус русского языка как государственного, знать, что русский язык используется в среде официального общения внутри Российской Федерации, понимать его функции интеграции (объединения) народов России, причины потребности в общении на русском языке</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Ответить на вопросы:</w:t>
            </w:r>
          </w:p>
          <w:p w:rsidR="00F316D9" w:rsidRPr="0063682D" w:rsidRDefault="00F316D9" w:rsidP="00F316D9">
            <w:pPr>
              <w:jc w:val="both"/>
              <w:rPr>
                <w:sz w:val="18"/>
              </w:rPr>
            </w:pPr>
            <w:r w:rsidRPr="0063682D">
              <w:rPr>
                <w:sz w:val="18"/>
              </w:rPr>
              <w:t>«В каких сферах деятельности функционирует русский язык как государственный?»,</w:t>
            </w:r>
          </w:p>
          <w:p w:rsidR="00F316D9" w:rsidRPr="0063682D" w:rsidRDefault="00F316D9" w:rsidP="00F316D9">
            <w:pPr>
              <w:jc w:val="both"/>
              <w:rPr>
                <w:sz w:val="18"/>
              </w:rPr>
            </w:pPr>
            <w:r w:rsidRPr="0063682D">
              <w:rPr>
                <w:sz w:val="18"/>
              </w:rPr>
              <w:t>«Сколько государственных языков может быть в одной стране?», «Какие вы знаете слова, пришедшие в русский язык из языков народов, населяющих Россию?»</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устное высказывание, опираясь на слова К.Паустовского: «Истинная любовь к своей стране    немыслима без любви к своему языку»</w:t>
            </w:r>
          </w:p>
        </w:tc>
      </w:tr>
      <w:tr w:rsidR="00F316D9" w:rsidRPr="0063682D" w:rsidTr="00F316D9">
        <w:trPr>
          <w:trHeight w:hRule="exact" w:val="310"/>
        </w:trPr>
        <w:tc>
          <w:tcPr>
            <w:tcW w:w="14459" w:type="dxa"/>
            <w:gridSpan w:val="10"/>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 xml:space="preserve">РАЗДЕЛ </w:t>
            </w:r>
            <w:r w:rsidRPr="0063682D">
              <w:rPr>
                <w:b/>
                <w:bCs/>
                <w:sz w:val="18"/>
                <w:lang w:val="en-US"/>
              </w:rPr>
              <w:t>II</w:t>
            </w:r>
            <w:r w:rsidRPr="0063682D">
              <w:rPr>
                <w:b/>
                <w:bCs/>
                <w:sz w:val="18"/>
              </w:rPr>
              <w:t>. ПОВТОРЕНИЕ ИЗУЧЕННОГО В 5-7 КЛАССАХ (7 часов)</w:t>
            </w:r>
          </w:p>
        </w:tc>
      </w:tr>
      <w:tr w:rsidR="00F316D9" w:rsidRPr="0063682D" w:rsidTr="00F316D9">
        <w:trPr>
          <w:trHeight w:hRule="exact" w:val="1802"/>
        </w:trPr>
        <w:tc>
          <w:tcPr>
            <w:tcW w:w="49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b/>
                <w:bCs/>
                <w:sz w:val="18"/>
              </w:rPr>
              <w:t>3.</w:t>
            </w:r>
          </w:p>
        </w:tc>
        <w:tc>
          <w:tcPr>
            <w:tcW w:w="148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Буквы Н и НН в суффиксах имен прилагательных, причастий и</w:t>
            </w:r>
          </w:p>
          <w:p w:rsidR="00F316D9" w:rsidRPr="0063682D" w:rsidRDefault="00F316D9" w:rsidP="00F316D9">
            <w:pPr>
              <w:jc w:val="both"/>
              <w:rPr>
                <w:sz w:val="18"/>
              </w:rPr>
            </w:pPr>
            <w:r w:rsidRPr="0063682D">
              <w:rPr>
                <w:sz w:val="18"/>
              </w:rPr>
              <w:t>наречий</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Повторительно-обобщающий урок</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Правописание Н и НН в суффиксах имен прилагательных, причастий и наречий</w:t>
            </w:r>
          </w:p>
        </w:tc>
        <w:tc>
          <w:tcPr>
            <w:tcW w:w="3691"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опознавать слова с изученными орфограммами, безошибочно писать, группировать слова разных частей речи, выделять общее и частное, сопоставляя изученные части речи, употреблять их в речи</w:t>
            </w:r>
          </w:p>
        </w:tc>
        <w:tc>
          <w:tcPr>
            <w:tcW w:w="169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Объяснительный диктант, анализ текста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§4, упр. 24. По опорным словам составить предложения,    определить синтаксическую роль слов с Н и НН</w:t>
            </w:r>
          </w:p>
        </w:tc>
      </w:tr>
      <w:tr w:rsidR="00F316D9" w:rsidRPr="0063682D" w:rsidTr="00F316D9">
        <w:trPr>
          <w:trHeight w:hRule="exact" w:val="1997"/>
        </w:trPr>
        <w:tc>
          <w:tcPr>
            <w:tcW w:w="49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bCs/>
                <w:sz w:val="18"/>
              </w:rPr>
              <w:t>4.</w:t>
            </w:r>
          </w:p>
        </w:tc>
        <w:tc>
          <w:tcPr>
            <w:tcW w:w="148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Слитное и раздельное написание НЕ с разными частями речи</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bCs/>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Повторительно-обобщающий урок</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НЕ с глаголами и деепричастиями, причастиями, именами существительными, прилагательными и наречиями на -</w:t>
            </w:r>
            <w:r w:rsidRPr="0063682D">
              <w:rPr>
                <w:b/>
                <w:sz w:val="18"/>
              </w:rPr>
              <w:t>О</w:t>
            </w:r>
          </w:p>
        </w:tc>
        <w:tc>
          <w:tcPr>
            <w:tcW w:w="3691"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безошибочно писать НЕ: 1) с глаголами и деепричастиями; 2) с причастиями; 3) с существительными, прилагательными и наречиями на -О; аргументировать   такую группировку частей речи   в связи со слитным  и раздельным написанием с НЕ</w:t>
            </w:r>
          </w:p>
        </w:tc>
        <w:tc>
          <w:tcPr>
            <w:tcW w:w="169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Диктант «Проверь себя»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5, упр. 36. Из художественных произведений выписать предложения со словами с НЕ, указать части речи и условия выбора орфограммы</w:t>
            </w:r>
          </w:p>
        </w:tc>
      </w:tr>
      <w:tr w:rsidR="00F316D9" w:rsidRPr="0063682D" w:rsidTr="00F316D9">
        <w:trPr>
          <w:trHeight w:hRule="exact" w:val="1858"/>
        </w:trPr>
        <w:tc>
          <w:tcPr>
            <w:tcW w:w="49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5.</w:t>
            </w:r>
          </w:p>
        </w:tc>
        <w:tc>
          <w:tcPr>
            <w:tcW w:w="148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Слитное и раздельное написание НЕ-НИ с местоимениями и наречиями</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Повторительно-обобщающий урок</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Слитное и раздельное написание НЕ - НИ с местоимениями и наречиями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Понимать сходство и различие в написании НЕ - НИ с местоимениями и наречиями, безошибочно писать данные группы слов, делая обобщения и выводы при сопоставлении, употреблять изученные части речи уместно</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Осложненное списывание</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Создать устное высказывание «Сходство и различие в написании НЕ - НИ с местоимениями и наречиями»</w:t>
            </w:r>
          </w:p>
        </w:tc>
      </w:tr>
      <w:tr w:rsidR="00F316D9" w:rsidRPr="0063682D" w:rsidTr="00F316D9">
        <w:trPr>
          <w:trHeight w:hRule="exact" w:val="2789"/>
        </w:trPr>
        <w:tc>
          <w:tcPr>
            <w:tcW w:w="49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6-</w:t>
            </w:r>
          </w:p>
          <w:p w:rsidR="00F316D9" w:rsidRPr="0063682D" w:rsidRDefault="00F316D9" w:rsidP="00F316D9">
            <w:pPr>
              <w:jc w:val="both"/>
              <w:rPr>
                <w:sz w:val="18"/>
              </w:rPr>
            </w:pPr>
            <w:r w:rsidRPr="0063682D">
              <w:rPr>
                <w:sz w:val="18"/>
              </w:rPr>
              <w:t>7.</w:t>
            </w:r>
          </w:p>
        </w:tc>
        <w:tc>
          <w:tcPr>
            <w:tcW w:w="148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b/>
                <w:sz w:val="18"/>
              </w:rPr>
            </w:pPr>
            <w:r w:rsidRPr="0063682D">
              <w:rPr>
                <w:b/>
                <w:sz w:val="18"/>
                <w:lang w:val="en-US"/>
              </w:rPr>
              <w:t>P</w:t>
            </w:r>
            <w:r w:rsidRPr="0063682D">
              <w:rPr>
                <w:b/>
                <w:sz w:val="18"/>
              </w:rPr>
              <w:t>.</w:t>
            </w:r>
            <w:r w:rsidRPr="0063682D">
              <w:rPr>
                <w:b/>
                <w:sz w:val="18"/>
                <w:lang w:val="en-US"/>
              </w:rPr>
              <w:t>p</w:t>
            </w:r>
            <w:r w:rsidRPr="0063682D">
              <w:rPr>
                <w:b/>
                <w:sz w:val="18"/>
              </w:rPr>
              <w:t>.</w:t>
            </w:r>
          </w:p>
          <w:p w:rsidR="00F316D9" w:rsidRPr="0063682D" w:rsidRDefault="00F316D9" w:rsidP="00F316D9">
            <w:pPr>
              <w:jc w:val="both"/>
              <w:rPr>
                <w:sz w:val="18"/>
              </w:rPr>
            </w:pPr>
            <w:r w:rsidRPr="0063682D">
              <w:rPr>
                <w:sz w:val="18"/>
              </w:rPr>
              <w:t>Подробное изложение с грамматическим заданием (по упр. 27)</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Уроки</w:t>
            </w:r>
          </w:p>
          <w:p w:rsidR="00F316D9" w:rsidRPr="0063682D" w:rsidRDefault="00F316D9" w:rsidP="00F316D9">
            <w:pPr>
              <w:jc w:val="both"/>
              <w:rPr>
                <w:sz w:val="18"/>
              </w:rPr>
            </w:pPr>
            <w:r w:rsidRPr="0063682D">
              <w:rPr>
                <w:sz w:val="18"/>
              </w:rPr>
              <w:t>развития</w:t>
            </w:r>
          </w:p>
          <w:p w:rsidR="00F316D9" w:rsidRPr="0063682D" w:rsidRDefault="00F316D9" w:rsidP="00F316D9">
            <w:pPr>
              <w:jc w:val="both"/>
              <w:rPr>
                <w:sz w:val="18"/>
              </w:rPr>
            </w:pPr>
            <w:r w:rsidRPr="0063682D">
              <w:rPr>
                <w:sz w:val="18"/>
              </w:rPr>
              <w:t>речи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Стили и типы речи,  анализ содержания и языковых средств, использование просмотрового чтения по ключевым словам</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пересказывать текст, отражать свое понимание проблематики и позиции автора исходного текста, производить частичный   языковой анализ текста, применяя знания о частях речи, структуре  предложения, синтаксических функциях частей речи в тексте, уметь подбирать однокоренные    слова, пересказывать текст от 3-го лица</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Изложение</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r>
      <w:tr w:rsidR="00F316D9" w:rsidRPr="0063682D" w:rsidTr="00F316D9">
        <w:trPr>
          <w:trHeight w:hRule="exact" w:val="2563"/>
        </w:trPr>
        <w:tc>
          <w:tcPr>
            <w:tcW w:w="49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8.</w:t>
            </w:r>
          </w:p>
        </w:tc>
        <w:tc>
          <w:tcPr>
            <w:tcW w:w="148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Правописание дефиса</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Повторительно-обобщающий урок</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Дефис в разных частях речи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употреблять дефис в написании слов разных частей речи на основе знаний дефисного написания в предлогах, именах существительных и прилагательных, местоимениях, наречиях, глаголах;     делать выводы и обобщения, приводить свои примеры, находить эти написания в тексте и объяснять их</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Творческое списывание, комментированное письмо</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сложный план устного ответа «Правописание дефиса в разных частях речи»</w:t>
            </w:r>
          </w:p>
        </w:tc>
      </w:tr>
      <w:tr w:rsidR="00F316D9" w:rsidRPr="0063682D" w:rsidTr="00F316D9">
        <w:trPr>
          <w:trHeight w:hRule="exact" w:val="2304"/>
        </w:trPr>
        <w:tc>
          <w:tcPr>
            <w:tcW w:w="533"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9.</w:t>
            </w:r>
          </w:p>
        </w:tc>
        <w:tc>
          <w:tcPr>
            <w:tcW w:w="1452"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Контрольная работа</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контроля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Правописание Н и НН, слитное и раздельное написание  НЕ, дефис в разных частях речи, НЕ и НИ в местоимениях и наречиях</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на письме соблюдать орфографические и пунктуационные   нормы, опознавать части речи, определять в них морфемы, постоянные и непостоянные признаки,   выявлять смысловые отношения    между словами в предложениях,   подбирать синонимы и антонимы  к указанным словам</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Диктант с грамматическим заданием</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r>
    </w:tbl>
    <w:p w:rsidR="00F316D9" w:rsidRPr="0063682D" w:rsidRDefault="00F316D9" w:rsidP="00F316D9">
      <w:pPr>
        <w:rPr>
          <w:sz w:val="18"/>
        </w:rPr>
      </w:pPr>
      <w:r w:rsidRPr="0063682D">
        <w:rPr>
          <w:sz w:val="18"/>
        </w:rPr>
        <w:br w:type="page"/>
      </w:r>
    </w:p>
    <w:tbl>
      <w:tblPr>
        <w:tblW w:w="14459" w:type="dxa"/>
        <w:tblInd w:w="40" w:type="dxa"/>
        <w:tblLayout w:type="fixed"/>
        <w:tblCellMar>
          <w:left w:w="40" w:type="dxa"/>
          <w:right w:w="40" w:type="dxa"/>
        </w:tblCellMar>
        <w:tblLook w:val="0000" w:firstRow="0" w:lastRow="0" w:firstColumn="0" w:lastColumn="0" w:noHBand="0" w:noVBand="0"/>
      </w:tblPr>
      <w:tblGrid>
        <w:gridCol w:w="425"/>
        <w:gridCol w:w="1545"/>
        <w:gridCol w:w="6"/>
        <w:gridCol w:w="9"/>
        <w:gridCol w:w="555"/>
        <w:gridCol w:w="12"/>
        <w:gridCol w:w="1266"/>
        <w:gridCol w:w="10"/>
        <w:gridCol w:w="2543"/>
        <w:gridCol w:w="8"/>
        <w:gridCol w:w="3110"/>
        <w:gridCol w:w="9"/>
        <w:gridCol w:w="2262"/>
        <w:gridCol w:w="6"/>
        <w:gridCol w:w="2693"/>
      </w:tblGrid>
      <w:tr w:rsidR="00F316D9" w:rsidRPr="0063682D" w:rsidTr="00F316D9">
        <w:trPr>
          <w:trHeight w:hRule="exact" w:val="423"/>
        </w:trPr>
        <w:tc>
          <w:tcPr>
            <w:tcW w:w="14459" w:type="dxa"/>
            <w:gridSpan w:val="15"/>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 xml:space="preserve">РАЗДЕЛ </w:t>
            </w:r>
            <w:r w:rsidRPr="0063682D">
              <w:rPr>
                <w:b/>
                <w:bCs/>
                <w:sz w:val="18"/>
                <w:lang w:val="en-US"/>
              </w:rPr>
              <w:t>III</w:t>
            </w:r>
            <w:r w:rsidRPr="0063682D">
              <w:rPr>
                <w:b/>
                <w:bCs/>
                <w:sz w:val="18"/>
              </w:rPr>
              <w:t>. СИНТАКСИС И ПУНКТУАЦИЯ (4 часа)</w:t>
            </w:r>
          </w:p>
        </w:tc>
      </w:tr>
      <w:tr w:rsidR="00F316D9" w:rsidRPr="0063682D" w:rsidTr="00F316D9">
        <w:trPr>
          <w:trHeight w:hRule="exact" w:val="2063"/>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10.</w:t>
            </w:r>
          </w:p>
        </w:tc>
        <w:tc>
          <w:tcPr>
            <w:tcW w:w="1545"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Синтаксис как раздел грамматики. Связь синтаксиса и морфологии</w:t>
            </w:r>
          </w:p>
        </w:tc>
        <w:tc>
          <w:tcPr>
            <w:tcW w:w="570"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3"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Словосочетание и предложение как предмет изучения синтаксиса. Синтаксическая роль частей речи в предложении</w:t>
            </w:r>
          </w:p>
        </w:tc>
        <w:tc>
          <w:tcPr>
            <w:tcW w:w="311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определять границы предложения, выделять словосочетания, использовать смысловые и грамматические  связи  словосочетаний и предложений в составе синтаксиса</w:t>
            </w:r>
          </w:p>
        </w:tc>
        <w:tc>
          <w:tcPr>
            <w:tcW w:w="2271"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Синтаксический разбор предложений. Работа с художественным текстом: выделить словосочетания, которые помогают описать внешность, характер, поступки человека</w:t>
            </w:r>
          </w:p>
        </w:tc>
        <w:tc>
          <w:tcPr>
            <w:tcW w:w="2699"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6, упр. 39. Разобрать предложения   по членам, дать им характеристику</w:t>
            </w:r>
          </w:p>
        </w:tc>
      </w:tr>
      <w:tr w:rsidR="00F316D9" w:rsidRPr="0063682D" w:rsidTr="00F316D9">
        <w:trPr>
          <w:trHeight w:hRule="exact" w:val="2545"/>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11.</w:t>
            </w:r>
          </w:p>
        </w:tc>
        <w:tc>
          <w:tcPr>
            <w:tcW w:w="1545"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Пунктуация как система правил правописания предложений.</w:t>
            </w:r>
          </w:p>
          <w:p w:rsidR="00F316D9" w:rsidRPr="0063682D" w:rsidRDefault="00F316D9" w:rsidP="00F316D9">
            <w:pPr>
              <w:jc w:val="both"/>
              <w:rPr>
                <w:sz w:val="18"/>
              </w:rPr>
            </w:pPr>
            <w:r w:rsidRPr="0063682D">
              <w:rPr>
                <w:sz w:val="18"/>
              </w:rPr>
              <w:t>Основные принципы русской пунктуации. Знаки препинания, их функции</w:t>
            </w:r>
          </w:p>
        </w:tc>
        <w:tc>
          <w:tcPr>
            <w:tcW w:w="570"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3"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Пунктуация как раздел лингвистики. Основные разделы пунктуации и составляющие их правила постановки знаков препинания. Роль пунктуации в письменном общении</w:t>
            </w:r>
          </w:p>
        </w:tc>
        <w:tc>
          <w:tcPr>
            <w:tcW w:w="311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Понимать смыслоразличительную роль знаков препинания, взаимосвязь смысла, интонации и      пунктуации предложения, уметь членить текст на предложения,   устанавливать связи и отношения    между словами в предложении, грамотно расставлять знаки препинания (отделительные, разделительные, выделительные)</w:t>
            </w:r>
          </w:p>
        </w:tc>
        <w:tc>
          <w:tcPr>
            <w:tcW w:w="2271"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Пунктуационный разбор. Работа с текстом, взаимодиктант</w:t>
            </w:r>
          </w:p>
        </w:tc>
        <w:tc>
          <w:tcPr>
            <w:tcW w:w="2699"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Проанализировать пунктуацию в романе А.С.Пушкина     «Капитанская дочка» (выбрать фрагмент, сделать вывод о практической значимости синтаксиса и пунктуации, о смыслоразличительной роли знаков препинания)</w:t>
            </w:r>
          </w:p>
        </w:tc>
      </w:tr>
      <w:tr w:rsidR="00F316D9" w:rsidRPr="0063682D" w:rsidTr="00F316D9">
        <w:trPr>
          <w:trHeight w:hRule="exact" w:val="2822"/>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12.</w:t>
            </w:r>
          </w:p>
        </w:tc>
        <w:tc>
          <w:tcPr>
            <w:tcW w:w="1545"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Словосочетание и предложение как единицы синтаксиса. Виды и средства синтаксической связи</w:t>
            </w:r>
          </w:p>
        </w:tc>
        <w:tc>
          <w:tcPr>
            <w:tcW w:w="570"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3"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Основные единицы синтаксиса: словосочетание, предложение. Виды и средства синтаксической связи: интонация, окончание, предлоги, союзы</w:t>
            </w:r>
          </w:p>
        </w:tc>
        <w:tc>
          <w:tcPr>
            <w:tcW w:w="311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интонационные средства синтаксиса (логическое ударение, пауза, тон, темп, мелодичный рисунок), понимать их грамматическую и смыслоразличительную роль; использовать синтаксические средства: формы слов, смысловую и грамматическую связь - в составлении словосочетаний и     предложений, знать роль служебных слов как средства связи</w:t>
            </w:r>
          </w:p>
        </w:tc>
        <w:tc>
          <w:tcPr>
            <w:tcW w:w="2271"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Выразительное чтение поэтических и прозаических текстов, Создание        собственных текстов с использованием средств синтаксической связи</w:t>
            </w:r>
          </w:p>
        </w:tc>
        <w:tc>
          <w:tcPr>
            <w:tcW w:w="2699"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6, упр. 39-40 (анализ видов и средств синтаксической связи)</w:t>
            </w:r>
          </w:p>
        </w:tc>
      </w:tr>
      <w:tr w:rsidR="00F316D9" w:rsidRPr="0063682D" w:rsidTr="00F316D9">
        <w:trPr>
          <w:trHeight w:hRule="exact" w:val="2255"/>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13.</w:t>
            </w:r>
          </w:p>
        </w:tc>
        <w:tc>
          <w:tcPr>
            <w:tcW w:w="1545"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b/>
                <w:sz w:val="18"/>
                <w:lang w:val="en-US"/>
              </w:rPr>
              <w:t>P</w:t>
            </w:r>
            <w:r w:rsidRPr="0063682D">
              <w:rPr>
                <w:b/>
                <w:sz w:val="18"/>
              </w:rPr>
              <w:t>.</w:t>
            </w:r>
            <w:r w:rsidRPr="0063682D">
              <w:rPr>
                <w:b/>
                <w:sz w:val="18"/>
                <w:lang w:val="en-US"/>
              </w:rPr>
              <w:t>p</w:t>
            </w:r>
            <w:r w:rsidRPr="0063682D">
              <w:rPr>
                <w:b/>
                <w:sz w:val="18"/>
              </w:rPr>
              <w:t>.</w:t>
            </w:r>
            <w:r w:rsidRPr="0063682D">
              <w:rPr>
                <w:sz w:val="18"/>
              </w:rPr>
              <w:t xml:space="preserve"> Текст как единица синтаксиса</w:t>
            </w:r>
            <w:r>
              <w:rPr>
                <w:sz w:val="18"/>
              </w:rPr>
              <w:t xml:space="preserve">. </w:t>
            </w:r>
            <w:r w:rsidRPr="00D11235">
              <w:rPr>
                <w:sz w:val="18"/>
              </w:rPr>
              <w:t>Очерк один из видов жанров публицистического текста.</w:t>
            </w:r>
          </w:p>
        </w:tc>
        <w:tc>
          <w:tcPr>
            <w:tcW w:w="570"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w:t>
            </w:r>
          </w:p>
          <w:p w:rsidR="00F316D9" w:rsidRPr="0063682D" w:rsidRDefault="00F316D9" w:rsidP="00F316D9">
            <w:pPr>
              <w:jc w:val="both"/>
              <w:rPr>
                <w:sz w:val="18"/>
              </w:rPr>
            </w:pPr>
            <w:r w:rsidRPr="0063682D">
              <w:rPr>
                <w:sz w:val="18"/>
              </w:rPr>
              <w:t>развития</w:t>
            </w:r>
          </w:p>
          <w:p w:rsidR="00F316D9" w:rsidRPr="0063682D" w:rsidRDefault="00F316D9" w:rsidP="00F316D9">
            <w:pPr>
              <w:jc w:val="both"/>
              <w:rPr>
                <w:sz w:val="18"/>
              </w:rPr>
            </w:pPr>
            <w:r w:rsidRPr="0063682D">
              <w:rPr>
                <w:sz w:val="18"/>
              </w:rPr>
              <w:t>речи</w:t>
            </w:r>
          </w:p>
        </w:tc>
        <w:tc>
          <w:tcPr>
            <w:tcW w:w="2553"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Понятие текста. Композиция текста. Смысловая связь  частей текста</w:t>
            </w:r>
            <w:r w:rsidRPr="00B539F1">
              <w:rPr>
                <w:color w:val="FF0000"/>
                <w:sz w:val="18"/>
              </w:rPr>
              <w:t xml:space="preserve">. </w:t>
            </w:r>
            <w:r w:rsidRPr="00D11235">
              <w:rPr>
                <w:sz w:val="18"/>
              </w:rPr>
              <w:t>Знакомство с композицией написания очерка.</w:t>
            </w:r>
          </w:p>
        </w:tc>
        <w:tc>
          <w:tcPr>
            <w:tcW w:w="311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определять смысловую связь частей текста, способ сцепления предложений, характер синтаксических конструкций, порядок слов; создавать текст с учетом речевой ситуации, характера адресата речи, выбирать способы воздействия на адресата, языковые средства</w:t>
            </w:r>
          </w:p>
        </w:tc>
        <w:tc>
          <w:tcPr>
            <w:tcW w:w="2271"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Из слов составить предложения с указанным коммуникативным заданием, включить эти предложения в текст</w:t>
            </w:r>
          </w:p>
        </w:tc>
        <w:tc>
          <w:tcPr>
            <w:tcW w:w="2699"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7, упр. 47, 48. Проанализировать свое сочинение, определить, какие признаки   текста в нем отсутствуют</w:t>
            </w:r>
          </w:p>
        </w:tc>
      </w:tr>
      <w:tr w:rsidR="00F316D9" w:rsidRPr="0063682D" w:rsidTr="00F316D9">
        <w:trPr>
          <w:trHeight w:hRule="exact" w:val="364"/>
        </w:trPr>
        <w:tc>
          <w:tcPr>
            <w:tcW w:w="14459" w:type="dxa"/>
            <w:gridSpan w:val="15"/>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 xml:space="preserve">РАЗДЕЛ </w:t>
            </w:r>
            <w:r w:rsidRPr="0063682D">
              <w:rPr>
                <w:b/>
                <w:bCs/>
                <w:sz w:val="18"/>
                <w:lang w:val="en-US"/>
              </w:rPr>
              <w:t xml:space="preserve">IV. </w:t>
            </w:r>
            <w:r w:rsidRPr="0063682D">
              <w:rPr>
                <w:b/>
                <w:bCs/>
                <w:sz w:val="18"/>
              </w:rPr>
              <w:t>СЛОВОСОЧЕТАНИЕ (4 часа)</w:t>
            </w:r>
          </w:p>
        </w:tc>
      </w:tr>
      <w:tr w:rsidR="00F316D9" w:rsidRPr="0063682D" w:rsidTr="00F316D9">
        <w:trPr>
          <w:trHeight w:hRule="exact" w:val="1633"/>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bCs/>
                <w:sz w:val="18"/>
              </w:rPr>
              <w:t>14.</w:t>
            </w:r>
          </w:p>
        </w:tc>
        <w:tc>
          <w:tcPr>
            <w:tcW w:w="1560"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Словосочетание как единица синтаксиса. Виды словосочетаний по характеру выражения главного слова</w:t>
            </w:r>
          </w:p>
        </w:tc>
        <w:tc>
          <w:tcPr>
            <w:tcW w:w="567"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Основные виды словосочетаний по морфологическим свойствам главного слова. Основные признаки словосочетания</w:t>
            </w:r>
          </w:p>
        </w:tc>
        <w:tc>
          <w:tcPr>
            <w:tcW w:w="3119"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основные виды словосочетаний: именные, глагольные, наречные; признаки словосочетания, уметь распознавать и моделировать словосочетания всех видов</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Составление словосочетаний по схемам, распределение по группам в зависимости от главного слова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§9, 10, упр.58. Составить и записать по  одному словосочетанию с главным словом - существительным, прилагательным, глаголом</w:t>
            </w:r>
          </w:p>
        </w:tc>
      </w:tr>
      <w:tr w:rsidR="00F316D9" w:rsidRPr="0063682D" w:rsidTr="00F316D9">
        <w:trPr>
          <w:trHeight w:hRule="exact" w:val="2835"/>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15.</w:t>
            </w:r>
          </w:p>
        </w:tc>
        <w:tc>
          <w:tcPr>
            <w:tcW w:w="1560"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Виды словосочетаний по способу связи слов. Синтаксический разбор словосочетаний</w:t>
            </w:r>
          </w:p>
        </w:tc>
        <w:tc>
          <w:tcPr>
            <w:tcW w:w="567"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Виды словосочетаний по способу связи слов: согласование, управление,    примыкание. Синтаксический разбор словосочетаний</w:t>
            </w:r>
          </w:p>
        </w:tc>
        <w:tc>
          <w:tcPr>
            <w:tcW w:w="3119"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типы связи слов в словосочетании: согласование, управление, примыкание, нормы сочетания слов и причины нарушения сочетания, уметь моделировать словосочетания всех видов, выделять их из предложения, определять тип связи, производить синтаксический разбор словосочетаний, уместно использовать синонимичные по значению словосочетания</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Распространить словосочетания, согласовать зависимое слово с главным, поставить существительное в нужном падеже,  заменить словосочетание синонимичным</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§11, 12.</w:t>
            </w:r>
          </w:p>
          <w:p w:rsidR="00F316D9" w:rsidRPr="0063682D" w:rsidRDefault="00F316D9" w:rsidP="00F316D9">
            <w:pPr>
              <w:jc w:val="both"/>
              <w:rPr>
                <w:sz w:val="18"/>
              </w:rPr>
            </w:pPr>
            <w:r w:rsidRPr="0063682D">
              <w:rPr>
                <w:sz w:val="18"/>
              </w:rPr>
              <w:t>Составить словосочетания с данными словами, нарисовать их схемы</w:t>
            </w:r>
          </w:p>
        </w:tc>
      </w:tr>
      <w:tr w:rsidR="00F316D9" w:rsidRPr="0063682D" w:rsidTr="00F316D9">
        <w:trPr>
          <w:trHeight w:hRule="exact" w:val="2124"/>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16.</w:t>
            </w:r>
          </w:p>
        </w:tc>
        <w:tc>
          <w:tcPr>
            <w:tcW w:w="1560"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Нормы сочетания слов и их нарушение в речи</w:t>
            </w:r>
          </w:p>
        </w:tc>
        <w:tc>
          <w:tcPr>
            <w:tcW w:w="567"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w:t>
            </w:r>
          </w:p>
          <w:p w:rsidR="00F316D9" w:rsidRPr="0063682D" w:rsidRDefault="00F316D9" w:rsidP="00F316D9">
            <w:pPr>
              <w:jc w:val="both"/>
              <w:rPr>
                <w:sz w:val="18"/>
              </w:rPr>
            </w:pPr>
            <w:r w:rsidRPr="0063682D">
              <w:rPr>
                <w:sz w:val="18"/>
              </w:rPr>
              <w:t>закрепления изученного</w:t>
            </w:r>
          </w:p>
        </w:tc>
        <w:tc>
          <w:tcPr>
            <w:tcW w:w="2551"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Нормы сочетания слов и их нарушение в речи. Выбор падежной формы управляемого слова, предложно-падежной формы управляемого существительного, согласование сокращенных слов с прилагательными и др.</w:t>
            </w:r>
          </w:p>
        </w:tc>
        <w:tc>
          <w:tcPr>
            <w:tcW w:w="3119"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использовать в речи синонимичные по значению словосочетания, видеть нарушения в сочетании слов, исправлять ошибки, соблюдать орфографические, грамматические и лексические нормы при построении словосочетаний разных видов</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Тест. Редактирование текста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задания к тексту, учитывая нормы сочетания слов</w:t>
            </w:r>
          </w:p>
        </w:tc>
      </w:tr>
      <w:tr w:rsidR="00F316D9" w:rsidRPr="0063682D" w:rsidTr="00F316D9">
        <w:trPr>
          <w:trHeight w:hRule="exact" w:val="3428"/>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17.</w:t>
            </w:r>
          </w:p>
        </w:tc>
        <w:tc>
          <w:tcPr>
            <w:tcW w:w="1560"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Предложение как основная единица синтаксиса и как минимальное речевое высказывание</w:t>
            </w:r>
          </w:p>
        </w:tc>
        <w:tc>
          <w:tcPr>
            <w:tcW w:w="567"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Предложение как основная единица синтаксиса. Предложение как речевое высказывание, средство выражения  мысли. Структурные, семантические, коммуникативные и интонационные признаки предложения. Предложения утвердительные и отрицательные</w:t>
            </w:r>
          </w:p>
        </w:tc>
        <w:tc>
          <w:tcPr>
            <w:tcW w:w="3119"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основные признаки предложения и его отличие от других языковых единиц. Уметь опознавать и характеризовать предложения  по эмоциональной окраске, по цели высказывания, определять   границы предложений и способы  передачи их в устной и в письменной речи (знаки препинания конца предложения), использовать вопросительные слова и частицы в вопросительных предложениях, риторические вопросы и риторические  восклицания как экспрессивно-стилистические средства.</w:t>
            </w:r>
          </w:p>
          <w:p w:rsidR="00F316D9" w:rsidRPr="0063682D" w:rsidRDefault="00F316D9" w:rsidP="00F316D9">
            <w:pPr>
              <w:jc w:val="both"/>
              <w:rPr>
                <w:sz w:val="18"/>
              </w:rPr>
            </w:pPr>
            <w:r w:rsidRPr="0063682D">
              <w:rPr>
                <w:sz w:val="18"/>
              </w:rPr>
              <w:t xml:space="preserve">  фоулы, средства   выражения значения утверждения и отрицания</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Выразительное чтение. Определение границ предложения. Конструирование предложений</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8, упр. 51 (письменно),</w:t>
            </w:r>
          </w:p>
          <w:p w:rsidR="00F316D9" w:rsidRPr="0063682D" w:rsidRDefault="00F316D9" w:rsidP="00F316D9">
            <w:pPr>
              <w:jc w:val="both"/>
              <w:rPr>
                <w:sz w:val="18"/>
              </w:rPr>
            </w:pPr>
            <w:r w:rsidRPr="0063682D">
              <w:rPr>
                <w:sz w:val="18"/>
              </w:rPr>
              <w:t>упр. 52 (устно), дать характеристику предложениям, расставить  знаки препинания.     Подготовить устное   сообщение «Что я знаю о предложении»</w:t>
            </w:r>
          </w:p>
        </w:tc>
      </w:tr>
      <w:tr w:rsidR="00F316D9" w:rsidRPr="0063682D" w:rsidTr="00F316D9">
        <w:trPr>
          <w:trHeight w:hRule="exact" w:val="386"/>
        </w:trPr>
        <w:tc>
          <w:tcPr>
            <w:tcW w:w="425" w:type="dxa"/>
            <w:tcBorders>
              <w:top w:val="single" w:sz="6" w:space="0" w:color="auto"/>
              <w:left w:val="single" w:sz="6" w:space="0" w:color="auto"/>
              <w:bottom w:val="single" w:sz="6" w:space="0" w:color="auto"/>
              <w:right w:val="nil"/>
            </w:tcBorders>
            <w:shd w:val="clear" w:color="auto" w:fill="FFFFFF"/>
          </w:tcPr>
          <w:p w:rsidR="00F316D9" w:rsidRPr="0063682D" w:rsidRDefault="00F316D9" w:rsidP="00F316D9">
            <w:pPr>
              <w:jc w:val="center"/>
              <w:rPr>
                <w:b/>
                <w:sz w:val="18"/>
              </w:rPr>
            </w:pPr>
            <w:r w:rsidRPr="0063682D">
              <w:rPr>
                <w:b/>
                <w:sz w:val="18"/>
              </w:rPr>
              <w:t>1</w:t>
            </w:r>
          </w:p>
        </w:tc>
        <w:tc>
          <w:tcPr>
            <w:tcW w:w="1551" w:type="dxa"/>
            <w:gridSpan w:val="2"/>
            <w:tcBorders>
              <w:top w:val="single" w:sz="6" w:space="0" w:color="auto"/>
              <w:left w:val="single" w:sz="6" w:space="0" w:color="auto"/>
              <w:bottom w:val="single" w:sz="6" w:space="0" w:color="auto"/>
              <w:right w:val="nil"/>
            </w:tcBorders>
            <w:shd w:val="clear" w:color="auto" w:fill="FFFFFF"/>
          </w:tcPr>
          <w:p w:rsidR="00F316D9" w:rsidRPr="0063682D" w:rsidRDefault="00F316D9" w:rsidP="00F316D9">
            <w:pPr>
              <w:jc w:val="center"/>
              <w:rPr>
                <w:b/>
                <w:sz w:val="18"/>
              </w:rPr>
            </w:pPr>
            <w:r w:rsidRPr="0063682D">
              <w:rPr>
                <w:b/>
                <w:sz w:val="18"/>
              </w:rPr>
              <w:t>2</w:t>
            </w:r>
          </w:p>
        </w:tc>
        <w:tc>
          <w:tcPr>
            <w:tcW w:w="576" w:type="dxa"/>
            <w:gridSpan w:val="3"/>
            <w:tcBorders>
              <w:top w:val="single" w:sz="6" w:space="0" w:color="auto"/>
              <w:left w:val="single" w:sz="6" w:space="0" w:color="auto"/>
              <w:bottom w:val="single" w:sz="6" w:space="0" w:color="auto"/>
              <w:right w:val="nil"/>
            </w:tcBorders>
            <w:shd w:val="clear" w:color="auto" w:fill="FFFFFF"/>
          </w:tcPr>
          <w:p w:rsidR="00F316D9" w:rsidRPr="0063682D" w:rsidRDefault="00F316D9" w:rsidP="00F316D9">
            <w:pPr>
              <w:jc w:val="center"/>
              <w:rPr>
                <w:b/>
                <w:sz w:val="18"/>
              </w:rPr>
            </w:pPr>
            <w:r w:rsidRPr="0063682D">
              <w:rPr>
                <w:b/>
                <w:sz w:val="18"/>
              </w:rPr>
              <w:t>3</w:t>
            </w:r>
          </w:p>
        </w:tc>
        <w:tc>
          <w:tcPr>
            <w:tcW w:w="1276" w:type="dxa"/>
            <w:gridSpan w:val="2"/>
            <w:tcBorders>
              <w:top w:val="single" w:sz="6" w:space="0" w:color="auto"/>
              <w:left w:val="single" w:sz="6" w:space="0" w:color="auto"/>
              <w:bottom w:val="single" w:sz="6" w:space="0" w:color="auto"/>
              <w:right w:val="nil"/>
            </w:tcBorders>
            <w:shd w:val="clear" w:color="auto" w:fill="FFFFFF"/>
          </w:tcPr>
          <w:p w:rsidR="00F316D9" w:rsidRPr="0063682D" w:rsidRDefault="00F316D9" w:rsidP="00F316D9">
            <w:pPr>
              <w:jc w:val="center"/>
              <w:rPr>
                <w:b/>
                <w:sz w:val="18"/>
              </w:rPr>
            </w:pPr>
            <w:r w:rsidRPr="0063682D">
              <w:rPr>
                <w:b/>
                <w:sz w:val="18"/>
              </w:rPr>
              <w:t>4</w:t>
            </w:r>
          </w:p>
        </w:tc>
        <w:tc>
          <w:tcPr>
            <w:tcW w:w="2551" w:type="dxa"/>
            <w:gridSpan w:val="2"/>
            <w:tcBorders>
              <w:top w:val="single" w:sz="6" w:space="0" w:color="auto"/>
              <w:left w:val="single" w:sz="6" w:space="0" w:color="auto"/>
              <w:bottom w:val="single" w:sz="6" w:space="0" w:color="auto"/>
              <w:right w:val="nil"/>
            </w:tcBorders>
            <w:shd w:val="clear" w:color="auto" w:fill="FFFFFF"/>
          </w:tcPr>
          <w:p w:rsidR="00F316D9" w:rsidRPr="0063682D" w:rsidRDefault="00F316D9" w:rsidP="00F316D9">
            <w:pPr>
              <w:jc w:val="center"/>
              <w:rPr>
                <w:b/>
                <w:sz w:val="18"/>
              </w:rPr>
            </w:pPr>
            <w:r w:rsidRPr="0063682D">
              <w:rPr>
                <w:b/>
                <w:sz w:val="18"/>
              </w:rPr>
              <w:t>5</w:t>
            </w:r>
          </w:p>
        </w:tc>
        <w:tc>
          <w:tcPr>
            <w:tcW w:w="3119" w:type="dxa"/>
            <w:gridSpan w:val="2"/>
            <w:tcBorders>
              <w:top w:val="single" w:sz="6" w:space="0" w:color="auto"/>
              <w:left w:val="single" w:sz="6" w:space="0" w:color="auto"/>
              <w:bottom w:val="single" w:sz="6" w:space="0" w:color="auto"/>
              <w:right w:val="nil"/>
            </w:tcBorders>
            <w:shd w:val="clear" w:color="auto" w:fill="FFFFFF"/>
          </w:tcPr>
          <w:p w:rsidR="00F316D9" w:rsidRPr="0063682D" w:rsidRDefault="00F316D9" w:rsidP="00F316D9">
            <w:pPr>
              <w:jc w:val="center"/>
              <w:rPr>
                <w:b/>
                <w:sz w:val="18"/>
              </w:rPr>
            </w:pPr>
            <w:r w:rsidRPr="0063682D">
              <w:rPr>
                <w:b/>
                <w:sz w:val="18"/>
              </w:rPr>
              <w:t>6</w:t>
            </w:r>
          </w:p>
        </w:tc>
        <w:tc>
          <w:tcPr>
            <w:tcW w:w="2268" w:type="dxa"/>
            <w:gridSpan w:val="2"/>
            <w:tcBorders>
              <w:top w:val="single" w:sz="6" w:space="0" w:color="auto"/>
              <w:left w:val="single" w:sz="6" w:space="0" w:color="auto"/>
              <w:bottom w:val="single" w:sz="6" w:space="0" w:color="auto"/>
              <w:right w:val="nil"/>
            </w:tcBorders>
            <w:shd w:val="clear" w:color="auto" w:fill="FFFFFF"/>
          </w:tcPr>
          <w:p w:rsidR="00F316D9" w:rsidRPr="0063682D" w:rsidRDefault="00F316D9" w:rsidP="00F316D9">
            <w:pPr>
              <w:jc w:val="center"/>
              <w:rPr>
                <w:b/>
                <w:sz w:val="18"/>
              </w:rPr>
            </w:pPr>
            <w:r w:rsidRPr="0063682D">
              <w:rPr>
                <w:b/>
                <w:sz w:val="18"/>
              </w:rPr>
              <w:t>7</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8</w:t>
            </w:r>
          </w:p>
        </w:tc>
      </w:tr>
      <w:tr w:rsidR="00F316D9" w:rsidRPr="0063682D" w:rsidTr="00F316D9">
        <w:trPr>
          <w:trHeight w:hRule="exact" w:val="353"/>
        </w:trPr>
        <w:tc>
          <w:tcPr>
            <w:tcW w:w="14459" w:type="dxa"/>
            <w:gridSpan w:val="15"/>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 xml:space="preserve">РАЗДЕЛ </w:t>
            </w:r>
            <w:r w:rsidRPr="0063682D">
              <w:rPr>
                <w:b/>
                <w:bCs/>
                <w:sz w:val="18"/>
                <w:lang w:val="en-US"/>
              </w:rPr>
              <w:t>V</w:t>
            </w:r>
            <w:r w:rsidRPr="0063682D">
              <w:rPr>
                <w:b/>
                <w:bCs/>
                <w:sz w:val="18"/>
              </w:rPr>
              <w:t>. ПРОСТОЕ ПРЕДЛОЖЕНИЕ (3 часа)</w:t>
            </w:r>
          </w:p>
        </w:tc>
      </w:tr>
      <w:tr w:rsidR="00F316D9" w:rsidRPr="0063682D" w:rsidTr="00F316D9">
        <w:trPr>
          <w:trHeight w:hRule="exact" w:val="2539"/>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18.</w:t>
            </w:r>
          </w:p>
        </w:tc>
        <w:tc>
          <w:tcPr>
            <w:tcW w:w="1560"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Синтаксическая структура простого предложения. Грамматическая (предикативная) основа предложения</w:t>
            </w:r>
          </w:p>
        </w:tc>
        <w:tc>
          <w:tcPr>
            <w:tcW w:w="567"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Структура простого     предложения. Главные члены двусоставного предложения, Основные типы грамматических основ</w:t>
            </w:r>
          </w:p>
        </w:tc>
        <w:tc>
          <w:tcPr>
            <w:tcW w:w="3119"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производить синтаксический разбор простого предложения, определять грамматические основы в простом и сложном предложении, использовать служебные слова, порядок слов в предложении, интонацию для смысловой и грамматической связи слов в предложении</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Комментированное письмо, разбор предложений по членам, конструирование предложений с заданной грамматической основой</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§13, упр. 75, списать, указать грамматические основы. Прочитать текст, составить  его  план  в форме  вопросительных предложений, повествовательных предложений</w:t>
            </w:r>
          </w:p>
        </w:tc>
      </w:tr>
      <w:tr w:rsidR="00F316D9" w:rsidRPr="0063682D" w:rsidTr="00F316D9">
        <w:trPr>
          <w:trHeight w:hRule="exact" w:val="3570"/>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19.</w:t>
            </w:r>
          </w:p>
        </w:tc>
        <w:tc>
          <w:tcPr>
            <w:tcW w:w="1560"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Порядок слов в предложении. Интонация</w:t>
            </w:r>
          </w:p>
        </w:tc>
        <w:tc>
          <w:tcPr>
            <w:tcW w:w="567"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закрепления изученного</w:t>
            </w:r>
          </w:p>
        </w:tc>
        <w:tc>
          <w:tcPr>
            <w:tcW w:w="2551"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Прямой и обратный порядок слов в предложении. Интонационные средства, основные элементы интонации       (изменение тона, громкость, темп произношения, паузы, логическое ударение)</w:t>
            </w:r>
          </w:p>
        </w:tc>
        <w:tc>
          <w:tcPr>
            <w:tcW w:w="3119"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интонационно правильно произносить предложения, выделять с помощью логического ударения и порядка слов наиболее важное слово, выразительно читать предложение, использовать   в текстах разных стилей прямой и обратный порядок слов</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Выразительное чтение текстов. Ответить на вопросы:</w:t>
            </w:r>
          </w:p>
          <w:p w:rsidR="00F316D9" w:rsidRPr="0063682D" w:rsidRDefault="00F316D9" w:rsidP="00F316D9">
            <w:pPr>
              <w:jc w:val="both"/>
              <w:rPr>
                <w:sz w:val="18"/>
              </w:rPr>
            </w:pPr>
            <w:r w:rsidRPr="0063682D">
              <w:rPr>
                <w:sz w:val="18"/>
              </w:rPr>
              <w:t>«Как порядок слов влияет на смысловые оттенки каждого предложения?»,</w:t>
            </w:r>
          </w:p>
          <w:p w:rsidR="00F316D9" w:rsidRPr="0063682D" w:rsidRDefault="00F316D9" w:rsidP="00F316D9">
            <w:pPr>
              <w:jc w:val="both"/>
              <w:rPr>
                <w:sz w:val="18"/>
              </w:rPr>
            </w:pPr>
            <w:r w:rsidRPr="0063682D">
              <w:rPr>
                <w:sz w:val="18"/>
              </w:rPr>
              <w:t>«С какой целью используется инверсия?»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§14, 15, упр. 87. Прочитать стихотворение       С. Есенина «Поет зима - аукает», определить, какие слова в  стихотворении несут наибольшую смысловую нагрузку. Подготовить выразительное чтение, определить тему, настроение, место и характер пауз, расставить логические ударения</w:t>
            </w:r>
          </w:p>
        </w:tc>
      </w:tr>
      <w:tr w:rsidR="00F316D9" w:rsidRPr="0063682D" w:rsidTr="008A2446">
        <w:trPr>
          <w:trHeight w:hRule="exact" w:val="2235"/>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shd w:val="clear" w:color="auto" w:fill="FFFFFF"/>
              <w:jc w:val="both"/>
              <w:rPr>
                <w:sz w:val="18"/>
              </w:rPr>
            </w:pPr>
            <w:r w:rsidRPr="0063682D">
              <w:rPr>
                <w:sz w:val="18"/>
              </w:rPr>
              <w:t>20.</w:t>
            </w:r>
          </w:p>
        </w:tc>
        <w:tc>
          <w:tcPr>
            <w:tcW w:w="1560"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shd w:val="clear" w:color="auto" w:fill="FFFFFF"/>
              <w:jc w:val="both"/>
              <w:rPr>
                <w:sz w:val="18"/>
              </w:rPr>
            </w:pPr>
            <w:r w:rsidRPr="0063682D">
              <w:rPr>
                <w:b/>
                <w:sz w:val="18"/>
                <w:lang w:val="en-US"/>
              </w:rPr>
              <w:t>P</w:t>
            </w:r>
            <w:r w:rsidRPr="0063682D">
              <w:rPr>
                <w:b/>
                <w:sz w:val="18"/>
              </w:rPr>
              <w:t>.</w:t>
            </w:r>
            <w:r w:rsidRPr="0063682D">
              <w:rPr>
                <w:b/>
                <w:sz w:val="18"/>
                <w:lang w:val="en-US"/>
              </w:rPr>
              <w:t>p</w:t>
            </w:r>
            <w:r w:rsidRPr="0063682D">
              <w:rPr>
                <w:b/>
                <w:sz w:val="18"/>
              </w:rPr>
              <w:t>.</w:t>
            </w:r>
            <w:r w:rsidRPr="0063682D">
              <w:rPr>
                <w:sz w:val="18"/>
              </w:rPr>
              <w:t xml:space="preserve"> Описание архитектурного памятника как вид текста, его языковые особенности</w:t>
            </w:r>
          </w:p>
        </w:tc>
        <w:tc>
          <w:tcPr>
            <w:tcW w:w="567"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shd w:val="clear" w:color="auto" w:fill="FFFFFF"/>
              <w:jc w:val="both"/>
              <w:rPr>
                <w:sz w:val="18"/>
              </w:rPr>
            </w:pPr>
            <w:r w:rsidRPr="0063682D">
              <w:rPr>
                <w:sz w:val="18"/>
              </w:rPr>
              <w:t>1</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shd w:val="clear" w:color="auto" w:fill="FFFFFF"/>
              <w:jc w:val="both"/>
              <w:rPr>
                <w:sz w:val="18"/>
              </w:rPr>
            </w:pPr>
            <w:r w:rsidRPr="0063682D">
              <w:rPr>
                <w:sz w:val="18"/>
              </w:rPr>
              <w:t>Урок развития речи</w:t>
            </w:r>
          </w:p>
        </w:tc>
        <w:tc>
          <w:tcPr>
            <w:tcW w:w="2551"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shd w:val="clear" w:color="auto" w:fill="FFFFFF"/>
              <w:jc w:val="both"/>
              <w:rPr>
                <w:sz w:val="18"/>
              </w:rPr>
            </w:pPr>
            <w:r w:rsidRPr="0063682D">
              <w:rPr>
                <w:sz w:val="18"/>
              </w:rPr>
              <w:t>Сопоставительный анализ репродукций картин. А.Баулина, С.В.Герасимова с изображением одного и того же памятника русской архитектуры. Жанровое разнообразие сочинений (дневниковая запись, письмо, рассказ). План сочинения</w:t>
            </w:r>
          </w:p>
        </w:tc>
        <w:tc>
          <w:tcPr>
            <w:tcW w:w="3119"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shd w:val="clear" w:color="auto" w:fill="FFFFFF"/>
              <w:jc w:val="both"/>
              <w:rPr>
                <w:sz w:val="18"/>
              </w:rPr>
            </w:pPr>
            <w:r w:rsidRPr="0063682D">
              <w:rPr>
                <w:sz w:val="18"/>
              </w:rPr>
              <w:t>Знать структуру текста-описания, его языковые особенности, уметь делать сравнительный анализ картин, составлять собственный текст на основе увиденного, выбирать жанры, уместно использовать     изобразительно-выразительные средства языка, соблюдать нормы русского литературного языка на письме</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shd w:val="clear" w:color="auto" w:fill="FFFFFF"/>
              <w:jc w:val="both"/>
              <w:rPr>
                <w:sz w:val="18"/>
              </w:rPr>
            </w:pPr>
            <w:r w:rsidRPr="0063682D">
              <w:rPr>
                <w:sz w:val="18"/>
              </w:rPr>
              <w:t>Сочинение - описание памятника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shd w:val="clear" w:color="auto" w:fill="FFFFFF"/>
              <w:jc w:val="both"/>
              <w:rPr>
                <w:sz w:val="18"/>
              </w:rPr>
            </w:pPr>
          </w:p>
        </w:tc>
      </w:tr>
    </w:tbl>
    <w:p w:rsidR="00F316D9" w:rsidRDefault="00F316D9" w:rsidP="00F316D9">
      <w:pPr>
        <w:shd w:val="clear" w:color="auto" w:fill="FFFFFF"/>
        <w:jc w:val="both"/>
        <w:rPr>
          <w:sz w:val="18"/>
        </w:rPr>
      </w:pPr>
    </w:p>
    <w:p w:rsidR="008A2446" w:rsidRDefault="008A2446" w:rsidP="00F316D9">
      <w:pPr>
        <w:shd w:val="clear" w:color="auto" w:fill="FFFFFF"/>
        <w:jc w:val="both"/>
        <w:rPr>
          <w:sz w:val="18"/>
        </w:rPr>
      </w:pPr>
    </w:p>
    <w:p w:rsidR="008A2446" w:rsidRDefault="008A2446" w:rsidP="00F316D9">
      <w:pPr>
        <w:shd w:val="clear" w:color="auto" w:fill="FFFFFF"/>
        <w:jc w:val="both"/>
        <w:rPr>
          <w:sz w:val="18"/>
        </w:rPr>
      </w:pPr>
    </w:p>
    <w:p w:rsidR="008A2446" w:rsidRDefault="008A2446" w:rsidP="00F316D9">
      <w:pPr>
        <w:shd w:val="clear" w:color="auto" w:fill="FFFFFF"/>
        <w:jc w:val="both"/>
        <w:rPr>
          <w:sz w:val="18"/>
        </w:rPr>
      </w:pPr>
    </w:p>
    <w:p w:rsidR="008A2446" w:rsidRPr="0063682D" w:rsidRDefault="008A2446" w:rsidP="00F316D9">
      <w:pPr>
        <w:shd w:val="clear" w:color="auto" w:fill="FFFFFF"/>
        <w:jc w:val="both"/>
        <w:rPr>
          <w:sz w:val="18"/>
        </w:rPr>
      </w:pPr>
    </w:p>
    <w:p w:rsidR="00F316D9" w:rsidRPr="0063682D" w:rsidRDefault="00F316D9" w:rsidP="00F316D9">
      <w:pPr>
        <w:jc w:val="both"/>
        <w:rPr>
          <w:sz w:val="18"/>
        </w:rPr>
      </w:pPr>
    </w:p>
    <w:tbl>
      <w:tblPr>
        <w:tblW w:w="13892" w:type="dxa"/>
        <w:tblInd w:w="40" w:type="dxa"/>
        <w:tblLayout w:type="fixed"/>
        <w:tblCellMar>
          <w:left w:w="40" w:type="dxa"/>
          <w:right w:w="40" w:type="dxa"/>
        </w:tblCellMar>
        <w:tblLook w:val="0000" w:firstRow="0" w:lastRow="0" w:firstColumn="0" w:lastColumn="0" w:noHBand="0" w:noVBand="0"/>
      </w:tblPr>
      <w:tblGrid>
        <w:gridCol w:w="426"/>
        <w:gridCol w:w="1559"/>
        <w:gridCol w:w="567"/>
        <w:gridCol w:w="1276"/>
        <w:gridCol w:w="2551"/>
        <w:gridCol w:w="3119"/>
        <w:gridCol w:w="2268"/>
        <w:gridCol w:w="2126"/>
      </w:tblGrid>
      <w:tr w:rsidR="00F316D9" w:rsidRPr="0063682D" w:rsidTr="00F316D9">
        <w:trPr>
          <w:trHeight w:hRule="exact" w:val="259"/>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bCs/>
                <w:sz w:val="1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bCs/>
                <w:sz w:val="18"/>
              </w:rPr>
              <w:t>2</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4</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5</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7</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8</w:t>
            </w:r>
          </w:p>
        </w:tc>
      </w:tr>
      <w:tr w:rsidR="00F316D9" w:rsidRPr="0063682D" w:rsidTr="00F316D9">
        <w:trPr>
          <w:trHeight w:hRule="exact" w:val="514"/>
        </w:trPr>
        <w:tc>
          <w:tcPr>
            <w:tcW w:w="13892" w:type="dxa"/>
            <w:gridSpan w:val="8"/>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 xml:space="preserve">РАЗДЕЛ </w:t>
            </w:r>
            <w:r w:rsidRPr="0063682D">
              <w:rPr>
                <w:b/>
                <w:bCs/>
                <w:sz w:val="18"/>
                <w:lang w:val="en-US"/>
              </w:rPr>
              <w:t>VI</w:t>
            </w:r>
            <w:r w:rsidRPr="0063682D">
              <w:rPr>
                <w:b/>
                <w:bCs/>
                <w:sz w:val="18"/>
              </w:rPr>
              <w:t>. ДВУСОСТАВНЫЕ ПРЕДЛОЖЕНИЯ (7 часов)</w:t>
            </w:r>
          </w:p>
        </w:tc>
      </w:tr>
      <w:tr w:rsidR="00F316D9" w:rsidRPr="0063682D" w:rsidTr="00F316D9">
        <w:trPr>
          <w:trHeight w:hRule="exact" w:val="209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Главные члены двусоставного предложения</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Главные члены двусоставного предложения, способы выражения подлежащего. Особые случаи согласования подлежащего со сказуемым</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и пояснять функцию главных членов, находить и характеризовать подлежащее и сказуемое в предложении, определять способы выражения подлежащего, уметь согласовывать сказуемое с подлежащим, выраженным словосочетанием или сложносокращенным словом</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предложение, использовать в качестве подлежащих неделимые словосочетания. Предупредительный диктант</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17, упр. 93. Обозначить грамматические        основы предложений,    способ выражения подлежащих</w:t>
            </w:r>
          </w:p>
        </w:tc>
      </w:tr>
      <w:tr w:rsidR="00F316D9" w:rsidRPr="0063682D" w:rsidTr="00F316D9">
        <w:trPr>
          <w:trHeight w:hRule="exact" w:val="295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Виды сказуемого. Простое глагольное сказуемое и способы его выражения</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Виды сказуемого. Простое глагольное сказуемое и способы его выражения</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виды сказуемого. Уметь находить и характеризовать сказуемое в предложении, согласовывать подлежащее и сказуемое, применяя соответствующее правило, учитывая в ряде случаев сосуществующие в речи варианты согласования, определять морфологические способы выражения простого глагольного сказуемого</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план теоретического материала параграфа, подготовить устное высказывание «Способы выражения простого глагольного сказуемого». Составить предложения с глагольными фразеологизмами в роли сказуемых</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§18,19, упр. 97. Прочитать отрывок из рассказа Л.Н.Толстого «После бала» (от слов «Я взял перышко...»). Как вы воспринимаете повтор местоимения «Я» в качестве подлежащего? Чем оправдан повтор местоимения? Какие типы сказуемого использует автор?</w:t>
            </w:r>
          </w:p>
        </w:tc>
      </w:tr>
      <w:tr w:rsidR="00F316D9" w:rsidRPr="0063682D" w:rsidTr="00F316D9">
        <w:trPr>
          <w:trHeight w:hRule="exact" w:val="232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A479C2">
              <w:rPr>
                <w:sz w:val="18"/>
                <w:shd w:val="clear" w:color="auto" w:fill="FFFFFF"/>
              </w:rPr>
              <w:t>23</w:t>
            </w:r>
            <w:r w:rsidRPr="0063682D">
              <w:rPr>
                <w:sz w:val="18"/>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b/>
                <w:sz w:val="18"/>
              </w:rPr>
            </w:pPr>
            <w:r w:rsidRPr="0063682D">
              <w:rPr>
                <w:b/>
                <w:sz w:val="18"/>
                <w:lang w:val="en-US"/>
              </w:rPr>
              <w:t>P</w:t>
            </w:r>
            <w:r w:rsidRPr="0063682D">
              <w:rPr>
                <w:b/>
                <w:sz w:val="18"/>
              </w:rPr>
              <w:t>.</w:t>
            </w:r>
            <w:r w:rsidRPr="0063682D">
              <w:rPr>
                <w:b/>
                <w:sz w:val="18"/>
                <w:lang w:val="en-US"/>
              </w:rPr>
              <w:t>p</w:t>
            </w:r>
            <w:r w:rsidRPr="0063682D">
              <w:rPr>
                <w:b/>
                <w:sz w:val="18"/>
              </w:rPr>
              <w:t>.</w:t>
            </w:r>
          </w:p>
          <w:p w:rsidR="00F316D9" w:rsidRPr="0063682D" w:rsidRDefault="00F316D9" w:rsidP="00F316D9">
            <w:pPr>
              <w:jc w:val="both"/>
              <w:rPr>
                <w:sz w:val="18"/>
              </w:rPr>
            </w:pPr>
            <w:r w:rsidRPr="0063682D">
              <w:rPr>
                <w:sz w:val="18"/>
              </w:rPr>
              <w:t>Публицистическое сочинение о памятнике культуры</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развития речи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Публицистическое сочинение о памятнике культуры (на основе упр. 101,102)</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создавать текст публицистического характера, уместно использовать характерные для публицистики средства языка (выразительная лексика, экспрессивный   синтаксис, расчлененное предложение, риторические вопросы и восклицания, вопросно-ответная форма изложения однородных членов)</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Подготовка рабочих материалов</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Сочинение</w:t>
            </w:r>
          </w:p>
        </w:tc>
      </w:tr>
      <w:tr w:rsidR="00F316D9" w:rsidRPr="0063682D" w:rsidTr="00F316D9">
        <w:trPr>
          <w:trHeight w:hRule="exact" w:val="2211"/>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24.</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Составное глагольное сказуемое.</w:t>
            </w:r>
          </w:p>
          <w:p w:rsidR="00F316D9" w:rsidRPr="0063682D" w:rsidRDefault="00F316D9" w:rsidP="00F316D9">
            <w:pPr>
              <w:jc w:val="both"/>
              <w:rPr>
                <w:sz w:val="18"/>
              </w:rPr>
            </w:pPr>
            <w:r w:rsidRPr="0063682D">
              <w:rPr>
                <w:sz w:val="18"/>
              </w:rPr>
              <w:t>Способы его выражения</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Составное глагольное сказуемое, способы его выражения</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структуру составного глагольного сказуемого, опознавать его в тексте по составу слов, по способу выражения лексического и грамматического значения, различать простое и составное глагольное сказуемое</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Заменить составные глагольные сказуемые со вспомогательным глаголом на составные глагольные с кратким прилагательным. Составить план § 20, проиллюстрировать каждый пункт плана своими примерами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§20, упр. 106. Списать, определить главную мысль текста, обозначить сказуемые</w:t>
            </w:r>
          </w:p>
        </w:tc>
      </w:tr>
      <w:tr w:rsidR="00F316D9" w:rsidRPr="0063682D" w:rsidTr="00F316D9">
        <w:trPr>
          <w:trHeight w:hRule="exact" w:val="27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2</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4</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5</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7</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8</w:t>
            </w:r>
          </w:p>
        </w:tc>
      </w:tr>
      <w:tr w:rsidR="00F316D9" w:rsidRPr="0063682D" w:rsidTr="00F316D9">
        <w:trPr>
          <w:trHeight w:hRule="exact" w:val="232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Составное именное сказуемое, способы его выражения</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Составное именное сказуемое, способы   его выражения</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структуру составного именного сказуемого, различать составные глагольные и составные именные сказуемые, определять способы выражения именной части составного именного сказуемого, сопоставлять предложения с синонимичными сказуемыми разных видов</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Комментированное   письмо. Устный связный ответ «Составное именное       сказуемое, способы   его выражения»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§21, упр. 108. Составить предложения с  составным именным сказуемым, характеризующим человека или предмет, используя в качестве именной части полные и краткие прилагательные</w:t>
            </w:r>
          </w:p>
        </w:tc>
      </w:tr>
      <w:tr w:rsidR="00F316D9" w:rsidRPr="0063682D" w:rsidTr="00F316D9">
        <w:trPr>
          <w:trHeight w:hRule="exact" w:val="180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26.</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Тире между подлежащим и сказуемым</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Особенности связи подлежащих и сказуемых, постановка знаков препинания между подлежащим и сказуемым</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Определять способы выражения подлежащих и сказуемых, знать условия постановки тире между подлежащим и сказуемым, применять правило на практике, интонационно правильно произносить предложения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Объяснительный диктант</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xml:space="preserve">§22, упр. 120. Составить предложения   со словами </w:t>
            </w:r>
            <w:r w:rsidRPr="0063682D">
              <w:rPr>
                <w:i/>
                <w:iCs/>
                <w:sz w:val="18"/>
              </w:rPr>
              <w:t xml:space="preserve">грамматика, синтаксис, пунктуация, </w:t>
            </w:r>
            <w:r w:rsidRPr="0063682D">
              <w:rPr>
                <w:sz w:val="18"/>
              </w:rPr>
              <w:t>употребляя их как подлежащие</w:t>
            </w:r>
          </w:p>
        </w:tc>
      </w:tr>
      <w:tr w:rsidR="00F316D9" w:rsidRPr="0063682D" w:rsidTr="00F316D9">
        <w:trPr>
          <w:trHeight w:hRule="exact" w:val="1862"/>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27.</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Виды сказуемых. Тире между подлежащими и сказуемыми</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w:t>
            </w:r>
          </w:p>
          <w:p w:rsidR="00F316D9" w:rsidRPr="0063682D" w:rsidRDefault="00F316D9" w:rsidP="00F316D9">
            <w:pPr>
              <w:jc w:val="both"/>
              <w:rPr>
                <w:sz w:val="18"/>
              </w:rPr>
            </w:pPr>
            <w:r w:rsidRPr="0063682D">
              <w:rPr>
                <w:sz w:val="18"/>
              </w:rPr>
              <w:t>закрепления      изученного</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Виды сказуемых. Тире между подлежащими и сказуемыми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определять морфологические  способы выражения главных членов предложения, различать виды сказуемых, ставить тире между подлежащим и сказуемым, производить синонимическую замену разных видов сказуемого</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Конструирование и     реконструкция предложений по определенным моделям, осложненное списывание</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устное высказывание «Тире между подлежащим и сказуемым»</w:t>
            </w:r>
          </w:p>
        </w:tc>
      </w:tr>
      <w:tr w:rsidR="00F316D9" w:rsidRPr="0063682D" w:rsidTr="00F316D9">
        <w:trPr>
          <w:trHeight w:hRule="exact" w:val="518"/>
        </w:trPr>
        <w:tc>
          <w:tcPr>
            <w:tcW w:w="13892" w:type="dxa"/>
            <w:gridSpan w:val="8"/>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 xml:space="preserve">РАЗДЕЛ </w:t>
            </w:r>
            <w:r w:rsidRPr="0063682D">
              <w:rPr>
                <w:b/>
                <w:bCs/>
                <w:sz w:val="18"/>
                <w:lang w:val="en-US"/>
              </w:rPr>
              <w:t>VII</w:t>
            </w:r>
            <w:r w:rsidRPr="0063682D">
              <w:rPr>
                <w:b/>
                <w:bCs/>
                <w:sz w:val="18"/>
              </w:rPr>
              <w:t>. ВТОРОСТЕПЕННЫЕ ЧЛЕНЫ ПРЕДЛОЖЕНИЯ (8 часов)</w:t>
            </w:r>
          </w:p>
        </w:tc>
      </w:tr>
      <w:tr w:rsidR="00F316D9" w:rsidRPr="0063682D" w:rsidTr="00F316D9">
        <w:trPr>
          <w:trHeight w:hRule="exact" w:val="3440"/>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28.</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Дополнение. Способы выражения дополнения</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Дополнение прямое и косвенное. Способы выражения дополнения</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определение дополнения, различать прямое и косвенное дополнение, способы их выражения, уметь опознавать их в предложении, определяя смысловые отношения между словами, роль в предложении, не смешивать подлежащее и прямое дополнение</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Разбор предложений по членам. Осложненное списывание. Языковой анализ стихотворения А.С.Пушкина «Зимний вечер»: какие лексические, фонетические, смыслообразовательные, синтаксические средства языка делают картину бури осязаемой, видимой, слышимой? Какова роль второстепенных членов в тексте?</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§24, упр. 130. Найти     ошибки в употреблении существительных, которыми выражены дополнения, исправить их</w:t>
            </w:r>
          </w:p>
        </w:tc>
      </w:tr>
    </w:tbl>
    <w:p w:rsidR="00F316D9" w:rsidRPr="0063682D" w:rsidRDefault="00F316D9" w:rsidP="00F316D9">
      <w:pPr>
        <w:jc w:val="both"/>
        <w:rPr>
          <w:sz w:val="18"/>
        </w:rPr>
      </w:pPr>
    </w:p>
    <w:p w:rsidR="00F316D9" w:rsidRPr="0063682D" w:rsidRDefault="00F316D9" w:rsidP="00F316D9">
      <w:pPr>
        <w:jc w:val="both"/>
        <w:rPr>
          <w:sz w:val="18"/>
        </w:rPr>
      </w:pPr>
    </w:p>
    <w:tbl>
      <w:tblPr>
        <w:tblW w:w="13892" w:type="dxa"/>
        <w:tblInd w:w="40" w:type="dxa"/>
        <w:tblLayout w:type="fixed"/>
        <w:tblCellMar>
          <w:left w:w="40" w:type="dxa"/>
          <w:right w:w="40" w:type="dxa"/>
        </w:tblCellMar>
        <w:tblLook w:val="0000" w:firstRow="0" w:lastRow="0" w:firstColumn="0" w:lastColumn="0" w:noHBand="0" w:noVBand="0"/>
      </w:tblPr>
      <w:tblGrid>
        <w:gridCol w:w="426"/>
        <w:gridCol w:w="1559"/>
        <w:gridCol w:w="567"/>
        <w:gridCol w:w="1276"/>
        <w:gridCol w:w="2551"/>
        <w:gridCol w:w="3119"/>
        <w:gridCol w:w="2268"/>
        <w:gridCol w:w="2126"/>
      </w:tblGrid>
      <w:tr w:rsidR="00F316D9" w:rsidRPr="0063682D" w:rsidTr="00F316D9">
        <w:trPr>
          <w:trHeight w:hRule="exact" w:val="250"/>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2</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4</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5</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7</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8</w:t>
            </w:r>
          </w:p>
        </w:tc>
      </w:tr>
      <w:tr w:rsidR="00F316D9" w:rsidRPr="0063682D" w:rsidTr="00F316D9">
        <w:trPr>
          <w:trHeight w:hRule="exact" w:val="2514"/>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29.</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Определение согласованное и несогласованное. Способы выражения определения</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Согласованные и несогласованные определения. Способы выражения определения</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различать определения согласованные и несогласованные, определять способы их выражения, уметь использовать определения для характеристики предмета, явления, а определения-эпитеты - как средства выразительности речи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Творческое списывание. Найти в тексте согласованные и несогласованные определения, указать, какие определения обозначают устойчивые признаки предметов, а какие указывают лишь на отношения между предметами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§25, упр. 135. Заменить согласованные определения на несогласованные, определить роль определений в тексте</w:t>
            </w:r>
          </w:p>
        </w:tc>
      </w:tr>
      <w:tr w:rsidR="00F316D9" w:rsidRPr="0063682D" w:rsidTr="00F316D9">
        <w:trPr>
          <w:trHeight w:hRule="exact" w:val="2974"/>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30.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Приложение как разновидность определения. Знаки препинания при приложении</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Приложение как разновидность определения. Знаки препинания при приложении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распознавать приложения среди других второстепенных членов предложения, использовать приложения в качестве средства выразительности речи, правильно ставить знаки препинания при приложении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план к теоретическому материалу параграфа, каждый пункт плана проиллюстрировать своими примерами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§26, упр. 141. Определить, что обозначают приложения. Выписать из учебника литературы пять предложений с приложениями. Ответить на вопросы: «Каковы основные свойства приложения?», «Чем приложение отличается от определения?»</w:t>
            </w:r>
          </w:p>
        </w:tc>
      </w:tr>
      <w:tr w:rsidR="00F316D9" w:rsidRPr="0063682D" w:rsidTr="00F316D9">
        <w:trPr>
          <w:trHeight w:hRule="exact" w:val="2039"/>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31.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Обстоятельство. Способы его выражения</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Виды обстоятельств по значению. Способы выражения     обстоятельств</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различать виды обстоятельств по значению, определять способы их выражения, использовать обстоятельства для придания речи точности, ясности, выразительности, использовать как средство связи предложений в повествовательных текстах</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Конструирование предложений. Заполнить таблицу «Виды обстоятельств» своими примерами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§27, упр. 159. Указать, чем выражены обстоятельства, определить их значения</w:t>
            </w:r>
          </w:p>
        </w:tc>
      </w:tr>
      <w:tr w:rsidR="00F316D9" w:rsidRPr="0063682D" w:rsidTr="00F316D9">
        <w:trPr>
          <w:trHeight w:hRule="exact" w:val="498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32.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Главные и второстепенные члены предложения</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Повторительно-обобщающий урок</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Главные и второстепенные члены предложения. Способы их выражения. Трудные случаи согласования определения с определяемым словом</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Уметь определять грамматические основы в простом и сложном предложении, морфологические  способы выражения главных и   второстепенных членов, различать разные виды сказуемых, отличать подлежащее от прямого дополнения, ставить тире между подлежащим и сказуемым, производить синонимическую замену разных видов сказуемых, нераспространенных и распространенных предложений, редактировать предложения с нарушением синтаксической нормы, использовать прямой и обратный порядок слов в текстах разных стилей</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Предупредительный, графический диктант. Л.Успенский сказал: «Из всех орудий язык - самое удивительное и сложное». Составить небольшое сочинение-рассуждение, опираясь на это высказывание Л.Успенского. Ответьте на вопросы: «Можно ли язык назвать орудием труда?», «А оружием борьбы?»</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§28, упр. 160. Составить план текста,        пересказать текст по плану</w:t>
            </w:r>
          </w:p>
        </w:tc>
      </w:tr>
      <w:tr w:rsidR="00F316D9" w:rsidRPr="0063682D" w:rsidTr="00F316D9">
        <w:trPr>
          <w:trHeight w:hRule="exact" w:val="231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33</w:t>
            </w:r>
          </w:p>
          <w:p w:rsidR="00F316D9" w:rsidRPr="0063682D" w:rsidRDefault="00F316D9" w:rsidP="00F316D9">
            <w:pPr>
              <w:jc w:val="both"/>
            </w:pPr>
            <w:r w:rsidRPr="0063682D">
              <w:t>34.</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rPr>
                <w:b/>
                <w:lang w:val="en-US"/>
              </w:rPr>
              <w:t>P</w:t>
            </w:r>
            <w:r w:rsidRPr="0063682D">
              <w:rPr>
                <w:b/>
              </w:rPr>
              <w:t>.</w:t>
            </w:r>
            <w:r w:rsidRPr="0063682D">
              <w:rPr>
                <w:b/>
                <w:lang w:val="en-US"/>
              </w:rPr>
              <w:t>p</w:t>
            </w:r>
            <w:r w:rsidRPr="0063682D">
              <w:rPr>
                <w:b/>
              </w:rPr>
              <w:t>.</w:t>
            </w:r>
            <w:r w:rsidRPr="0063682D">
              <w:t xml:space="preserve"> Характеристика человека как вид текста, строение данного текста, его языковые особенности</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Уроки</w:t>
            </w:r>
          </w:p>
          <w:p w:rsidR="00F316D9" w:rsidRPr="0063682D" w:rsidRDefault="00F316D9" w:rsidP="00F316D9">
            <w:pPr>
              <w:jc w:val="both"/>
            </w:pPr>
            <w:r w:rsidRPr="0063682D">
              <w:t>развития</w:t>
            </w:r>
          </w:p>
          <w:p w:rsidR="00F316D9" w:rsidRPr="0063682D" w:rsidRDefault="00F316D9" w:rsidP="00F316D9">
            <w:pPr>
              <w:jc w:val="both"/>
            </w:pPr>
            <w:r w:rsidRPr="0063682D">
              <w:t>текста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Характеристика человека как вид текста, строение, языковые особенности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Понимать особенности такого вида текста как характеристика человека, уметь составлять текст такого вида, использовать языковые средства, соблюдать на письме литературные нормы</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Сочинение-характеристика</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Привести свои примеры к каждому вопросу (контрольные вопросы на стр. 82)</w:t>
            </w:r>
          </w:p>
        </w:tc>
      </w:tr>
      <w:tr w:rsidR="00F316D9" w:rsidRPr="0063682D" w:rsidTr="00F316D9">
        <w:trPr>
          <w:trHeight w:hRule="exact" w:val="2844"/>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35.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Контрольная работа</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Урок контроля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Главные и второстепенные члены предложения. Способы выражения</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Уметь определять грамматические основы, способы выражения главных и второстепенных членов предложения, производить синонимическую замену разных видов сказуемого, согласованных и несогласованных определений, правильно ставить знаки препинания между подлежащими и сказуемыми, при приложении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r w:rsidRPr="0063682D">
              <w:t>Тест</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pPr>
          </w:p>
        </w:tc>
      </w:tr>
    </w:tbl>
    <w:p w:rsidR="00F316D9" w:rsidRPr="0063682D" w:rsidRDefault="00F316D9" w:rsidP="00F316D9">
      <w:pPr>
        <w:jc w:val="both"/>
        <w:rPr>
          <w:sz w:val="18"/>
        </w:rPr>
      </w:pPr>
    </w:p>
    <w:tbl>
      <w:tblPr>
        <w:tblW w:w="13892" w:type="dxa"/>
        <w:tblInd w:w="40" w:type="dxa"/>
        <w:tblLayout w:type="fixed"/>
        <w:tblCellMar>
          <w:left w:w="40" w:type="dxa"/>
          <w:right w:w="40" w:type="dxa"/>
        </w:tblCellMar>
        <w:tblLook w:val="0000" w:firstRow="0" w:lastRow="0" w:firstColumn="0" w:lastColumn="0" w:noHBand="0" w:noVBand="0"/>
      </w:tblPr>
      <w:tblGrid>
        <w:gridCol w:w="426"/>
        <w:gridCol w:w="1559"/>
        <w:gridCol w:w="567"/>
        <w:gridCol w:w="1276"/>
        <w:gridCol w:w="2551"/>
        <w:gridCol w:w="3119"/>
        <w:gridCol w:w="2268"/>
        <w:gridCol w:w="2126"/>
      </w:tblGrid>
      <w:tr w:rsidR="00F316D9" w:rsidRPr="0063682D" w:rsidTr="00F316D9">
        <w:trPr>
          <w:trHeight w:hRule="exact" w:val="259"/>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bCs/>
                <w:sz w:val="1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bCs/>
                <w:sz w:val="18"/>
              </w:rPr>
              <w:t>2</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4</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5</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7</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8</w:t>
            </w:r>
          </w:p>
        </w:tc>
      </w:tr>
      <w:tr w:rsidR="00F316D9" w:rsidRPr="0063682D" w:rsidTr="00F316D9">
        <w:trPr>
          <w:trHeight w:hRule="exact" w:val="523"/>
        </w:trPr>
        <w:tc>
          <w:tcPr>
            <w:tcW w:w="13892" w:type="dxa"/>
            <w:gridSpan w:val="8"/>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 xml:space="preserve">РАЗДЕЛ </w:t>
            </w:r>
            <w:r w:rsidRPr="0063682D">
              <w:rPr>
                <w:b/>
                <w:bCs/>
                <w:sz w:val="18"/>
                <w:lang w:val="en-US"/>
              </w:rPr>
              <w:t>VIII</w:t>
            </w:r>
            <w:r w:rsidRPr="0063682D">
              <w:rPr>
                <w:b/>
                <w:bCs/>
                <w:sz w:val="18"/>
              </w:rPr>
              <w:t>. ОДНОСОСТАВНЫЕ ПРЕДЛОЖЕНИЯ (13 часов)</w:t>
            </w:r>
          </w:p>
        </w:tc>
      </w:tr>
      <w:tr w:rsidR="00F316D9" w:rsidRPr="0063682D" w:rsidTr="00F316D9">
        <w:trPr>
          <w:trHeight w:hRule="exact" w:val="1781"/>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36.</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Главный член односоставного предложения. Основные группы односоставных предложений</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Односоставные предложения, их основные группы. Главный член односоставного предложения</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структурные особенности односоставных предложений, уметь различать двусоставные и односоставные предложения, опознавать односоставные предложения в тексте, в структуре сложного предложения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§30, упр.172</w:t>
            </w:r>
          </w:p>
        </w:tc>
      </w:tr>
      <w:tr w:rsidR="00F316D9" w:rsidRPr="0063682D" w:rsidTr="00F316D9">
        <w:trPr>
          <w:trHeight w:hRule="exact" w:val="4541"/>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37.</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Определенно-личные предложения. Их структурные и смысловые особенности</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Определенно-личные предложения. Их структурные и смысловые особенности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структурно-грамматические особенности определенно-личных предложений. Уметь различать односоставные и двусоставные предложения, находить определенно-личные предложения по их значению, структурным особенностям, использовать определенно-личные предложения в разных стилях речи, пользоваться двусоставными и определенно-личными предложениями как синтаксическими синонимами, правильно ставить знаки препинания в сложных предложениях, в состав которых входят определенно-личные предложения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диалоги с употреблением форм 1 и 2 лица глаголов, повествовательных, побудительных и вопросительных предложений. Проанализировать использование определенно-личных предложений в эпистолярном жанре (анализ письма Тряпичкина Хлестакову;</w:t>
            </w:r>
          </w:p>
          <w:p w:rsidR="00F316D9" w:rsidRPr="0063682D" w:rsidRDefault="00F316D9" w:rsidP="00F316D9">
            <w:pPr>
              <w:jc w:val="both"/>
              <w:rPr>
                <w:sz w:val="18"/>
              </w:rPr>
            </w:pPr>
            <w:r w:rsidRPr="0063682D">
              <w:rPr>
                <w:sz w:val="18"/>
              </w:rPr>
              <w:t>Н.В.Гоголь «Ревизор», явл. 8, дейст. 5), в разговорной речи (А.С.Пушкин, «Капитанская дочка», глава «Сирота», сцена освобождения Маши».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§32, упр. 185. Написать приглашение (поздравление) другу, использовав определенно-личные предложения. Подобрать пословицы, имеющие форму определенно-личных предложений</w:t>
            </w:r>
          </w:p>
        </w:tc>
      </w:tr>
      <w:tr w:rsidR="00F316D9" w:rsidRPr="0063682D" w:rsidTr="00F316D9">
        <w:trPr>
          <w:trHeight w:hRule="exact" w:val="272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38.</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Неопределенно-личные предложения, их структурные и смысловые особенности</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Неопределенно-личные предложения, их структурные и смысловые особенности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структурно-грамматические особенности неопределенно-личных предложений, сферу употребления, способы выражения сказуемого в этих предложениях, опознавать их в тексте и в структуре сложного предложения, уметь их использовать в собственных высказываниях, заменять двусоставные предложения синонимичными односоставными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Сопоставительный анализ определенно-личных и неопределенно-личных предложений как семантически противоположных друг другу. Конструирование предложений</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33, упр. 191. Выписать неопределенно-личные предложения из художественных   произведений</w:t>
            </w:r>
          </w:p>
        </w:tc>
      </w:tr>
      <w:tr w:rsidR="00F316D9" w:rsidRPr="0063682D" w:rsidTr="00F316D9">
        <w:trPr>
          <w:trHeight w:hRule="exact" w:val="243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39.</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Вопрос об обобщенно-личных предложениях</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Обобщенно-личные предложения</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функцию обобщенно-личных предложений в речи, способы выражения сказуемого в них, опознавать данные предложения в тексте, употреблять их в собственных высказываниях, использовать односоставные предложения с обобщенным значением (пословицы, афоризмы, крылатые выражения)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Сконструировать односоставные предложения с обобщенным значением, продолжить известные пословицы</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Написать небольшое сочинение (6-7 предложений) по одной из пословиц: «Слово не воробей, вылетит - не поймаешь», «Поспешишь - людей насмешишь»</w:t>
            </w:r>
          </w:p>
        </w:tc>
      </w:tr>
      <w:tr w:rsidR="00F316D9" w:rsidRPr="0063682D" w:rsidTr="00F316D9">
        <w:trPr>
          <w:trHeight w:hRule="exact" w:val="350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40.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Безличные предложения, их структурные и смысловые особенности</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Безличные предложения, их структурные и смысловые особенности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структурные особенности безличных предложений, способы выражения сказуемого, особенности употребления в речи, уметь опознавать безличные предложения в тексте, и умело употреблять в собственной речи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предложения по схемам.   Включить в связный текст безличные предложения, которые обозначают 1)физическое или духовное состояние человека; 2)состояние природы или окружающей обстановки; 3)стихийное проявление сил природы; 4)невозможность совершения действия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35, упр. 205. Составить сложные предложения, употребив в них безличные предложения</w:t>
            </w:r>
          </w:p>
        </w:tc>
      </w:tr>
      <w:tr w:rsidR="00F316D9" w:rsidRPr="0063682D" w:rsidTr="00F316D9">
        <w:trPr>
          <w:trHeight w:hRule="exact" w:val="321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41.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Безличные предложения, их структурные и смысловые особенности</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закрепления изученного</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Безличные предложения, их структурные и смысловые особенности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определять структурные типы безличных предложений, морфологические средства выражения сказуемого; различать односоставные и двусоставные предложения; использовать синонимические односоставные предложения, сопоставляя личные и безличные предложения; включать безличные предложения в текст, правильно ставить знаки препинания в сложных предложениях, в состав которых входят безличные предложения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Взаимодиктант</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Создать небольшой текст, передающий состояние человека, созвучное его настроению и состоянию природы, включить в него безличные предложения. (Возможные темы: «Дождь идет», «Осень», «Зимнее утро»)</w:t>
            </w:r>
          </w:p>
        </w:tc>
      </w:tr>
      <w:tr w:rsidR="00F316D9" w:rsidRPr="0063682D" w:rsidTr="00F316D9">
        <w:trPr>
          <w:trHeight w:hRule="exact" w:val="232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42 43.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D11235" w:rsidRDefault="00F316D9" w:rsidP="00F316D9">
            <w:pPr>
              <w:jc w:val="both"/>
              <w:rPr>
                <w:b/>
                <w:sz w:val="18"/>
              </w:rPr>
            </w:pPr>
            <w:r w:rsidRPr="00D11235">
              <w:rPr>
                <w:b/>
                <w:sz w:val="18"/>
                <w:lang w:val="en-US"/>
              </w:rPr>
              <w:t>P</w:t>
            </w:r>
            <w:r w:rsidRPr="00D11235">
              <w:rPr>
                <w:b/>
                <w:sz w:val="18"/>
              </w:rPr>
              <w:t>.</w:t>
            </w:r>
            <w:r w:rsidRPr="00D11235">
              <w:rPr>
                <w:b/>
                <w:sz w:val="18"/>
                <w:lang w:val="en-US"/>
              </w:rPr>
              <w:t>p</w:t>
            </w:r>
            <w:r w:rsidRPr="00D11235">
              <w:rPr>
                <w:b/>
                <w:sz w:val="18"/>
              </w:rPr>
              <w:t>.</w:t>
            </w:r>
          </w:p>
          <w:p w:rsidR="00F316D9" w:rsidRPr="00D11235" w:rsidRDefault="00F316D9" w:rsidP="00F316D9">
            <w:pPr>
              <w:jc w:val="both"/>
              <w:rPr>
                <w:sz w:val="18"/>
              </w:rPr>
            </w:pPr>
            <w:r w:rsidRPr="00D11235">
              <w:rPr>
                <w:sz w:val="18"/>
              </w:rPr>
              <w:t>Сочинение-рассуждение на свободную тему</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D11235" w:rsidRDefault="00F316D9" w:rsidP="00F316D9">
            <w:pPr>
              <w:jc w:val="both"/>
              <w:rPr>
                <w:sz w:val="18"/>
              </w:rPr>
            </w:pPr>
            <w:r w:rsidRPr="00D11235">
              <w:rPr>
                <w:sz w:val="18"/>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D11235" w:rsidRDefault="00F316D9" w:rsidP="00F316D9">
            <w:pPr>
              <w:jc w:val="both"/>
              <w:rPr>
                <w:sz w:val="18"/>
              </w:rPr>
            </w:pPr>
            <w:r w:rsidRPr="00D11235">
              <w:rPr>
                <w:sz w:val="18"/>
              </w:rPr>
              <w:t>Уроки развития речи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D11235" w:rsidRDefault="00F316D9" w:rsidP="00F316D9">
            <w:pPr>
              <w:jc w:val="both"/>
              <w:rPr>
                <w:sz w:val="18"/>
              </w:rPr>
            </w:pPr>
            <w:r w:rsidRPr="00D11235">
              <w:rPr>
                <w:sz w:val="18"/>
              </w:rPr>
              <w:t>Сочинение-рассуждение: тезис, аргументы, вывод. Информативность аргументов. Размышление об ответственности человека за свои слова с опорой на личный опыт</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D11235" w:rsidRDefault="00F316D9" w:rsidP="00F316D9">
            <w:pPr>
              <w:jc w:val="both"/>
              <w:rPr>
                <w:sz w:val="18"/>
              </w:rPr>
            </w:pPr>
            <w:r w:rsidRPr="00D11235">
              <w:rPr>
                <w:sz w:val="18"/>
              </w:rPr>
              <w:t>Уметь создавать собственные высказывания, соблюдая типологические особенности рассуждения, отбирать нужные аргументы, высказывать свое мнение, соблюдать на письме нормы русского литературного языка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D11235" w:rsidRDefault="00F316D9" w:rsidP="00F316D9">
            <w:pPr>
              <w:jc w:val="both"/>
              <w:rPr>
                <w:sz w:val="18"/>
              </w:rPr>
            </w:pPr>
            <w:r w:rsidRPr="00D11235">
              <w:rPr>
                <w:sz w:val="18"/>
              </w:rPr>
              <w:t>Сочинение-рассуждение</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r>
      <w:tr w:rsidR="00F316D9" w:rsidRPr="0063682D" w:rsidTr="00F316D9">
        <w:trPr>
          <w:trHeight w:hRule="exact" w:val="2511"/>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44.</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Назывные предложения, их структурные и смысловые особенности</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Назывные предложения. Их структурные и смысловые особенности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структурные особенности и особенности употребления назывных предложений, уметь опознавать их в тексте, употреблять в собственных высказываниях как средство лаконичного изображения фактов окружающей действительности, характеризовать сферу употребления назывных предложений</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Анализ фрагментов   из художественных произведений (стихотворения А.Фета, А.Твардовский «Василий Теркин»). Определить роль       назывных предложений</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§31, упр. 180</w:t>
            </w:r>
          </w:p>
        </w:tc>
      </w:tr>
      <w:tr w:rsidR="00F316D9" w:rsidRPr="0063682D" w:rsidTr="00F316D9">
        <w:trPr>
          <w:trHeight w:hRule="exact" w:val="359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45.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Неполные предложения</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Неполные предложения. Предложения полные и неполные. Неполные предложения в диалоге и сложном предложении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общее понятие неполных предложений, понимать назначение неполных предложений в общем, опознавать эти  предложения в тексте и грамотно употреблять в собственных высказываниях, наблюдать за употреблением неполных предложений в разговорной речи и в письменном тексте, пунктуационно оформлять неполные предложения на письме, отграничивать структуру неполных предложений от односоставных</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Преобразовать полные двусоставные предложения в неполные, проанализировать язык Д.И.Фонвизина («Недоросль», действие 4, явление 8) с точки зрения   использования в сцене неполных предложений</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§37, упр. 215. Составить диалог на тему «После ремонта квартиры (дома, школы)» с использованием неполных предложений</w:t>
            </w:r>
          </w:p>
        </w:tc>
      </w:tr>
    </w:tbl>
    <w:p w:rsidR="00F316D9" w:rsidRPr="0063682D" w:rsidRDefault="00F316D9" w:rsidP="00F316D9">
      <w:pPr>
        <w:rPr>
          <w:sz w:val="18"/>
        </w:rPr>
      </w:pPr>
      <w:r w:rsidRPr="0063682D">
        <w:rPr>
          <w:sz w:val="18"/>
        </w:rPr>
        <w:br w:type="page"/>
      </w:r>
    </w:p>
    <w:tbl>
      <w:tblPr>
        <w:tblW w:w="13892" w:type="dxa"/>
        <w:tblInd w:w="40" w:type="dxa"/>
        <w:tblLayout w:type="fixed"/>
        <w:tblCellMar>
          <w:left w:w="40" w:type="dxa"/>
          <w:right w:w="40" w:type="dxa"/>
        </w:tblCellMar>
        <w:tblLook w:val="0000" w:firstRow="0" w:lastRow="0" w:firstColumn="0" w:lastColumn="0" w:noHBand="0" w:noVBand="0"/>
      </w:tblPr>
      <w:tblGrid>
        <w:gridCol w:w="426"/>
        <w:gridCol w:w="1559"/>
        <w:gridCol w:w="567"/>
        <w:gridCol w:w="1276"/>
        <w:gridCol w:w="2551"/>
        <w:gridCol w:w="3119"/>
        <w:gridCol w:w="2268"/>
        <w:gridCol w:w="2126"/>
      </w:tblGrid>
      <w:tr w:rsidR="00F316D9" w:rsidRPr="0063682D" w:rsidTr="00F316D9">
        <w:trPr>
          <w:trHeight w:hRule="exact" w:val="300"/>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bCs/>
                <w:sz w:val="18"/>
              </w:rPr>
            </w:pPr>
            <w:r w:rsidRPr="0063682D">
              <w:rPr>
                <w:sz w:val="18"/>
              </w:rPr>
              <w:br w:type="page"/>
            </w:r>
            <w:r w:rsidRPr="0063682D">
              <w:rPr>
                <w:sz w:val="18"/>
              </w:rPr>
              <w:br w:type="page"/>
            </w:r>
            <w:r w:rsidRPr="0063682D">
              <w:rPr>
                <w:b/>
                <w:bCs/>
                <w:sz w:val="1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bCs/>
                <w:sz w:val="18"/>
              </w:rPr>
            </w:pPr>
            <w:r w:rsidRPr="0063682D">
              <w:rPr>
                <w:b/>
                <w:bCs/>
                <w:sz w:val="18"/>
              </w:rPr>
              <w:t>2</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bCs/>
                <w:sz w:val="18"/>
              </w:rPr>
            </w:pPr>
            <w:r w:rsidRPr="0063682D">
              <w:rPr>
                <w:b/>
                <w:bCs/>
                <w:sz w:val="18"/>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sz w:val="18"/>
              </w:rPr>
              <w:t>4</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5</w:t>
            </w:r>
          </w:p>
          <w:p w:rsidR="00F316D9" w:rsidRPr="0063682D" w:rsidRDefault="00F316D9" w:rsidP="00F316D9">
            <w:pPr>
              <w:jc w:val="center"/>
              <w:rPr>
                <w:b/>
                <w:bCs/>
                <w:sz w:val="18"/>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6</w:t>
            </w:r>
          </w:p>
          <w:p w:rsidR="00F316D9" w:rsidRPr="0063682D" w:rsidRDefault="00F316D9" w:rsidP="00F316D9">
            <w:pPr>
              <w:jc w:val="center"/>
              <w:rPr>
                <w:b/>
                <w:bCs/>
                <w:sz w:val="18"/>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7</w:t>
            </w:r>
          </w:p>
          <w:p w:rsidR="00F316D9" w:rsidRPr="0063682D" w:rsidRDefault="00F316D9" w:rsidP="00F316D9">
            <w:pPr>
              <w:jc w:val="center"/>
              <w:rPr>
                <w:b/>
                <w:bCs/>
                <w:sz w:val="18"/>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bCs/>
                <w:sz w:val="18"/>
              </w:rPr>
            </w:pPr>
            <w:r w:rsidRPr="0063682D">
              <w:rPr>
                <w:b/>
                <w:bCs/>
                <w:sz w:val="18"/>
              </w:rPr>
              <w:t>8</w:t>
            </w:r>
          </w:p>
        </w:tc>
      </w:tr>
      <w:tr w:rsidR="00F316D9" w:rsidRPr="0063682D" w:rsidTr="00F316D9">
        <w:trPr>
          <w:trHeight w:hRule="exact" w:val="3039"/>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46.</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Употребление односоставных предложений в устной и письменной речи. Синтаксический разбор односоставных предложений. Синонимия односоставных и двусоставных предложений</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Повторительно-обобщающий урок</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Употребление односоставных предложений в устной и  письменной речи. Синтаксический разбор односоставных предложений</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проводить устный и письменный синтаксический разбор односоставных предложений, производить сопоставительный анализ и использовать синонимию двусоставных и односоставных предложений; односоставные предложения в обобщенном значении и в пословицах, афоризмах, крылатых выражениях</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Составление предложений-ответов на подобранные учащимися вопросы.   Распространить назывные предложения. Проанализировать образцы текстов различных стилей</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§38, упр. 216. Найти в газете или журнале   репортаж. Определить, в каком стиле он написан? Привести примеры характерных языковых средств</w:t>
            </w:r>
          </w:p>
        </w:tc>
      </w:tr>
      <w:tr w:rsidR="00F316D9" w:rsidRPr="0063682D" w:rsidTr="00F316D9">
        <w:trPr>
          <w:trHeight w:hRule="exact" w:val="3504"/>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47.</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Систематизация и обобщение изученного по теме «Односоставные предложения»</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Повторительно-обобщающий урок</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Односоставные предложения, их грамматические признаки. Виды односоставных предложений. Морфологические средства выражения главного члена</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пользоваться двусоставными и односоставными предложениями как синтаксическими синонимами, анализировать в сопоставлениях разновидности односоставных предложений, составлять диалоги с употреблением определенно-личных предложений, включать неопределенно-личные предложения в составляемые сюжетные тексты, употреблять безличные предложения в миниатюрных зарисовках явлений природы</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Сочинение-миниатюра по одной из тем, например «Лесные сокровища» (включить односоставные предложения)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r>
      <w:tr w:rsidR="00F316D9" w:rsidRPr="0063682D" w:rsidTr="00F316D9">
        <w:trPr>
          <w:trHeight w:val="1840"/>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bCs/>
                <w:sz w:val="18"/>
              </w:rPr>
              <w:t>48.</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Контрольная работа</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w:t>
            </w:r>
          </w:p>
          <w:p w:rsidR="00F316D9" w:rsidRPr="0063682D" w:rsidRDefault="00F316D9" w:rsidP="00F316D9">
            <w:pPr>
              <w:jc w:val="both"/>
              <w:rPr>
                <w:sz w:val="18"/>
              </w:rPr>
            </w:pPr>
            <w:r w:rsidRPr="0063682D">
              <w:rPr>
                <w:sz w:val="18"/>
              </w:rPr>
              <w:t>контроля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Виды односоставных предложении. Употребление односоставных и неполных предложений</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различать виды односоставных предложений, определять  способы выражения главных членов в них, различать разные типы сказуемых, правильно расставлять   знаки препинания, выразительно читать</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Зачет</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r>
    </w:tbl>
    <w:p w:rsidR="00F316D9" w:rsidRPr="0063682D" w:rsidRDefault="00F316D9" w:rsidP="00F316D9">
      <w:pPr>
        <w:rPr>
          <w:sz w:val="18"/>
        </w:rPr>
      </w:pPr>
      <w:r w:rsidRPr="0063682D">
        <w:rPr>
          <w:sz w:val="18"/>
        </w:rPr>
        <w:br w:type="page"/>
      </w:r>
    </w:p>
    <w:tbl>
      <w:tblPr>
        <w:tblW w:w="13892" w:type="dxa"/>
        <w:tblInd w:w="40" w:type="dxa"/>
        <w:tblLayout w:type="fixed"/>
        <w:tblCellMar>
          <w:left w:w="40" w:type="dxa"/>
          <w:right w:w="40" w:type="dxa"/>
        </w:tblCellMar>
        <w:tblLook w:val="0000" w:firstRow="0" w:lastRow="0" w:firstColumn="0" w:lastColumn="0" w:noHBand="0" w:noVBand="0"/>
      </w:tblPr>
      <w:tblGrid>
        <w:gridCol w:w="426"/>
        <w:gridCol w:w="1559"/>
        <w:gridCol w:w="567"/>
        <w:gridCol w:w="1276"/>
        <w:gridCol w:w="2551"/>
        <w:gridCol w:w="3119"/>
        <w:gridCol w:w="2268"/>
        <w:gridCol w:w="2126"/>
      </w:tblGrid>
      <w:tr w:rsidR="00F316D9" w:rsidRPr="0063682D" w:rsidTr="00F316D9">
        <w:trPr>
          <w:trHeight w:hRule="exact" w:val="523"/>
        </w:trPr>
        <w:tc>
          <w:tcPr>
            <w:tcW w:w="13892" w:type="dxa"/>
            <w:gridSpan w:val="8"/>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 xml:space="preserve">РАЗДЕЛ </w:t>
            </w:r>
            <w:r w:rsidRPr="0063682D">
              <w:rPr>
                <w:b/>
                <w:bCs/>
                <w:sz w:val="18"/>
                <w:lang w:val="en-US"/>
              </w:rPr>
              <w:t>IX</w:t>
            </w:r>
            <w:r w:rsidRPr="0063682D">
              <w:rPr>
                <w:b/>
                <w:bCs/>
                <w:sz w:val="18"/>
              </w:rPr>
              <w:t>. ПРОСТОЕ ОСЛОЖНЕННОЕ ПРЕДЛОЖЕНИЕ (1 час)</w:t>
            </w:r>
          </w:p>
        </w:tc>
      </w:tr>
      <w:tr w:rsidR="00F316D9" w:rsidRPr="0063682D" w:rsidTr="00F316D9">
        <w:trPr>
          <w:trHeight w:val="1860"/>
        </w:trPr>
        <w:tc>
          <w:tcPr>
            <w:tcW w:w="426" w:type="dxa"/>
            <w:tcBorders>
              <w:top w:val="single" w:sz="6" w:space="0" w:color="auto"/>
              <w:left w:val="single" w:sz="6" w:space="0" w:color="auto"/>
              <w:right w:val="single" w:sz="6" w:space="0" w:color="auto"/>
            </w:tcBorders>
            <w:shd w:val="clear" w:color="auto" w:fill="FFFFFF"/>
          </w:tcPr>
          <w:p w:rsidR="00F316D9" w:rsidRPr="0063682D" w:rsidRDefault="00F316D9" w:rsidP="00F316D9">
            <w:pPr>
              <w:jc w:val="both"/>
              <w:rPr>
                <w:sz w:val="18"/>
              </w:rPr>
            </w:pPr>
            <w:r w:rsidRPr="0063682D">
              <w:rPr>
                <w:bCs/>
                <w:sz w:val="18"/>
              </w:rPr>
              <w:t>49.</w:t>
            </w:r>
          </w:p>
        </w:tc>
        <w:tc>
          <w:tcPr>
            <w:tcW w:w="1559" w:type="dxa"/>
            <w:tcBorders>
              <w:top w:val="single" w:sz="6" w:space="0" w:color="auto"/>
              <w:left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Понятие об осложненном предложении</w:t>
            </w:r>
          </w:p>
        </w:tc>
        <w:tc>
          <w:tcPr>
            <w:tcW w:w="567" w:type="dxa"/>
            <w:tcBorders>
              <w:top w:val="single" w:sz="6" w:space="0" w:color="auto"/>
              <w:left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знании</w:t>
            </w:r>
          </w:p>
        </w:tc>
        <w:tc>
          <w:tcPr>
            <w:tcW w:w="2551" w:type="dxa"/>
            <w:tcBorders>
              <w:top w:val="single" w:sz="6" w:space="0" w:color="auto"/>
              <w:left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Осложненные и неосложненные предложения</w:t>
            </w:r>
          </w:p>
        </w:tc>
        <w:tc>
          <w:tcPr>
            <w:tcW w:w="3119" w:type="dxa"/>
            <w:tcBorders>
              <w:top w:val="single" w:sz="6" w:space="0" w:color="auto"/>
              <w:left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находить в предложении смысловые отрезки, которые необходимо выделять знаками препинания, обосновывать их выбор и расставлять знаки препинания в соответствии с изученными правилами</w:t>
            </w:r>
          </w:p>
        </w:tc>
        <w:tc>
          <w:tcPr>
            <w:tcW w:w="2268" w:type="dxa"/>
            <w:tcBorders>
              <w:top w:val="single" w:sz="6" w:space="0" w:color="auto"/>
              <w:left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Конструирование предложении, разбор по членам, составление схем, графический диктант</w:t>
            </w:r>
          </w:p>
        </w:tc>
        <w:tc>
          <w:tcPr>
            <w:tcW w:w="2126" w:type="dxa"/>
            <w:tcBorders>
              <w:top w:val="single" w:sz="6" w:space="0" w:color="auto"/>
              <w:left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39, упр. 222.</w:t>
            </w:r>
          </w:p>
          <w:p w:rsidR="00F316D9" w:rsidRPr="0063682D" w:rsidRDefault="00F316D9" w:rsidP="00F316D9">
            <w:pPr>
              <w:jc w:val="both"/>
              <w:rPr>
                <w:sz w:val="18"/>
              </w:rPr>
            </w:pPr>
            <w:r w:rsidRPr="0063682D">
              <w:rPr>
                <w:sz w:val="18"/>
              </w:rPr>
              <w:t>Расставить пропущенные знаки препинания, произвести синтаксический и пунктуационный разбор одного предложения</w:t>
            </w:r>
          </w:p>
        </w:tc>
      </w:tr>
      <w:tr w:rsidR="00F316D9" w:rsidRPr="0063682D" w:rsidTr="00F316D9">
        <w:trPr>
          <w:trHeight w:hRule="exact" w:val="523"/>
        </w:trPr>
        <w:tc>
          <w:tcPr>
            <w:tcW w:w="13892" w:type="dxa"/>
            <w:gridSpan w:val="8"/>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 xml:space="preserve">РАЗДЕЛ </w:t>
            </w:r>
            <w:r w:rsidRPr="0063682D">
              <w:rPr>
                <w:b/>
                <w:bCs/>
                <w:sz w:val="18"/>
                <w:lang w:val="en-US"/>
              </w:rPr>
              <w:t>X</w:t>
            </w:r>
            <w:r w:rsidRPr="0063682D">
              <w:rPr>
                <w:b/>
                <w:bCs/>
                <w:sz w:val="18"/>
              </w:rPr>
              <w:t>. ОДНОРОДНЫЕ ЧЛЕНЫ ПРЕДЛОЖЕНИЯ (14 часов)</w:t>
            </w:r>
          </w:p>
        </w:tc>
      </w:tr>
      <w:tr w:rsidR="00F316D9" w:rsidRPr="0063682D" w:rsidTr="00F316D9">
        <w:trPr>
          <w:trHeight w:val="2365"/>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50.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Понятие об однородных членах предложения.</w:t>
            </w:r>
          </w:p>
          <w:p w:rsidR="00F316D9" w:rsidRPr="0063682D" w:rsidRDefault="00F316D9" w:rsidP="00F316D9">
            <w:pPr>
              <w:jc w:val="both"/>
              <w:rPr>
                <w:sz w:val="18"/>
              </w:rPr>
            </w:pPr>
            <w:r w:rsidRPr="0063682D">
              <w:rPr>
                <w:sz w:val="18"/>
              </w:rPr>
              <w:t>Средства связи однородных членов предложения</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Предложения с однородными членами. Средства связи однородных членов предложения. Интонационные и пунктуационные особенности предложения с однородными членами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опознавать однородные члены (распространенные, нераспространенные, выраженные различными частями речи, ряды однородных членов), соблюдать перечислительную интонацию в предложениях с однородными членами, строить предложения с несколькими рядами однородных членов</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Сопоставить конструкции с распространенными и нераспространенными однородными членами, определить функции сочинительных союзов, дописать предложения с данным началом</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40, упр. 226.</w:t>
            </w:r>
          </w:p>
          <w:p w:rsidR="00F316D9" w:rsidRPr="0063682D" w:rsidRDefault="00F316D9" w:rsidP="00F316D9">
            <w:pPr>
              <w:jc w:val="both"/>
              <w:rPr>
                <w:sz w:val="18"/>
              </w:rPr>
            </w:pPr>
            <w:r w:rsidRPr="0063682D">
              <w:rPr>
                <w:sz w:val="18"/>
              </w:rPr>
              <w:t>Подчеркнуть однородные члены предложения, определить отношения между ними</w:t>
            </w:r>
          </w:p>
        </w:tc>
      </w:tr>
      <w:tr w:rsidR="00F316D9" w:rsidRPr="0063682D" w:rsidTr="00F316D9">
        <w:trPr>
          <w:trHeight w:val="2070"/>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51.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Однородные и неоднородные определения</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Однородные и неоднородные определения</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различать однородные и неоднородные определения на основе смыслового, интонационного и грамматического анализа предложении, правильно ставить знаки препинания в предложениях с однородными и неоднородными определениями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конспект текста правила,    чтобы им удобно было пользоваться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§41, упр. 239.</w:t>
            </w:r>
          </w:p>
          <w:p w:rsidR="00F316D9" w:rsidRPr="0063682D" w:rsidRDefault="00F316D9" w:rsidP="00F316D9">
            <w:pPr>
              <w:jc w:val="both"/>
              <w:rPr>
                <w:sz w:val="18"/>
              </w:rPr>
            </w:pPr>
            <w:r w:rsidRPr="0063682D">
              <w:rPr>
                <w:sz w:val="18"/>
              </w:rPr>
              <w:t>Расставить знаки препинания. По каким признакам можно обнаружить однородные определения?</w:t>
            </w:r>
          </w:p>
        </w:tc>
      </w:tr>
      <w:tr w:rsidR="00F316D9" w:rsidRPr="0063682D" w:rsidTr="00F316D9">
        <w:trPr>
          <w:trHeight w:hRule="exact" w:val="2285"/>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bCs/>
                <w:sz w:val="18"/>
              </w:rPr>
              <w:t>52.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Однородные и неоднородные определения</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bCs/>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закрепления изученного</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Однородные и неоднородные определения</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различать однородные и неоднородные определения, употреблять слова в прямом и переносном значении в качестве однородных (неоднородных) определений</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Предупредительный диктант</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42, упр. 244 (</w:t>
            </w:r>
            <w:r w:rsidRPr="0063682D">
              <w:rPr>
                <w:sz w:val="18"/>
                <w:lang w:val="en-US"/>
              </w:rPr>
              <w:t>I</w:t>
            </w:r>
            <w:r w:rsidRPr="0063682D">
              <w:rPr>
                <w:sz w:val="18"/>
              </w:rPr>
              <w:t xml:space="preserve">, </w:t>
            </w:r>
            <w:r w:rsidRPr="0063682D">
              <w:rPr>
                <w:sz w:val="18"/>
                <w:lang w:val="en-US"/>
              </w:rPr>
              <w:t>II</w:t>
            </w:r>
            <w:r w:rsidRPr="0063682D">
              <w:rPr>
                <w:sz w:val="18"/>
              </w:rPr>
              <w:t>). Написать небольшой текст - описание внешности человека, используя однородные и неоднородные определения. Сформулируйте свой замысел, озаглавьте текст</w:t>
            </w:r>
          </w:p>
        </w:tc>
      </w:tr>
      <w:tr w:rsidR="00F316D9" w:rsidRPr="0063682D" w:rsidTr="00F316D9">
        <w:trPr>
          <w:trHeight w:hRule="exact" w:val="3715"/>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53.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b/>
                <w:sz w:val="18"/>
              </w:rPr>
            </w:pPr>
            <w:r w:rsidRPr="0063682D">
              <w:rPr>
                <w:b/>
                <w:sz w:val="18"/>
                <w:lang w:val="en-US"/>
              </w:rPr>
              <w:t>P</w:t>
            </w:r>
            <w:r w:rsidRPr="0063682D">
              <w:rPr>
                <w:b/>
                <w:sz w:val="18"/>
              </w:rPr>
              <w:t>.</w:t>
            </w:r>
            <w:r w:rsidRPr="0063682D">
              <w:rPr>
                <w:b/>
                <w:sz w:val="18"/>
                <w:lang w:val="en-US"/>
              </w:rPr>
              <w:t>p</w:t>
            </w:r>
            <w:r w:rsidRPr="0063682D">
              <w:rPr>
                <w:b/>
                <w:sz w:val="18"/>
              </w:rPr>
              <w:t>.</w:t>
            </w:r>
          </w:p>
          <w:p w:rsidR="00F316D9" w:rsidRPr="0063682D" w:rsidRDefault="00F316D9" w:rsidP="00F316D9">
            <w:pPr>
              <w:jc w:val="both"/>
              <w:rPr>
                <w:sz w:val="18"/>
              </w:rPr>
            </w:pPr>
            <w:r w:rsidRPr="0063682D">
              <w:rPr>
                <w:sz w:val="18"/>
              </w:rPr>
              <w:t>Изложение (текст - сравнительная характеристика)</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w:t>
            </w:r>
          </w:p>
          <w:p w:rsidR="00F316D9" w:rsidRPr="0063682D" w:rsidRDefault="00F316D9" w:rsidP="00F316D9">
            <w:pPr>
              <w:jc w:val="both"/>
              <w:rPr>
                <w:sz w:val="18"/>
              </w:rPr>
            </w:pPr>
            <w:r w:rsidRPr="0063682D">
              <w:rPr>
                <w:sz w:val="18"/>
              </w:rPr>
              <w:t>развития</w:t>
            </w:r>
          </w:p>
          <w:p w:rsidR="00F316D9" w:rsidRPr="0063682D" w:rsidRDefault="00F316D9" w:rsidP="00F316D9">
            <w:pPr>
              <w:jc w:val="both"/>
              <w:rPr>
                <w:sz w:val="18"/>
              </w:rPr>
            </w:pPr>
            <w:r w:rsidRPr="0063682D">
              <w:rPr>
                <w:sz w:val="18"/>
              </w:rPr>
              <w:t>речи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Изложение - сравнительная характеристика</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дифференцировать главную     и второстепенную, известную и неизвестную информацию прослушанного текста, фиксировать  информацию прослушанного текста в виде полного пересказа, определять принадлежность аудируемого текста к типу речи и функциональной разновидности   языка, пересказывать текст, сохраняя структуру и языковые особенности исходного текста, использовать изученные синтаксические конструкции при описании внешности человека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Изложение текста -    сравнительная характеристика</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r>
      <w:tr w:rsidR="00F316D9" w:rsidRPr="0063682D" w:rsidTr="00F316D9">
        <w:trPr>
          <w:trHeight w:hRule="exact" w:val="3254"/>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54.</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Однородные члены, связанные сочинительными союзами, и пунктуация при них</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Однородные члены предложения, связанные сочинительными союзами, и пунктуация при них</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правильно ставить знаки препинания при однородных членах, связанных сочинительными союзами, составлять схемы предложений с однородными членами; определять оттенки противопоставления, контрастности, уступительности и несоответствия, выражаемые противительными союзами; чередование или неопределенность оценки явлений, выражаемые разделительными союзами, расставлять знаки препинания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Комментированное письмо. Выделить однородные члены  и  определить отношения между  ними. Составлять схемы предложений, конструировать предложения по схемам</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43, упр. 252. Включить одиночные и    повторяющиеся соединительные союзы в данные бессоюзные ряды, завершить построение предложений по данному началу</w:t>
            </w:r>
          </w:p>
        </w:tc>
      </w:tr>
      <w:tr w:rsidR="00F316D9" w:rsidRPr="0063682D" w:rsidTr="00F316D9">
        <w:trPr>
          <w:trHeight w:hRule="exact" w:val="2539"/>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55.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Однородные члены, связанные сочинительными союзами, и пунктуация при них</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закрепления изученного</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Однородные члены, связанные сочинительными союзами, и пунктуация при них</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xml:space="preserve">Уметь пользоваться предложениями с однородными членами в речи, различать простые предложения с однородными членами, связанными союзом </w:t>
            </w:r>
            <w:r w:rsidRPr="0063682D">
              <w:rPr>
                <w:b/>
                <w:sz w:val="18"/>
              </w:rPr>
              <w:t>И</w:t>
            </w:r>
            <w:r w:rsidRPr="0063682D">
              <w:rPr>
                <w:sz w:val="18"/>
              </w:rPr>
              <w:t>, и сложносочиненные предложения; производить возможную синонимическую замену союзов при однородных членах</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Изменить структуру предложения путем подбора однородных членов. Составить предложения с данными рядами однородных членов. Графический диктант</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устное высказывание «Однородные члены предложения и пунктуация при них»</w:t>
            </w:r>
          </w:p>
        </w:tc>
      </w:tr>
      <w:tr w:rsidR="00F316D9" w:rsidRPr="0063682D" w:rsidTr="00F316D9">
        <w:trPr>
          <w:trHeight w:hRule="exact" w:val="206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56.</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Обобщающие слова при однородных членах и знаки препинания при них</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Обобщающие слова   при однородных членах и знаки препинания при них</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находить обобщающие слова при однородных членах, определять место их по отношению к однородным членам, правильно ставить знаки препинания, составлять схемы предложений с обобщающими словами при однородных членах</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схемы. Вставить в предложения обобщающие слова. Составить алгоритм применения правила</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44, упр. 272. Прочитать, указать обобщающие слова, списать, расставить знаки препинания, составить схемы предложений</w:t>
            </w:r>
          </w:p>
        </w:tc>
      </w:tr>
      <w:tr w:rsidR="00F316D9" w:rsidRPr="0063682D" w:rsidTr="00F316D9">
        <w:trPr>
          <w:trHeight w:hRule="exact" w:val="389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57.</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Обобщающие слова при однородных членах предложения и знаки препинания при них</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w:t>
            </w:r>
          </w:p>
          <w:p w:rsidR="00F316D9" w:rsidRPr="0063682D" w:rsidRDefault="00F316D9" w:rsidP="00F316D9">
            <w:pPr>
              <w:jc w:val="both"/>
              <w:rPr>
                <w:sz w:val="18"/>
              </w:rPr>
            </w:pPr>
            <w:r w:rsidRPr="0063682D">
              <w:rPr>
                <w:sz w:val="18"/>
              </w:rPr>
              <w:t>закрепления изученного</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Обобщающие слова при однородных членах предложения и знаки препинания при них</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различать предложения с обобщающими словами при однородных членах и предложения с   составным именным сказуемым,   распознавать логические категории рода и вида, общего и частного. Правильно расставлять знаки препинания, использовать предложения с обобщающими словами при однородных членах в текстах различных стилей</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Подобрать к данным наименованиям общих понятий соответствующие наименования частных понятий, составить предложения, используя наименования родовых и видовых  понятий. Изменить взаиморасположение однородных членов и обобщающих слов.     Составить связное высказывание, включить изученные синтаксические конструкции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Исправить ошибки в согласовании однородных членов  и обобщающих слов. Ответить письменно на вопросы, употребляя однородные члены и обобщающие слова: «Чем хороша пора школьных каникул?», «Наблюдали ли вы картины природы во время каникул?», «Какими увлекательными занятиями наполнены были дни вашего отдыха?»</w:t>
            </w:r>
          </w:p>
        </w:tc>
      </w:tr>
      <w:tr w:rsidR="00F316D9" w:rsidRPr="0063682D" w:rsidTr="00F316D9">
        <w:trPr>
          <w:trHeight w:hRule="exact" w:val="4152"/>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58.</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Синтаксический и пунктуационных разбор предложений с однородными членами. Стилистические особенности предложений с однородными членами</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Повторительно-обобщающий урок</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Синтаксический и пунктуационный разбор предложений с однородными членами. Стилистические особенности предложений с однородными членами. Синонимия простых предложений с однородными членами и сложносочиненных предложений</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производить синтаксический и пунктуационный разбор предложений с однородными членами, использовать разные типы сочетаний однородных членов (парное соединение, с повторяющимися союзами, с составными союзами) как средство выразительности, выбирать форму сказуемого при однородных подлежащих, соблюдать нормы сочетания однородных членов</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Написать сочинение-миниатюру (на выбор): 1) в деловом стиле (рекламное объявление турбюро); 2) в научном стиле (о географических особенностях местности); 3) в художественном стиле (о достопримечательностях: что может заинтересовать туриста в нашем городе)</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45, 46, упр. 277, 280.</w:t>
            </w:r>
          </w:p>
          <w:p w:rsidR="00F316D9" w:rsidRPr="0063682D" w:rsidRDefault="00F316D9" w:rsidP="00F316D9">
            <w:pPr>
              <w:jc w:val="both"/>
              <w:rPr>
                <w:sz w:val="18"/>
              </w:rPr>
            </w:pPr>
            <w:r w:rsidRPr="0063682D">
              <w:rPr>
                <w:sz w:val="18"/>
              </w:rPr>
              <w:t>Списать, расставить знаки препинания, озаглавить текст, графически обозначить изученные орфограммы</w:t>
            </w:r>
          </w:p>
        </w:tc>
      </w:tr>
      <w:tr w:rsidR="00F316D9" w:rsidRPr="0063682D" w:rsidTr="00F316D9">
        <w:trPr>
          <w:trHeight w:hRule="exact" w:val="231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59.</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Систематизация и обобщение изученного по теме «Однородные члены»</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Повторительно-обобщающий урок</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Средства связи однородных членов предложения. Знаки препинания при однородных членах. Интонационные и пунктуационные особенности предложений с однородными членами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опознавать, строить и читать предложения с однородными членами, правильно ставить знаки препинания, соблюдая интонационные особенности предложений</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Объяснительный диктант</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40-46, упр. 277, 280.</w:t>
            </w:r>
          </w:p>
          <w:p w:rsidR="00F316D9" w:rsidRPr="0063682D" w:rsidRDefault="00F316D9" w:rsidP="00F316D9">
            <w:pPr>
              <w:jc w:val="both"/>
              <w:rPr>
                <w:sz w:val="18"/>
              </w:rPr>
            </w:pPr>
            <w:r w:rsidRPr="0063682D">
              <w:rPr>
                <w:sz w:val="18"/>
              </w:rPr>
              <w:t>Подготовить сообщение «Пунктуация в предложении с обобщающими словами при однородных членах»</w:t>
            </w:r>
          </w:p>
        </w:tc>
      </w:tr>
      <w:tr w:rsidR="00F316D9" w:rsidRPr="0063682D" w:rsidTr="00F316D9">
        <w:trPr>
          <w:trHeight w:hRule="exact" w:val="3787"/>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60 61.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Контрольная работа</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Уроки контроля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Однородные члены предложения</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анализировать текст по следующим параметрам: композиционно-содержательный анализ текста (определение темы, главной мысли, количества микротем   и т. п.); стилистический (обоснование принадлежности текста к определенному стилю речи, выделение характерных для стиля  языковых средств и стилистических приемов); типологический анализ текста (выделение в тексте ведущего типа речи); языковой анализ отдельных элементов   текста; анализ правописания отдельных слов и пунктуации предложений</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Комплексный анализ текста.</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r>
      <w:tr w:rsidR="00F316D9" w:rsidRPr="0063682D" w:rsidTr="00F316D9">
        <w:trPr>
          <w:trHeight w:hRule="exact" w:val="341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62 63.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b/>
                <w:sz w:val="18"/>
              </w:rPr>
            </w:pPr>
            <w:r w:rsidRPr="0063682D">
              <w:rPr>
                <w:b/>
                <w:sz w:val="18"/>
                <w:lang w:val="en-US"/>
              </w:rPr>
              <w:t>P</w:t>
            </w:r>
            <w:r w:rsidRPr="0063682D">
              <w:rPr>
                <w:b/>
                <w:sz w:val="18"/>
              </w:rPr>
              <w:t>.</w:t>
            </w:r>
            <w:r w:rsidRPr="0063682D">
              <w:rPr>
                <w:b/>
                <w:sz w:val="18"/>
                <w:lang w:val="en-US"/>
              </w:rPr>
              <w:t>p</w:t>
            </w:r>
            <w:r w:rsidRPr="0063682D">
              <w:rPr>
                <w:b/>
                <w:sz w:val="18"/>
              </w:rPr>
              <w:t>.</w:t>
            </w:r>
          </w:p>
          <w:p w:rsidR="00F316D9" w:rsidRPr="0063682D" w:rsidRDefault="00F316D9" w:rsidP="00F316D9">
            <w:pPr>
              <w:jc w:val="both"/>
              <w:rPr>
                <w:sz w:val="18"/>
              </w:rPr>
            </w:pPr>
            <w:r w:rsidRPr="0063682D">
              <w:rPr>
                <w:sz w:val="18"/>
              </w:rPr>
              <w:t>Сочинение - сравнительная характеристика двух знакомых лиц,</w:t>
            </w:r>
          </w:p>
          <w:p w:rsidR="00F316D9" w:rsidRPr="0063682D" w:rsidRDefault="00F316D9" w:rsidP="00F316D9">
            <w:pPr>
              <w:jc w:val="both"/>
              <w:rPr>
                <w:sz w:val="18"/>
              </w:rPr>
            </w:pPr>
            <w:r w:rsidRPr="0063682D">
              <w:rPr>
                <w:sz w:val="18"/>
              </w:rPr>
              <w:t>особенности строения текста</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Уроки развития речи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Сочинение - сравнительная характеристика двух знакомых лиц</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создавать текст - сравнительную характеристику, опираясь на правила сравнения, устанавливая между объектами сходство и различие, строить высказывание на основе типовой схемы (параллельного или последовательного сравнения), использовать для выражения различия антонимы, предлоги, союзы, вводные слова, параллельные синтаксические конструкции, для которых характерна сопоставительно-противительная интонация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Сочинение</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Написать сочинение на лингвистическую тему «Приставка и суффикс», «В чем сходство и различие между прилагательным и причастием?», «В чем сходство и различие между     наречием и деепричастием?» (на выбор)</w:t>
            </w:r>
          </w:p>
        </w:tc>
      </w:tr>
    </w:tbl>
    <w:p w:rsidR="00F316D9" w:rsidRPr="0063682D" w:rsidRDefault="00F316D9" w:rsidP="00F316D9">
      <w:pPr>
        <w:rPr>
          <w:sz w:val="18"/>
        </w:rPr>
      </w:pPr>
      <w:r w:rsidRPr="0063682D">
        <w:rPr>
          <w:sz w:val="18"/>
        </w:rPr>
        <w:br w:type="page"/>
      </w:r>
    </w:p>
    <w:tbl>
      <w:tblPr>
        <w:tblW w:w="13892" w:type="dxa"/>
        <w:tblInd w:w="40" w:type="dxa"/>
        <w:tblLayout w:type="fixed"/>
        <w:tblCellMar>
          <w:left w:w="40" w:type="dxa"/>
          <w:right w:w="40" w:type="dxa"/>
        </w:tblCellMar>
        <w:tblLook w:val="0000" w:firstRow="0" w:lastRow="0" w:firstColumn="0" w:lastColumn="0" w:noHBand="0" w:noVBand="0"/>
      </w:tblPr>
      <w:tblGrid>
        <w:gridCol w:w="426"/>
        <w:gridCol w:w="1559"/>
        <w:gridCol w:w="567"/>
        <w:gridCol w:w="1276"/>
        <w:gridCol w:w="2551"/>
        <w:gridCol w:w="3119"/>
        <w:gridCol w:w="2268"/>
        <w:gridCol w:w="2126"/>
      </w:tblGrid>
      <w:tr w:rsidR="00F316D9" w:rsidRPr="0063682D" w:rsidTr="00F316D9">
        <w:trPr>
          <w:trHeight w:hRule="exact" w:val="274"/>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bCs/>
                <w:sz w:val="1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bCs/>
                <w:sz w:val="18"/>
              </w:rPr>
              <w:t>2</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4</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5</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7</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8</w:t>
            </w:r>
          </w:p>
        </w:tc>
      </w:tr>
      <w:tr w:rsidR="00F316D9" w:rsidRPr="0063682D" w:rsidTr="00F316D9">
        <w:trPr>
          <w:trHeight w:hRule="exact" w:val="523"/>
        </w:trPr>
        <w:tc>
          <w:tcPr>
            <w:tcW w:w="13892" w:type="dxa"/>
            <w:gridSpan w:val="8"/>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 xml:space="preserve">РАЗДЕЛ </w:t>
            </w:r>
            <w:r w:rsidRPr="0063682D">
              <w:rPr>
                <w:b/>
                <w:bCs/>
                <w:sz w:val="18"/>
                <w:lang w:val="en-US"/>
              </w:rPr>
              <w:t>XI</w:t>
            </w:r>
            <w:r w:rsidRPr="0063682D">
              <w:rPr>
                <w:b/>
                <w:bCs/>
                <w:sz w:val="18"/>
              </w:rPr>
              <w:t>. ОБОСОБЛЕННЫЕ ЧЛЕНЫ ПРЕДЛОЖЕНИЯ (16 часов)</w:t>
            </w:r>
          </w:p>
        </w:tc>
      </w:tr>
      <w:tr w:rsidR="00F316D9" w:rsidRPr="0063682D" w:rsidTr="00F316D9">
        <w:trPr>
          <w:trHeight w:hRule="exact" w:val="3019"/>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64.</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Понятие об обособлении второстепенных членов предложения</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Понятие об обособлении второстепенных членов предложения</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Иметь представление об обособлении как способе придать второстепенным членам предложения относительную смысловую самостоятельность, особую значимость в высказывании; уметь характеризовать разные признаки обособления оборотов: смысловые, грамматические, интонационные и пунктуационные; уметь опознавать обособленные члены, выраженные  причастными и деепричастными оборотами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Комментированное письмо</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47, упр. 289. Списать, расставить знаки препинания</w:t>
            </w:r>
          </w:p>
        </w:tc>
      </w:tr>
      <w:tr w:rsidR="00F316D9" w:rsidRPr="0063682D" w:rsidTr="00F316D9">
        <w:trPr>
          <w:trHeight w:hRule="exact" w:val="277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65.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согласованных распространенных и нераспространенных определений. Выделительные знаки препинания при них -</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согласованных распространенных и нераспространенных определений. Выделительные знаки препинания при них</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находить грамматические условия обособления определений, выраженных причастными оборотами и прилагательными с зависимыми словами, а также согласованные одиночные определения, относящиеся к существительным,   интонационно правильно их произносить, ставить знаки препинания при пунктуационном оформлении письменного текста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Конструирование предложений, замена необособленных определений обособленными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48, упр. 299. Прочитать, найти обособленные и необособленные</w:t>
            </w:r>
          </w:p>
          <w:p w:rsidR="00F316D9" w:rsidRPr="0063682D" w:rsidRDefault="00F316D9" w:rsidP="00F316D9">
            <w:pPr>
              <w:jc w:val="both"/>
              <w:rPr>
                <w:sz w:val="18"/>
              </w:rPr>
            </w:pPr>
            <w:r w:rsidRPr="0063682D">
              <w:rPr>
                <w:sz w:val="18"/>
              </w:rPr>
              <w:t>согласованные Определения, определить причину обособления</w:t>
            </w:r>
          </w:p>
        </w:tc>
      </w:tr>
      <w:tr w:rsidR="00F316D9" w:rsidRPr="0063682D" w:rsidTr="00F316D9">
        <w:trPr>
          <w:trHeight w:hRule="exact" w:val="232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66.</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определений. Выделительные знаки препинания при них</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закрепления изученного</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определений. Выделительные знаки препинания при них</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опознавать условия обособления определений, интонационно правильно произносить предложения с обособленными определениями, при пунктуационном оформлении письменного текста правильно ставить знаки препинания, использовать обособленные определения в текстах разных стилей и типов</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Выразительное чтение примеров, четкая оценка случаев обособления и необособления определений</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48, упр. 300 (заменить обособленные     определения придаточными предложениями, сложные предложения - простыми с обособленными  определениями)</w:t>
            </w:r>
          </w:p>
        </w:tc>
      </w:tr>
      <w:tr w:rsidR="00F316D9" w:rsidRPr="0063682D" w:rsidTr="00F316D9">
        <w:trPr>
          <w:trHeight w:hRule="exact" w:val="342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67.</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определений с обстоятельственным оттенком значения, обособление несогласованных определений</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закрепления изученного</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определений с обстоятельственным оттенком, обособление несогласованных определений</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выявлять грамматические условия обособления определений   с обстоятельственным оттенком значения,  несогласованных определений, интонационно правильно читать предложения с обособленными определениями, понимать и определять изобразительно-выразительные функции обособленных определений в художественной речи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план ответа «Обособление несогласованных определений». Сформулировать вывод об общих правилах обособления согласованных и несогласованных определений</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предложения с причастным оборотом, стоящим перед определяемым словом, имеющим добавочные значения. Из художественного произведения выписать отрывок с обособленным определением, прочитать текст, соблюдая правильную интонацию, оценить выразительность определений</w:t>
            </w:r>
          </w:p>
        </w:tc>
      </w:tr>
      <w:tr w:rsidR="00F316D9" w:rsidRPr="0063682D" w:rsidTr="00F316D9">
        <w:trPr>
          <w:trHeight w:hRule="exact" w:val="268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68 69.</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b/>
                <w:sz w:val="18"/>
                <w:lang w:val="en-US"/>
              </w:rPr>
              <w:t>P</w:t>
            </w:r>
            <w:r w:rsidRPr="0063682D">
              <w:rPr>
                <w:b/>
                <w:sz w:val="18"/>
              </w:rPr>
              <w:t>.</w:t>
            </w:r>
            <w:r w:rsidRPr="0063682D">
              <w:rPr>
                <w:b/>
                <w:sz w:val="18"/>
                <w:lang w:val="en-US"/>
              </w:rPr>
              <w:t>p</w:t>
            </w:r>
            <w:r w:rsidRPr="0063682D">
              <w:rPr>
                <w:b/>
                <w:sz w:val="18"/>
              </w:rPr>
              <w:t>.</w:t>
            </w:r>
            <w:r w:rsidRPr="0063682D">
              <w:rPr>
                <w:sz w:val="18"/>
              </w:rPr>
              <w:t xml:space="preserve"> Рассуждение на дискуссионную тему</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Уроки развития речи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Рассуждение на основе литературного произведения</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создавать текст-рассуждение, сохраняя его композиционные элементы (тезис, доказательства, вывод), ориентируясь на определенного читателя или слушателя, отобрать аргументы с целью обогащения речи, умело вплетать цитаты из художественного текста, обосновывать свое мнение</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Сочинение по одной из тем на выбор: «Почему на суде Гринев перестал  доказывать свою невиновность?», «Почему Мцыри отказывается остаться в краю, где живет красавица грузинка?», «Почему Мцыри испугался "вторжения иной страсти"»?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r>
      <w:tr w:rsidR="00F316D9" w:rsidRPr="0063682D" w:rsidTr="00F316D9">
        <w:trPr>
          <w:trHeight w:hRule="exact" w:val="208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70.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согласованных приложений. Выделительные знаки препинания при них</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согласованных приложений. Выделительные знаки препинания при них</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основные условия обособления приложений, интонационно правильно произносить предложения с обособленными приложениями, правильно ставить знаки препинания при выделении обособленных приложений</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Конструирование, замена одних конструкций другими, устно составить автобиографию, назвать приложения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50, упр. 307. Подготовить устное сообщение «Общее и различное в обособлении определений и приложений»</w:t>
            </w:r>
          </w:p>
        </w:tc>
      </w:tr>
      <w:tr w:rsidR="00F316D9" w:rsidRPr="0063682D" w:rsidTr="00F316D9">
        <w:trPr>
          <w:trHeight w:hRule="exact" w:val="209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71.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приложений. Выделительные знаки препинания при них</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закрепления изученного</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приложений. Выделительные знаки препинания при них</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опознавать приложения в тексте на слух, правильно ставить знаки препинания, интонационно правильно произносить предложения с обособленными приложениями, использовать обособленные приложения в разных стилях и текстах речи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Оценка и разбор смешанных примеров из литературных источников (выделить и объяснить случаи обособления приложений)</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§50, упр. 311,313. Составить доверенность    и расписку, назвать приложения и условия их обособления</w:t>
            </w:r>
          </w:p>
        </w:tc>
      </w:tr>
      <w:tr w:rsidR="00F316D9" w:rsidRPr="0063682D" w:rsidTr="00F316D9">
        <w:trPr>
          <w:trHeight w:hRule="exact" w:val="300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72.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обстоятельств, выраженных деепричастным оборотом и одиночным деепричастием</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обстоятельств, выраженных деепричастным оборотом и одиночным деепричастием</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определять условия обособления обстоятельств, выраженных деепричастным оборотом и одиночным деепричастием, находить деепричастный оборот, определять его границы, правильно ставить знаки препинания при обособлении обстоятельств, использовать в речи деепричастный оборот, правильно строить предложения с ними, уметь заменять их синонимичными конструкциями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схемы предложений. Преобразование предложений</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§51, упр. 320. Найти границы деепричастных оборотов. Ответить на вопрос: какие варианты расстановки знаков препинания  возможны и почему?</w:t>
            </w:r>
          </w:p>
        </w:tc>
      </w:tr>
      <w:tr w:rsidR="00F316D9" w:rsidRPr="0063682D" w:rsidTr="00F316D9">
        <w:trPr>
          <w:trHeight w:hRule="exact" w:val="2774"/>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73.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обстоятельств, выраженных деепричастным оборотом и одиночным деепричастием</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закрепления изученного</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обстоятельств, выраженных деепричастным оборотом и одиночным деепричастием</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определять границы деепричастного оборота, правильно ставить знаки препинания при обособлении, конструировать предложения с деепричастным оборотом, исправлять ошибки в предложении, интонационно правильно произносить, опознавать обособленные обстоятельства как изобразительно-выразительные средства в художественной речи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xml:space="preserve">Придумать и записать предложения, используя в них одиночные деепричастия и словосочетания </w:t>
            </w:r>
            <w:r w:rsidRPr="0063682D">
              <w:rPr>
                <w:i/>
                <w:iCs/>
                <w:sz w:val="18"/>
              </w:rPr>
              <w:t xml:space="preserve">(лежа на  берегу, сидя у костра) </w:t>
            </w:r>
            <w:r w:rsidRPr="0063682D">
              <w:rPr>
                <w:sz w:val="18"/>
              </w:rPr>
              <w:t>и фразеологические обороты</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§51, упр. 322. Исправить ошибки в построении предложений с деепричастным оборотом</w:t>
            </w:r>
          </w:p>
        </w:tc>
      </w:tr>
      <w:tr w:rsidR="00F316D9" w:rsidRPr="0063682D" w:rsidTr="00F316D9">
        <w:trPr>
          <w:trHeight w:hRule="exact" w:val="209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74.</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Отсутствие или наличие запятой перед союзом КАК. Сравнительный оборот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Повторительно-обобщающий урок</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Отсутствие или наличие запятой перед союзом КАК. Сравнительный оборот</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опознавать синтаксические конструкции с КАК, правильно ставить знаки препинания в  предложении со сравнительным оборотом и синтаксическими конструкциями с КАК, использовать сравнительный оборот в текстах разных стилей и типов речи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Синтаксический и пунктуационный разбор предложений</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Из текстов изученных художественных произведений выписать предложения с КАК, объяснить наличие или отсутствие знаков препинания</w:t>
            </w:r>
          </w:p>
        </w:tc>
      </w:tr>
      <w:tr w:rsidR="00F316D9" w:rsidRPr="0063682D" w:rsidTr="00F316D9">
        <w:trPr>
          <w:trHeight w:hRule="exact" w:val="255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75.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обстоятельств, выраженных существительными с предлогами</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обстоятельств, выраженных существительными с предлогами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основные условия обособления обстоятельств, выраженных   существительными в косвенных   падежах, интонационно правильно произносить предложения с обособленными обстоятельствами уступки и причины, выраженными существительными с предлогами, правильно расставлять знаки  препинания при них</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Диктант «Проверяю себя»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Написать текст об ученом-лингвисте, определить, к какому стилю относится текст, найти предложения с однородными и обособленными членами. Составить схемы этих предложений</w:t>
            </w:r>
          </w:p>
        </w:tc>
      </w:tr>
      <w:tr w:rsidR="00F316D9" w:rsidRPr="0063682D" w:rsidTr="00F316D9">
        <w:trPr>
          <w:trHeight w:hRule="exact" w:val="215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76.</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Обособленные уточняющие члены предложения. Выделительные знаки препинания при уточняющих членах предложения</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Обособленные уточняющие члены предложения. Выделительные знаки препинания при уточняющих членах предложения</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Иметь представление об уточняющих членах предложения и о свойствах, отличающих их  от обособленных оборотов, уметь опознавать уточняющие члены на основе семантико-интонационного анализа высказывания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Выразительное чтение предложений с интонацией выделения уточняющих членов, составление предложений, синтаксический разбор</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52, упр. 326. Списать, расставить знаки препинания. Составить предложения с уточняющими дополнениями</w:t>
            </w:r>
          </w:p>
        </w:tc>
      </w:tr>
      <w:tr w:rsidR="00F316D9" w:rsidRPr="0063682D" w:rsidTr="00F316D9">
        <w:trPr>
          <w:trHeight w:hRule="exact" w:val="239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77.</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Уточняющие, поясняющие, присоединительные члены предложения, их смысловая и интонационная особенности</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закрепления изученного</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Уточняющие, поясняющие, присоединительные члены предложения, их смысловая и интонационная особенности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Умение производить смысловой анализ предложений с уточняющими, присоединительными, поясняющими членами предложения, соблюдать интонацию уточнения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небольшой рассказ (5-6 предложений) «Вид из окна», «На реке», «На рыбалке», «На помощь старшим» (на выбор), используя уточняющие обстоятельства места и времени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53, 54, упр. 330, 333.</w:t>
            </w:r>
          </w:p>
          <w:p w:rsidR="00F316D9" w:rsidRPr="0063682D" w:rsidRDefault="00F316D9" w:rsidP="00F316D9">
            <w:pPr>
              <w:jc w:val="both"/>
              <w:rPr>
                <w:sz w:val="18"/>
              </w:rPr>
            </w:pPr>
            <w:r w:rsidRPr="0063682D">
              <w:rPr>
                <w:sz w:val="18"/>
              </w:rPr>
              <w:t xml:space="preserve">Составить небольшой текст «На стадионе», включив предложения с уточняющими дополнениями с предлогами </w:t>
            </w:r>
            <w:r w:rsidRPr="0063682D">
              <w:rPr>
                <w:i/>
                <w:iCs/>
                <w:sz w:val="18"/>
              </w:rPr>
              <w:t xml:space="preserve">кроме, помимо, включая, наряду </w:t>
            </w:r>
            <w:r w:rsidRPr="0063682D">
              <w:rPr>
                <w:sz w:val="18"/>
              </w:rPr>
              <w:t>и др.</w:t>
            </w:r>
          </w:p>
        </w:tc>
      </w:tr>
      <w:tr w:rsidR="00F316D9" w:rsidRPr="0063682D" w:rsidTr="00F316D9">
        <w:trPr>
          <w:trHeight w:hRule="exact" w:val="4258"/>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78.</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Систематизация и обобщение изученного по теме «Обособленные члены предложения»</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Повторительно-обобщающий урок</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Обособление второстепенных членов предложения. Постановка знаков препинания при обособлении. Наблюдение над употреблением предложений с обособленными членами в устной и письменной речи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определять и выделять на письме обособленные второстепенные члены, определять сходство и различие между обособлением согласованных и несогласованных определений, отличие в обособлении согласованных определений и приложений, различие в обособлении определений, выраженных причастным оборотом, и обособлении обстоятельства, выраженного деепричастным оборотом, создавать тексты с включением различных случаев обособления, обосновывать синтаксические нормы построения предложений   с обособленными членами и выразительно читать их</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Предупредительный диктант</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47-54.</w:t>
            </w:r>
          </w:p>
          <w:p w:rsidR="00F316D9" w:rsidRPr="0063682D" w:rsidRDefault="00F316D9" w:rsidP="00F316D9">
            <w:pPr>
              <w:jc w:val="both"/>
              <w:rPr>
                <w:sz w:val="18"/>
              </w:rPr>
            </w:pPr>
            <w:r w:rsidRPr="0063682D">
              <w:rPr>
                <w:sz w:val="18"/>
              </w:rPr>
              <w:t>Подготовить устное сообщение (на выбор): «Сходство и различие между обособлением согласованных определений», «Отличие в обособлении согласованных определений и приложений»</w:t>
            </w:r>
          </w:p>
        </w:tc>
      </w:tr>
      <w:tr w:rsidR="00F316D9" w:rsidRPr="0063682D" w:rsidTr="00F316D9">
        <w:trPr>
          <w:trHeight w:hRule="exact" w:val="1119"/>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79.</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Контрольная работа</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контроля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Обособленные члены, знаки препинания при них</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воспроизводить аудируемый текст на письме, соблюдать орфографические и пунктуационные нормы</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Диктант</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r>
    </w:tbl>
    <w:p w:rsidR="00F316D9" w:rsidRPr="0063682D" w:rsidRDefault="00F316D9" w:rsidP="00F316D9">
      <w:pPr>
        <w:jc w:val="both"/>
        <w:rPr>
          <w:sz w:val="18"/>
        </w:rPr>
      </w:pPr>
    </w:p>
    <w:p w:rsidR="00F316D9" w:rsidRPr="0063682D" w:rsidRDefault="00F316D9" w:rsidP="00F316D9">
      <w:pPr>
        <w:jc w:val="both"/>
        <w:rPr>
          <w:b/>
          <w:bCs/>
          <w:sz w:val="18"/>
        </w:rPr>
      </w:pPr>
    </w:p>
    <w:tbl>
      <w:tblPr>
        <w:tblW w:w="13892" w:type="dxa"/>
        <w:tblInd w:w="40" w:type="dxa"/>
        <w:tblLayout w:type="fixed"/>
        <w:tblCellMar>
          <w:left w:w="40" w:type="dxa"/>
          <w:right w:w="40" w:type="dxa"/>
        </w:tblCellMar>
        <w:tblLook w:val="0000" w:firstRow="0" w:lastRow="0" w:firstColumn="0" w:lastColumn="0" w:noHBand="0" w:noVBand="0"/>
      </w:tblPr>
      <w:tblGrid>
        <w:gridCol w:w="426"/>
        <w:gridCol w:w="1559"/>
        <w:gridCol w:w="567"/>
        <w:gridCol w:w="1276"/>
        <w:gridCol w:w="2551"/>
        <w:gridCol w:w="3119"/>
        <w:gridCol w:w="2268"/>
        <w:gridCol w:w="2126"/>
      </w:tblGrid>
      <w:tr w:rsidR="00F316D9" w:rsidRPr="0063682D" w:rsidTr="00F316D9">
        <w:trPr>
          <w:trHeight w:hRule="exact" w:val="259"/>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2</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4</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5</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7</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8</w:t>
            </w:r>
          </w:p>
        </w:tc>
      </w:tr>
      <w:tr w:rsidR="00F316D9" w:rsidRPr="0063682D" w:rsidTr="00F316D9">
        <w:trPr>
          <w:trHeight w:hRule="exact" w:val="259"/>
        </w:trPr>
        <w:tc>
          <w:tcPr>
            <w:tcW w:w="13892" w:type="dxa"/>
            <w:gridSpan w:val="8"/>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bCs/>
                <w:sz w:val="18"/>
              </w:rPr>
            </w:pPr>
            <w:r w:rsidRPr="0063682D">
              <w:rPr>
                <w:b/>
                <w:bCs/>
                <w:sz w:val="18"/>
              </w:rPr>
              <w:t xml:space="preserve">РАЗДЕЛ </w:t>
            </w:r>
            <w:r w:rsidRPr="0063682D">
              <w:rPr>
                <w:b/>
                <w:bCs/>
                <w:sz w:val="18"/>
                <w:lang w:val="en-US"/>
              </w:rPr>
              <w:t>XII</w:t>
            </w:r>
            <w:r w:rsidRPr="0063682D">
              <w:rPr>
                <w:b/>
                <w:bCs/>
                <w:sz w:val="18"/>
              </w:rPr>
              <w:t>. СЛОВА, ГРАММАТИЧЕСКИ НЕ СВЯЗАННЫЕ С ЧЛЕНАМИ ПРЕДЛОЖЕНИЯ (10 часов)</w:t>
            </w:r>
          </w:p>
          <w:p w:rsidR="00F316D9" w:rsidRPr="0063682D" w:rsidRDefault="00F316D9" w:rsidP="00F316D9">
            <w:pPr>
              <w:jc w:val="center"/>
              <w:rPr>
                <w:b/>
                <w:sz w:val="18"/>
              </w:rPr>
            </w:pPr>
          </w:p>
        </w:tc>
      </w:tr>
      <w:tr w:rsidR="00F316D9" w:rsidRPr="0063682D" w:rsidTr="00F316D9">
        <w:trPr>
          <w:trHeight w:hRule="exact" w:val="2539"/>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80.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Обращение, его функции и способы выражения. Выделительные знаки при обращении</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Обращение, его функции и способы выражения. Выделительные знаки при обращении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Иметь представление об обращении за счет осмысления основного назначения обращения в речи (звательная, оценочная и изобразительная функция обращения), уметь характеризовать синтаксические, интонационные и пунктуационные особенности предложений с обращениями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таблицу «Запятая при обращении»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55, 56, упр. 346. Составить диалог (о прочитанной книге, фильме) используя обращения, стоящие в начале, середине, конце предложения</w:t>
            </w:r>
          </w:p>
        </w:tc>
      </w:tr>
      <w:tr w:rsidR="00F316D9" w:rsidRPr="0063682D" w:rsidTr="00F316D9">
        <w:trPr>
          <w:trHeight w:hRule="exact" w:val="3485"/>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81.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Знаки препинания при обращении. Употребление обращений.</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закрепления изученного</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Обращение, знаки препинания при нем. Интонация предложения с обращениями. Наблюдение за употреблением обращений в разговорной речи, языке художественной литературы и официально-деловом стиле</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интонационно правильно произносить предложения, употреблять формы обращений в различных речевых ситуациях, различать обращения и подлежащие двусоставного предложения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Прочитать стихотворение А.С.Пушкина «Няня». Объяснить постановку знаков препинания при обращениях. Сделать вывод, как с помощью обращения можно выразить свое отношение. Какие еще языковые средства (лексические, грамматические) могут выражать авторское отношение? Найти их в стихотворении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57, 58, упр. 355. Написать письмо маме, бабушке. Использовать разнообразные обращения как средство выражения своего отношения к самому близкому и любимому человеку</w:t>
            </w:r>
          </w:p>
        </w:tc>
      </w:tr>
      <w:tr w:rsidR="00F316D9" w:rsidRPr="0063682D" w:rsidTr="00F316D9">
        <w:trPr>
          <w:trHeight w:hRule="exact" w:val="214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82.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b/>
                <w:sz w:val="18"/>
                <w:lang w:val="en-US"/>
              </w:rPr>
              <w:t>P</w:t>
            </w:r>
            <w:r w:rsidRPr="0063682D">
              <w:rPr>
                <w:b/>
                <w:sz w:val="18"/>
              </w:rPr>
              <w:t>.</w:t>
            </w:r>
            <w:r w:rsidRPr="0063682D">
              <w:rPr>
                <w:b/>
                <w:sz w:val="18"/>
                <w:lang w:val="en-US"/>
              </w:rPr>
              <w:t>p</w:t>
            </w:r>
            <w:r w:rsidRPr="0063682D">
              <w:rPr>
                <w:b/>
                <w:sz w:val="18"/>
              </w:rPr>
              <w:t>.</w:t>
            </w:r>
            <w:r w:rsidRPr="0063682D">
              <w:rPr>
                <w:sz w:val="18"/>
              </w:rPr>
              <w:t xml:space="preserve"> Составление делового письма</w:t>
            </w:r>
          </w:p>
          <w:p w:rsidR="00F316D9" w:rsidRPr="0063682D" w:rsidRDefault="00F316D9" w:rsidP="00F316D9">
            <w:pPr>
              <w:jc w:val="both"/>
              <w:rPr>
                <w:sz w:val="18"/>
              </w:rPr>
            </w:pP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развития речи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16D9" w:rsidRPr="00D11235" w:rsidRDefault="00F316D9" w:rsidP="00F316D9">
            <w:pPr>
              <w:jc w:val="both"/>
              <w:rPr>
                <w:sz w:val="18"/>
              </w:rPr>
            </w:pPr>
            <w:r w:rsidRPr="0063682D">
              <w:rPr>
                <w:sz w:val="18"/>
              </w:rPr>
              <w:t>Составление делового письма</w:t>
            </w:r>
            <w:r>
              <w:rPr>
                <w:sz w:val="18"/>
              </w:rPr>
              <w:t xml:space="preserve">: </w:t>
            </w:r>
            <w:r w:rsidRPr="00D11235">
              <w:rPr>
                <w:sz w:val="18"/>
              </w:rPr>
              <w:t>доверенность, расписка.</w:t>
            </w:r>
          </w:p>
          <w:p w:rsidR="00F316D9" w:rsidRPr="0063682D" w:rsidRDefault="00F316D9" w:rsidP="00F316D9">
            <w:pPr>
              <w:jc w:val="both"/>
              <w:rPr>
                <w:sz w:val="18"/>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F316D9" w:rsidRPr="00D11235" w:rsidRDefault="00F316D9" w:rsidP="00F316D9">
            <w:pPr>
              <w:jc w:val="both"/>
              <w:rPr>
                <w:sz w:val="18"/>
              </w:rPr>
            </w:pPr>
            <w:r w:rsidRPr="0063682D">
              <w:rPr>
                <w:sz w:val="18"/>
              </w:rPr>
              <w:t xml:space="preserve">Уметь составить собственное высказывание в официально-деловом стиле, сохраняя его особенности, соблюдая специфику жанра (деловое письмо), использовать обращение, </w:t>
            </w:r>
            <w:r w:rsidRPr="00D11235">
              <w:rPr>
                <w:sz w:val="18"/>
              </w:rPr>
              <w:t>учитывая адресат и цель делового письма - доверенности, расписка.</w:t>
            </w:r>
          </w:p>
          <w:p w:rsidR="00F316D9" w:rsidRPr="0063682D" w:rsidRDefault="00F316D9" w:rsidP="00F316D9">
            <w:pPr>
              <w:jc w:val="both"/>
              <w:rPr>
                <w:sz w:val="18"/>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D11235" w:rsidRDefault="00F316D9" w:rsidP="00F316D9">
            <w:pPr>
              <w:jc w:val="both"/>
              <w:rPr>
                <w:sz w:val="18"/>
              </w:rPr>
            </w:pPr>
            <w:r w:rsidRPr="0063682D">
              <w:rPr>
                <w:sz w:val="18"/>
              </w:rPr>
              <w:t xml:space="preserve">Деловое </w:t>
            </w:r>
            <w:r w:rsidRPr="00D11235">
              <w:rPr>
                <w:sz w:val="18"/>
              </w:rPr>
              <w:t>письмо- доверенность, расписка.</w:t>
            </w:r>
          </w:p>
          <w:p w:rsidR="00F316D9" w:rsidRPr="0063682D" w:rsidRDefault="00F316D9" w:rsidP="00F316D9">
            <w:pPr>
              <w:jc w:val="both"/>
              <w:rPr>
                <w:sz w:val="18"/>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r>
    </w:tbl>
    <w:p w:rsidR="00F316D9" w:rsidRPr="0063682D" w:rsidRDefault="00F316D9" w:rsidP="00F316D9">
      <w:pPr>
        <w:jc w:val="both"/>
        <w:rPr>
          <w:sz w:val="18"/>
        </w:rPr>
        <w:sectPr w:rsidR="00F316D9" w:rsidRPr="0063682D" w:rsidSect="00F316D9">
          <w:pgSz w:w="16834" w:h="11909" w:orient="landscape"/>
          <w:pgMar w:top="996" w:right="1316" w:bottom="360" w:left="1315" w:header="720" w:footer="720" w:gutter="0"/>
          <w:cols w:sep="1" w:space="60"/>
          <w:noEndnote/>
        </w:sect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84"/>
        <w:gridCol w:w="249"/>
        <w:gridCol w:w="176"/>
        <w:gridCol w:w="1520"/>
        <w:gridCol w:w="22"/>
        <w:gridCol w:w="584"/>
        <w:gridCol w:w="1276"/>
        <w:gridCol w:w="2552"/>
        <w:gridCol w:w="3118"/>
        <w:gridCol w:w="2268"/>
        <w:gridCol w:w="2693"/>
        <w:gridCol w:w="90"/>
      </w:tblGrid>
      <w:tr w:rsidR="00F316D9" w:rsidRPr="0063682D" w:rsidTr="00F316D9">
        <w:trPr>
          <w:gridBefore w:val="1"/>
          <w:wBefore w:w="284" w:type="dxa"/>
          <w:trHeight w:hRule="exact" w:val="259"/>
        </w:trPr>
        <w:tc>
          <w:tcPr>
            <w:tcW w:w="425" w:type="dxa"/>
            <w:gridSpan w:val="2"/>
            <w:shd w:val="clear" w:color="auto" w:fill="FFFFFF"/>
          </w:tcPr>
          <w:p w:rsidR="00F316D9" w:rsidRPr="0063682D" w:rsidRDefault="00F316D9" w:rsidP="00F316D9">
            <w:pPr>
              <w:jc w:val="center"/>
              <w:rPr>
                <w:b/>
                <w:sz w:val="18"/>
              </w:rPr>
            </w:pPr>
            <w:r w:rsidRPr="0063682D">
              <w:rPr>
                <w:b/>
                <w:sz w:val="18"/>
              </w:rPr>
              <w:t>1</w:t>
            </w:r>
          </w:p>
        </w:tc>
        <w:tc>
          <w:tcPr>
            <w:tcW w:w="1542" w:type="dxa"/>
            <w:gridSpan w:val="2"/>
            <w:shd w:val="clear" w:color="auto" w:fill="FFFFFF"/>
          </w:tcPr>
          <w:p w:rsidR="00F316D9" w:rsidRPr="0063682D" w:rsidRDefault="00F316D9" w:rsidP="00F316D9">
            <w:pPr>
              <w:jc w:val="center"/>
              <w:rPr>
                <w:b/>
                <w:sz w:val="18"/>
              </w:rPr>
            </w:pPr>
            <w:r w:rsidRPr="0063682D">
              <w:rPr>
                <w:b/>
                <w:sz w:val="18"/>
              </w:rPr>
              <w:t>2</w:t>
            </w:r>
          </w:p>
        </w:tc>
        <w:tc>
          <w:tcPr>
            <w:tcW w:w="584" w:type="dxa"/>
            <w:shd w:val="clear" w:color="auto" w:fill="FFFFFF"/>
          </w:tcPr>
          <w:p w:rsidR="00F316D9" w:rsidRPr="0063682D" w:rsidRDefault="00F316D9" w:rsidP="00F316D9">
            <w:pPr>
              <w:jc w:val="center"/>
              <w:rPr>
                <w:b/>
                <w:sz w:val="18"/>
              </w:rPr>
            </w:pPr>
            <w:r w:rsidRPr="0063682D">
              <w:rPr>
                <w:b/>
                <w:sz w:val="18"/>
              </w:rPr>
              <w:t>3</w:t>
            </w:r>
          </w:p>
        </w:tc>
        <w:tc>
          <w:tcPr>
            <w:tcW w:w="1276" w:type="dxa"/>
            <w:shd w:val="clear" w:color="auto" w:fill="FFFFFF"/>
          </w:tcPr>
          <w:p w:rsidR="00F316D9" w:rsidRPr="0063682D" w:rsidRDefault="00F316D9" w:rsidP="00F316D9">
            <w:pPr>
              <w:jc w:val="center"/>
              <w:rPr>
                <w:b/>
                <w:sz w:val="18"/>
              </w:rPr>
            </w:pPr>
            <w:r w:rsidRPr="0063682D">
              <w:rPr>
                <w:b/>
                <w:sz w:val="18"/>
              </w:rPr>
              <w:t>4</w:t>
            </w:r>
          </w:p>
        </w:tc>
        <w:tc>
          <w:tcPr>
            <w:tcW w:w="2552" w:type="dxa"/>
            <w:shd w:val="clear" w:color="auto" w:fill="FFFFFF"/>
          </w:tcPr>
          <w:p w:rsidR="00F316D9" w:rsidRPr="0063682D" w:rsidRDefault="00F316D9" w:rsidP="00F316D9">
            <w:pPr>
              <w:jc w:val="center"/>
              <w:rPr>
                <w:b/>
                <w:sz w:val="18"/>
              </w:rPr>
            </w:pPr>
            <w:r w:rsidRPr="0063682D">
              <w:rPr>
                <w:b/>
                <w:sz w:val="18"/>
              </w:rPr>
              <w:t>5</w:t>
            </w:r>
          </w:p>
        </w:tc>
        <w:tc>
          <w:tcPr>
            <w:tcW w:w="3118" w:type="dxa"/>
            <w:shd w:val="clear" w:color="auto" w:fill="FFFFFF"/>
          </w:tcPr>
          <w:p w:rsidR="00F316D9" w:rsidRPr="0063682D" w:rsidRDefault="00F316D9" w:rsidP="00F316D9">
            <w:pPr>
              <w:jc w:val="center"/>
              <w:rPr>
                <w:b/>
                <w:sz w:val="18"/>
              </w:rPr>
            </w:pPr>
            <w:r w:rsidRPr="0063682D">
              <w:rPr>
                <w:b/>
                <w:sz w:val="18"/>
              </w:rPr>
              <w:t>6</w:t>
            </w:r>
          </w:p>
        </w:tc>
        <w:tc>
          <w:tcPr>
            <w:tcW w:w="2268" w:type="dxa"/>
            <w:shd w:val="clear" w:color="auto" w:fill="FFFFFF"/>
          </w:tcPr>
          <w:p w:rsidR="00F316D9" w:rsidRPr="0063682D" w:rsidRDefault="00F316D9" w:rsidP="00F316D9">
            <w:pPr>
              <w:jc w:val="center"/>
              <w:rPr>
                <w:b/>
                <w:sz w:val="18"/>
              </w:rPr>
            </w:pPr>
            <w:r w:rsidRPr="0063682D">
              <w:rPr>
                <w:b/>
                <w:sz w:val="18"/>
              </w:rPr>
              <w:t>7</w:t>
            </w:r>
          </w:p>
        </w:tc>
        <w:tc>
          <w:tcPr>
            <w:tcW w:w="2783" w:type="dxa"/>
            <w:gridSpan w:val="2"/>
            <w:shd w:val="clear" w:color="auto" w:fill="FFFFFF"/>
          </w:tcPr>
          <w:p w:rsidR="00F316D9" w:rsidRPr="0063682D" w:rsidRDefault="00F316D9" w:rsidP="00F316D9">
            <w:pPr>
              <w:jc w:val="center"/>
              <w:rPr>
                <w:b/>
                <w:sz w:val="18"/>
              </w:rPr>
            </w:pPr>
            <w:r w:rsidRPr="0063682D">
              <w:rPr>
                <w:b/>
                <w:sz w:val="18"/>
              </w:rPr>
              <w:t>8</w:t>
            </w:r>
          </w:p>
        </w:tc>
      </w:tr>
      <w:tr w:rsidR="00F316D9" w:rsidRPr="0063682D" w:rsidTr="00F316D9">
        <w:trPr>
          <w:gridBefore w:val="1"/>
          <w:wBefore w:w="284" w:type="dxa"/>
          <w:trHeight w:hRule="exact" w:val="2539"/>
        </w:trPr>
        <w:tc>
          <w:tcPr>
            <w:tcW w:w="425" w:type="dxa"/>
            <w:gridSpan w:val="2"/>
            <w:shd w:val="clear" w:color="auto" w:fill="FFFFFF"/>
          </w:tcPr>
          <w:p w:rsidR="00F316D9" w:rsidRPr="0063682D" w:rsidRDefault="00F316D9" w:rsidP="00F316D9">
            <w:pPr>
              <w:jc w:val="both"/>
              <w:rPr>
                <w:sz w:val="18"/>
              </w:rPr>
            </w:pPr>
            <w:r w:rsidRPr="0063682D">
              <w:rPr>
                <w:sz w:val="18"/>
              </w:rPr>
              <w:t>83.</w:t>
            </w:r>
          </w:p>
        </w:tc>
        <w:tc>
          <w:tcPr>
            <w:tcW w:w="1542" w:type="dxa"/>
            <w:gridSpan w:val="2"/>
            <w:shd w:val="clear" w:color="auto" w:fill="FFFFFF"/>
          </w:tcPr>
          <w:p w:rsidR="00F316D9" w:rsidRPr="0063682D" w:rsidRDefault="00F316D9" w:rsidP="00F316D9">
            <w:pPr>
              <w:jc w:val="both"/>
              <w:rPr>
                <w:sz w:val="18"/>
              </w:rPr>
            </w:pPr>
            <w:r w:rsidRPr="0063682D">
              <w:rPr>
                <w:sz w:val="18"/>
              </w:rPr>
              <w:t>Вводные конструкции (слова, словосочетания, предложения)</w:t>
            </w:r>
          </w:p>
        </w:tc>
        <w:tc>
          <w:tcPr>
            <w:tcW w:w="584" w:type="dxa"/>
            <w:shd w:val="clear" w:color="auto" w:fill="FFFFFF"/>
          </w:tcPr>
          <w:p w:rsidR="00F316D9" w:rsidRPr="0063682D" w:rsidRDefault="00F316D9" w:rsidP="00F316D9">
            <w:pPr>
              <w:jc w:val="both"/>
              <w:rPr>
                <w:sz w:val="18"/>
              </w:rPr>
            </w:pPr>
            <w:r w:rsidRPr="0063682D">
              <w:rPr>
                <w:sz w:val="18"/>
              </w:rPr>
              <w:t>1</w:t>
            </w:r>
          </w:p>
        </w:tc>
        <w:tc>
          <w:tcPr>
            <w:tcW w:w="1276" w:type="dxa"/>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2" w:type="dxa"/>
            <w:shd w:val="clear" w:color="auto" w:fill="FFFFFF"/>
          </w:tcPr>
          <w:p w:rsidR="00F316D9" w:rsidRPr="0063682D" w:rsidRDefault="00F316D9" w:rsidP="00F316D9">
            <w:pPr>
              <w:jc w:val="both"/>
              <w:rPr>
                <w:sz w:val="18"/>
              </w:rPr>
            </w:pPr>
            <w:r w:rsidRPr="0063682D">
              <w:rPr>
                <w:sz w:val="18"/>
              </w:rPr>
              <w:t>Вводные конструкции (слова, словосочетания, предложения). Группы вводных конструкций по значению. Выделительные знаки препинания при вводных словах, словосочетаниях</w:t>
            </w:r>
          </w:p>
        </w:tc>
        <w:tc>
          <w:tcPr>
            <w:tcW w:w="3118" w:type="dxa"/>
            <w:shd w:val="clear" w:color="auto" w:fill="FFFFFF"/>
          </w:tcPr>
          <w:p w:rsidR="00F316D9" w:rsidRPr="0063682D" w:rsidRDefault="00F316D9" w:rsidP="00F316D9">
            <w:pPr>
              <w:jc w:val="both"/>
              <w:rPr>
                <w:sz w:val="18"/>
              </w:rPr>
            </w:pPr>
            <w:r w:rsidRPr="0063682D">
              <w:rPr>
                <w:sz w:val="18"/>
              </w:rPr>
              <w:t>Знать группы вводных конструкций по значению, понимать роль вводных слов как средства выражения субъективной оценки высказывания, уметь выражать определенные отношения к высказыванию с помощью вводных слов, правильно ставить знаки препинания при вводных словах, различать вводные слова и члены предложения</w:t>
            </w:r>
          </w:p>
        </w:tc>
        <w:tc>
          <w:tcPr>
            <w:tcW w:w="2268" w:type="dxa"/>
            <w:shd w:val="clear" w:color="auto" w:fill="FFFFFF"/>
          </w:tcPr>
          <w:p w:rsidR="00F316D9" w:rsidRPr="0063682D" w:rsidRDefault="00F316D9" w:rsidP="00F316D9">
            <w:pPr>
              <w:jc w:val="both"/>
              <w:rPr>
                <w:sz w:val="18"/>
              </w:rPr>
            </w:pPr>
            <w:r w:rsidRPr="0063682D">
              <w:rPr>
                <w:sz w:val="18"/>
              </w:rPr>
              <w:t>Заполнить таблицу «Значения вводных слов» своими примерами, включив вводные слова в предложения. Комментированное письмо</w:t>
            </w:r>
          </w:p>
        </w:tc>
        <w:tc>
          <w:tcPr>
            <w:tcW w:w="2783" w:type="dxa"/>
            <w:gridSpan w:val="2"/>
            <w:shd w:val="clear" w:color="auto" w:fill="FFFFFF"/>
          </w:tcPr>
          <w:p w:rsidR="00F316D9" w:rsidRPr="0063682D" w:rsidRDefault="00F316D9" w:rsidP="00F316D9">
            <w:pPr>
              <w:jc w:val="both"/>
              <w:rPr>
                <w:sz w:val="18"/>
              </w:rPr>
            </w:pPr>
            <w:r w:rsidRPr="0063682D">
              <w:rPr>
                <w:sz w:val="18"/>
              </w:rPr>
              <w:t>§59-61, упр. 366, 367.</w:t>
            </w:r>
          </w:p>
          <w:p w:rsidR="00F316D9" w:rsidRPr="0063682D" w:rsidRDefault="00F316D9" w:rsidP="00F316D9">
            <w:pPr>
              <w:jc w:val="both"/>
              <w:rPr>
                <w:sz w:val="18"/>
              </w:rPr>
            </w:pPr>
            <w:r w:rsidRPr="0063682D">
              <w:rPr>
                <w:sz w:val="18"/>
              </w:rPr>
              <w:t>Объяснить значение вводных слов</w:t>
            </w:r>
          </w:p>
        </w:tc>
      </w:tr>
      <w:tr w:rsidR="00F316D9" w:rsidRPr="0063682D" w:rsidTr="00F316D9">
        <w:trPr>
          <w:gridBefore w:val="1"/>
          <w:wBefore w:w="284" w:type="dxa"/>
          <w:trHeight w:hRule="exact" w:val="2563"/>
        </w:trPr>
        <w:tc>
          <w:tcPr>
            <w:tcW w:w="425" w:type="dxa"/>
            <w:gridSpan w:val="2"/>
            <w:shd w:val="clear" w:color="auto" w:fill="FFFFFF"/>
          </w:tcPr>
          <w:p w:rsidR="00F316D9" w:rsidRPr="0063682D" w:rsidRDefault="00F316D9" w:rsidP="00F316D9">
            <w:pPr>
              <w:jc w:val="both"/>
              <w:rPr>
                <w:sz w:val="18"/>
              </w:rPr>
            </w:pPr>
            <w:r w:rsidRPr="0063682D">
              <w:rPr>
                <w:sz w:val="18"/>
              </w:rPr>
              <w:t>84.</w:t>
            </w:r>
          </w:p>
        </w:tc>
        <w:tc>
          <w:tcPr>
            <w:tcW w:w="1542" w:type="dxa"/>
            <w:gridSpan w:val="2"/>
            <w:shd w:val="clear" w:color="auto" w:fill="FFFFFF"/>
          </w:tcPr>
          <w:p w:rsidR="00F316D9" w:rsidRPr="0063682D" w:rsidRDefault="00F316D9" w:rsidP="00F316D9">
            <w:pPr>
              <w:jc w:val="both"/>
              <w:rPr>
                <w:sz w:val="18"/>
              </w:rPr>
            </w:pPr>
            <w:r w:rsidRPr="0063682D">
              <w:rPr>
                <w:sz w:val="18"/>
              </w:rPr>
              <w:t>Вводные слова, словосочетания и знаки препинания при них</w:t>
            </w:r>
          </w:p>
        </w:tc>
        <w:tc>
          <w:tcPr>
            <w:tcW w:w="584" w:type="dxa"/>
            <w:shd w:val="clear" w:color="auto" w:fill="FFFFFF"/>
          </w:tcPr>
          <w:p w:rsidR="00F316D9" w:rsidRPr="0063682D" w:rsidRDefault="00F316D9" w:rsidP="00F316D9">
            <w:pPr>
              <w:jc w:val="both"/>
              <w:rPr>
                <w:sz w:val="18"/>
              </w:rPr>
            </w:pPr>
            <w:r w:rsidRPr="0063682D">
              <w:rPr>
                <w:sz w:val="18"/>
              </w:rPr>
              <w:t>1</w:t>
            </w:r>
          </w:p>
        </w:tc>
        <w:tc>
          <w:tcPr>
            <w:tcW w:w="1276" w:type="dxa"/>
            <w:shd w:val="clear" w:color="auto" w:fill="FFFFFF"/>
          </w:tcPr>
          <w:p w:rsidR="00F316D9" w:rsidRPr="0063682D" w:rsidRDefault="00F316D9" w:rsidP="00F316D9">
            <w:pPr>
              <w:jc w:val="both"/>
              <w:rPr>
                <w:sz w:val="18"/>
              </w:rPr>
            </w:pPr>
            <w:r w:rsidRPr="0063682D">
              <w:rPr>
                <w:sz w:val="18"/>
              </w:rPr>
              <w:t>Урок закрепления изученного</w:t>
            </w:r>
          </w:p>
        </w:tc>
        <w:tc>
          <w:tcPr>
            <w:tcW w:w="2552" w:type="dxa"/>
            <w:shd w:val="clear" w:color="auto" w:fill="FFFFFF"/>
          </w:tcPr>
          <w:p w:rsidR="00F316D9" w:rsidRPr="0063682D" w:rsidRDefault="00F316D9" w:rsidP="00F316D9">
            <w:pPr>
              <w:jc w:val="both"/>
              <w:rPr>
                <w:sz w:val="18"/>
              </w:rPr>
            </w:pPr>
            <w:r w:rsidRPr="0063682D">
              <w:rPr>
                <w:sz w:val="18"/>
              </w:rPr>
              <w:t>Вводные слова, словосочетания и знаки препинания при них</w:t>
            </w:r>
          </w:p>
        </w:tc>
        <w:tc>
          <w:tcPr>
            <w:tcW w:w="3118" w:type="dxa"/>
            <w:shd w:val="clear" w:color="auto" w:fill="FFFFFF"/>
          </w:tcPr>
          <w:p w:rsidR="00F316D9" w:rsidRPr="0063682D" w:rsidRDefault="00F316D9" w:rsidP="00F316D9">
            <w:pPr>
              <w:jc w:val="both"/>
              <w:rPr>
                <w:sz w:val="18"/>
              </w:rPr>
            </w:pPr>
            <w:r w:rsidRPr="0063682D">
              <w:rPr>
                <w:sz w:val="18"/>
              </w:rPr>
              <w:t>Уметь употреблять в речи вводные слова с учетом речевой ситуации,   правильно расставлять знаки препинания при вводных словах,    соблюдать интонацию при чтении предложений, использовать вводные слова как средство связи предложений и смысловых частей, производить синонимическую   замену вводных слов</w:t>
            </w:r>
          </w:p>
        </w:tc>
        <w:tc>
          <w:tcPr>
            <w:tcW w:w="2268" w:type="dxa"/>
            <w:shd w:val="clear" w:color="auto" w:fill="FFFFFF"/>
          </w:tcPr>
          <w:p w:rsidR="00F316D9" w:rsidRPr="0063682D" w:rsidRDefault="00F316D9" w:rsidP="00F316D9">
            <w:pPr>
              <w:jc w:val="both"/>
              <w:rPr>
                <w:sz w:val="18"/>
              </w:rPr>
            </w:pPr>
            <w:r w:rsidRPr="0063682D">
              <w:rPr>
                <w:sz w:val="18"/>
              </w:rPr>
              <w:t>Конструирование предложений.</w:t>
            </w:r>
          </w:p>
          <w:p w:rsidR="00F316D9" w:rsidRPr="0063682D" w:rsidRDefault="00F316D9" w:rsidP="00F316D9">
            <w:pPr>
              <w:jc w:val="both"/>
              <w:rPr>
                <w:sz w:val="18"/>
              </w:rPr>
            </w:pPr>
            <w:r w:rsidRPr="0063682D">
              <w:rPr>
                <w:sz w:val="18"/>
              </w:rPr>
              <w:t>Взаимодиктант</w:t>
            </w:r>
          </w:p>
        </w:tc>
        <w:tc>
          <w:tcPr>
            <w:tcW w:w="2783" w:type="dxa"/>
            <w:gridSpan w:val="2"/>
            <w:shd w:val="clear" w:color="auto" w:fill="FFFFFF"/>
          </w:tcPr>
          <w:p w:rsidR="00F316D9" w:rsidRPr="0063682D" w:rsidRDefault="00F316D9" w:rsidP="00F316D9">
            <w:pPr>
              <w:jc w:val="both"/>
              <w:rPr>
                <w:sz w:val="18"/>
              </w:rPr>
            </w:pPr>
            <w:r w:rsidRPr="0063682D">
              <w:rPr>
                <w:sz w:val="18"/>
              </w:rPr>
              <w:t>§ 62,упр. 369. Ввести в предложения вводные слова, выражающие большую степень уверенности. Как изменился характер высказываний?</w:t>
            </w:r>
          </w:p>
        </w:tc>
      </w:tr>
      <w:tr w:rsidR="00F316D9" w:rsidRPr="0063682D" w:rsidTr="00F316D9">
        <w:trPr>
          <w:gridBefore w:val="1"/>
          <w:wBefore w:w="284" w:type="dxa"/>
          <w:trHeight w:hRule="exact" w:val="2870"/>
        </w:trPr>
        <w:tc>
          <w:tcPr>
            <w:tcW w:w="425" w:type="dxa"/>
            <w:gridSpan w:val="2"/>
            <w:shd w:val="clear" w:color="auto" w:fill="FFFFFF"/>
          </w:tcPr>
          <w:p w:rsidR="00F316D9" w:rsidRPr="0063682D" w:rsidRDefault="00F316D9" w:rsidP="00F316D9">
            <w:pPr>
              <w:jc w:val="both"/>
              <w:rPr>
                <w:sz w:val="18"/>
              </w:rPr>
            </w:pPr>
            <w:r w:rsidRPr="0063682D">
              <w:rPr>
                <w:sz w:val="18"/>
              </w:rPr>
              <w:t>85.</w:t>
            </w:r>
          </w:p>
        </w:tc>
        <w:tc>
          <w:tcPr>
            <w:tcW w:w="1542" w:type="dxa"/>
            <w:gridSpan w:val="2"/>
            <w:shd w:val="clear" w:color="auto" w:fill="FFFFFF"/>
          </w:tcPr>
          <w:p w:rsidR="00F316D9" w:rsidRPr="0063682D" w:rsidRDefault="00F316D9" w:rsidP="00F316D9">
            <w:pPr>
              <w:jc w:val="both"/>
              <w:rPr>
                <w:b/>
                <w:sz w:val="18"/>
              </w:rPr>
            </w:pPr>
            <w:r w:rsidRPr="0063682D">
              <w:rPr>
                <w:b/>
                <w:sz w:val="18"/>
                <w:lang w:val="en-US"/>
              </w:rPr>
              <w:t>P</w:t>
            </w:r>
            <w:r w:rsidRPr="0063682D">
              <w:rPr>
                <w:b/>
                <w:sz w:val="18"/>
              </w:rPr>
              <w:t>.</w:t>
            </w:r>
            <w:r w:rsidRPr="0063682D">
              <w:rPr>
                <w:b/>
                <w:sz w:val="18"/>
                <w:lang w:val="en-US"/>
              </w:rPr>
              <w:t>p</w:t>
            </w:r>
            <w:r w:rsidRPr="0063682D">
              <w:rPr>
                <w:b/>
                <w:sz w:val="18"/>
              </w:rPr>
              <w:t>.</w:t>
            </w:r>
          </w:p>
          <w:p w:rsidR="00F316D9" w:rsidRPr="00D11235" w:rsidRDefault="00F316D9" w:rsidP="00F316D9">
            <w:pPr>
              <w:jc w:val="both"/>
              <w:rPr>
                <w:sz w:val="18"/>
              </w:rPr>
            </w:pPr>
            <w:r w:rsidRPr="00D11235">
              <w:rPr>
                <w:sz w:val="18"/>
              </w:rPr>
              <w:t>Публичное выступление на общественно значимую тему. Доклад один из жанров научно-публицистического стиля.</w:t>
            </w:r>
          </w:p>
        </w:tc>
        <w:tc>
          <w:tcPr>
            <w:tcW w:w="584" w:type="dxa"/>
            <w:shd w:val="clear" w:color="auto" w:fill="FFFFFF"/>
          </w:tcPr>
          <w:p w:rsidR="00F316D9" w:rsidRPr="0063682D" w:rsidRDefault="00F316D9" w:rsidP="00F316D9">
            <w:pPr>
              <w:jc w:val="both"/>
              <w:rPr>
                <w:sz w:val="18"/>
              </w:rPr>
            </w:pPr>
            <w:r w:rsidRPr="0063682D">
              <w:rPr>
                <w:sz w:val="18"/>
              </w:rPr>
              <w:t>1</w:t>
            </w:r>
          </w:p>
        </w:tc>
        <w:tc>
          <w:tcPr>
            <w:tcW w:w="1276" w:type="dxa"/>
            <w:shd w:val="clear" w:color="auto" w:fill="FFFFFF"/>
          </w:tcPr>
          <w:p w:rsidR="00F316D9" w:rsidRPr="0063682D" w:rsidRDefault="00F316D9" w:rsidP="00F316D9">
            <w:pPr>
              <w:jc w:val="both"/>
              <w:rPr>
                <w:sz w:val="18"/>
              </w:rPr>
            </w:pPr>
            <w:r w:rsidRPr="0063682D">
              <w:rPr>
                <w:sz w:val="18"/>
              </w:rPr>
              <w:t>Урок развития речи</w:t>
            </w:r>
          </w:p>
        </w:tc>
        <w:tc>
          <w:tcPr>
            <w:tcW w:w="2552" w:type="dxa"/>
            <w:shd w:val="clear" w:color="auto" w:fill="FFFFFF"/>
          </w:tcPr>
          <w:p w:rsidR="00F316D9" w:rsidRPr="00D11235" w:rsidRDefault="00F316D9" w:rsidP="00F316D9">
            <w:pPr>
              <w:jc w:val="both"/>
              <w:rPr>
                <w:sz w:val="18"/>
              </w:rPr>
            </w:pPr>
            <w:r w:rsidRPr="00D11235">
              <w:rPr>
                <w:sz w:val="18"/>
              </w:rPr>
              <w:t>Публичное выступление на общественно значимую тему (упр. 386). Разграничение понятий «публичный» и «публицистический». Требования к устному выступлению</w:t>
            </w:r>
          </w:p>
        </w:tc>
        <w:tc>
          <w:tcPr>
            <w:tcW w:w="3118" w:type="dxa"/>
            <w:shd w:val="clear" w:color="auto" w:fill="FFFFFF"/>
          </w:tcPr>
          <w:p w:rsidR="00F316D9" w:rsidRPr="0063682D" w:rsidRDefault="00F316D9" w:rsidP="00F316D9">
            <w:pPr>
              <w:jc w:val="both"/>
              <w:rPr>
                <w:sz w:val="18"/>
              </w:rPr>
            </w:pPr>
            <w:r w:rsidRPr="0063682D">
              <w:rPr>
                <w:sz w:val="18"/>
              </w:rPr>
              <w:t>Знать требования к устному выступлению, понимать значение понятий «публичный» и «публицистический», уметь использовать характерные для публицистического стиля средства языка, самостоятельно отбирать, обрабатывать и структурировать информацию, исследовать и анализировать важные современные проблемы общества, аргументированно отстаивать свои взгляды, убеждения</w:t>
            </w:r>
            <w:r>
              <w:rPr>
                <w:sz w:val="18"/>
              </w:rPr>
              <w:t xml:space="preserve">, </w:t>
            </w:r>
            <w:r w:rsidRPr="00D11235">
              <w:rPr>
                <w:sz w:val="18"/>
              </w:rPr>
              <w:t>сопоставление научно-публицистического стиля (доклад).</w:t>
            </w:r>
          </w:p>
        </w:tc>
        <w:tc>
          <w:tcPr>
            <w:tcW w:w="2268" w:type="dxa"/>
            <w:shd w:val="clear" w:color="auto" w:fill="FFFFFF"/>
          </w:tcPr>
          <w:p w:rsidR="00F316D9" w:rsidRPr="0063682D" w:rsidRDefault="00F316D9" w:rsidP="00F316D9">
            <w:pPr>
              <w:jc w:val="both"/>
              <w:rPr>
                <w:sz w:val="18"/>
              </w:rPr>
            </w:pPr>
            <w:r w:rsidRPr="0063682D">
              <w:rPr>
                <w:sz w:val="18"/>
              </w:rPr>
              <w:t>Подготовка рабочих материалов (выбор темы, аудитории, цели своего выступления)</w:t>
            </w:r>
          </w:p>
        </w:tc>
        <w:tc>
          <w:tcPr>
            <w:tcW w:w="2783" w:type="dxa"/>
            <w:gridSpan w:val="2"/>
            <w:shd w:val="clear" w:color="auto" w:fill="FFFFFF"/>
          </w:tcPr>
          <w:p w:rsidR="00F316D9" w:rsidRPr="0063682D" w:rsidRDefault="00F316D9" w:rsidP="00F316D9">
            <w:pPr>
              <w:jc w:val="both"/>
              <w:rPr>
                <w:sz w:val="18"/>
              </w:rPr>
            </w:pPr>
            <w:r w:rsidRPr="0063682D">
              <w:rPr>
                <w:sz w:val="18"/>
              </w:rPr>
              <w:t>Подготовить публичное выступление «Что такое радость познания, связанная с изучением родного языка, родного слова» или «Телевидение: слабые и сильные стороны»</w:t>
            </w:r>
          </w:p>
        </w:tc>
      </w:tr>
      <w:tr w:rsidR="00F316D9" w:rsidRPr="0063682D" w:rsidTr="00F316D9">
        <w:trPr>
          <w:gridBefore w:val="1"/>
          <w:wBefore w:w="284" w:type="dxa"/>
          <w:trHeight w:hRule="exact" w:val="1718"/>
        </w:trPr>
        <w:tc>
          <w:tcPr>
            <w:tcW w:w="425" w:type="dxa"/>
            <w:gridSpan w:val="2"/>
            <w:shd w:val="clear" w:color="auto" w:fill="FFFFFF"/>
          </w:tcPr>
          <w:p w:rsidR="00F316D9" w:rsidRPr="0063682D" w:rsidRDefault="00F316D9" w:rsidP="00F316D9">
            <w:pPr>
              <w:jc w:val="both"/>
              <w:rPr>
                <w:sz w:val="18"/>
              </w:rPr>
            </w:pPr>
            <w:r w:rsidRPr="0063682D">
              <w:rPr>
                <w:sz w:val="18"/>
              </w:rPr>
              <w:t>86.</w:t>
            </w:r>
          </w:p>
        </w:tc>
        <w:tc>
          <w:tcPr>
            <w:tcW w:w="1542" w:type="dxa"/>
            <w:gridSpan w:val="2"/>
            <w:shd w:val="clear" w:color="auto" w:fill="FFFFFF"/>
          </w:tcPr>
          <w:p w:rsidR="00F316D9" w:rsidRPr="0063682D" w:rsidRDefault="00F316D9" w:rsidP="00F316D9">
            <w:pPr>
              <w:jc w:val="both"/>
              <w:rPr>
                <w:sz w:val="18"/>
              </w:rPr>
            </w:pPr>
            <w:r w:rsidRPr="0063682D">
              <w:rPr>
                <w:sz w:val="18"/>
              </w:rPr>
              <w:t>Вводные предложения, знаки препинания при них</w:t>
            </w:r>
          </w:p>
        </w:tc>
        <w:tc>
          <w:tcPr>
            <w:tcW w:w="584" w:type="dxa"/>
            <w:shd w:val="clear" w:color="auto" w:fill="FFFFFF"/>
          </w:tcPr>
          <w:p w:rsidR="00F316D9" w:rsidRPr="0063682D" w:rsidRDefault="00F316D9" w:rsidP="00F316D9">
            <w:pPr>
              <w:jc w:val="both"/>
              <w:rPr>
                <w:sz w:val="18"/>
              </w:rPr>
            </w:pPr>
            <w:r w:rsidRPr="0063682D">
              <w:rPr>
                <w:sz w:val="18"/>
              </w:rPr>
              <w:t>1</w:t>
            </w:r>
          </w:p>
        </w:tc>
        <w:tc>
          <w:tcPr>
            <w:tcW w:w="1276" w:type="dxa"/>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2" w:type="dxa"/>
            <w:shd w:val="clear" w:color="auto" w:fill="FFFFFF"/>
          </w:tcPr>
          <w:p w:rsidR="00F316D9" w:rsidRPr="0063682D" w:rsidRDefault="00F316D9" w:rsidP="00F316D9">
            <w:pPr>
              <w:jc w:val="both"/>
              <w:rPr>
                <w:sz w:val="18"/>
              </w:rPr>
            </w:pPr>
            <w:r w:rsidRPr="0063682D">
              <w:rPr>
                <w:sz w:val="18"/>
              </w:rPr>
              <w:t>Вводные предложения, знаки препинания при них</w:t>
            </w:r>
          </w:p>
        </w:tc>
        <w:tc>
          <w:tcPr>
            <w:tcW w:w="3118" w:type="dxa"/>
            <w:shd w:val="clear" w:color="auto" w:fill="FFFFFF"/>
          </w:tcPr>
          <w:p w:rsidR="00F316D9" w:rsidRPr="0063682D" w:rsidRDefault="00F316D9" w:rsidP="00F316D9">
            <w:pPr>
              <w:jc w:val="both"/>
              <w:rPr>
                <w:sz w:val="18"/>
              </w:rPr>
            </w:pPr>
            <w:r w:rsidRPr="0063682D">
              <w:rPr>
                <w:sz w:val="18"/>
              </w:rPr>
              <w:t xml:space="preserve">Уметь употреблять в речи вводные предложения с целью внесения добавочных сведений, тех или иных обстоятельств, расширения  описания предмета; правильно     строить, выразительно </w:t>
            </w:r>
            <w:r w:rsidRPr="0063682D">
              <w:rPr>
                <w:sz w:val="16"/>
              </w:rPr>
              <w:t>читать предложения с вводными конструкциями</w:t>
            </w:r>
          </w:p>
        </w:tc>
        <w:tc>
          <w:tcPr>
            <w:tcW w:w="2268" w:type="dxa"/>
            <w:shd w:val="clear" w:color="auto" w:fill="FFFFFF"/>
          </w:tcPr>
          <w:p w:rsidR="00F316D9" w:rsidRPr="0063682D" w:rsidRDefault="00F316D9" w:rsidP="00F316D9">
            <w:pPr>
              <w:jc w:val="both"/>
              <w:rPr>
                <w:sz w:val="16"/>
              </w:rPr>
            </w:pPr>
            <w:r w:rsidRPr="0063682D">
              <w:rPr>
                <w:sz w:val="16"/>
              </w:rPr>
              <w:t>Составление связных текстов на заданные темы (рассуждение с включением вводных слов, словосочетаний и предложений, определяющих отношение между отдельными мыслями и отдельными частями)</w:t>
            </w:r>
          </w:p>
        </w:tc>
        <w:tc>
          <w:tcPr>
            <w:tcW w:w="2783" w:type="dxa"/>
            <w:gridSpan w:val="2"/>
            <w:shd w:val="clear" w:color="auto" w:fill="FFFFFF"/>
          </w:tcPr>
          <w:p w:rsidR="00F316D9" w:rsidRPr="0063682D" w:rsidRDefault="00F316D9" w:rsidP="00F316D9">
            <w:pPr>
              <w:jc w:val="both"/>
              <w:rPr>
                <w:sz w:val="18"/>
              </w:rPr>
            </w:pPr>
            <w:r w:rsidRPr="0063682D">
              <w:rPr>
                <w:sz w:val="18"/>
              </w:rPr>
              <w:t>Написать письмо в редакцию журнала или газеты (выбрать тему, использовать обращения, вводные слова и предложения)</w:t>
            </w:r>
          </w:p>
        </w:tc>
      </w:tr>
      <w:tr w:rsidR="00F316D9" w:rsidRPr="0063682D" w:rsidTr="00F316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hRule="exact" w:val="245"/>
        </w:trPr>
        <w:tc>
          <w:tcPr>
            <w:tcW w:w="533"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1</w:t>
            </w:r>
          </w:p>
        </w:tc>
        <w:tc>
          <w:tcPr>
            <w:tcW w:w="1696"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2</w:t>
            </w:r>
          </w:p>
        </w:tc>
        <w:tc>
          <w:tcPr>
            <w:tcW w:w="606"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4</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bCs/>
                <w:sz w:val="18"/>
              </w:rPr>
              <w:t>5</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bCs/>
                <w:sz w:val="18"/>
              </w:rPr>
              <w:t>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bCs/>
                <w:sz w:val="18"/>
              </w:rPr>
              <w:t>7</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bCs/>
                <w:sz w:val="18"/>
              </w:rPr>
              <w:t>8</w:t>
            </w:r>
          </w:p>
        </w:tc>
      </w:tr>
      <w:tr w:rsidR="00F316D9" w:rsidRPr="0063682D" w:rsidTr="00F316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hRule="exact" w:val="2033"/>
        </w:trPr>
        <w:tc>
          <w:tcPr>
            <w:tcW w:w="533"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87.</w:t>
            </w:r>
          </w:p>
        </w:tc>
        <w:tc>
          <w:tcPr>
            <w:tcW w:w="1696"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Вставные конструкции, особенности употребления вставных конструкций</w:t>
            </w:r>
          </w:p>
        </w:tc>
        <w:tc>
          <w:tcPr>
            <w:tcW w:w="606"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Вставные конструкции, особенности употребления вставных конструкций</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Иметь представление о вставных конструкциях и их смысловых отличиях от вводных слов и предложений, уметь опознавать вставные конструкции, правильно читать предложения с ними, расставлять знаки препинания на письме</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Диктант «Проверяю себя»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Составить ответ -рассуждение «Что общего между обращениями и вводными словами и чем они отличаются?». Использовать вводные слова</w:t>
            </w:r>
          </w:p>
        </w:tc>
      </w:tr>
      <w:tr w:rsidR="00F316D9" w:rsidRPr="0063682D" w:rsidTr="00F316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hRule="exact" w:val="3833"/>
        </w:trPr>
        <w:tc>
          <w:tcPr>
            <w:tcW w:w="533"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88.</w:t>
            </w:r>
          </w:p>
        </w:tc>
        <w:tc>
          <w:tcPr>
            <w:tcW w:w="1696"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Систематизация и обобщение изученного по теме. Предложения с вводными конструкциями, обращениями и междометиями</w:t>
            </w:r>
          </w:p>
        </w:tc>
        <w:tc>
          <w:tcPr>
            <w:tcW w:w="606"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Повторительно-обобщающий урок</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Вводные конструкции как средство выражения оценки высказывания, воздействия на собеседника. Группы вводных слов и выражений по значению. Вводные предложения и вставные конструкции. Обращение и способы его выражения. Знаки препинания</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производить синтаксический разбор предложений с вводными конструкциями, обращениями и междометиями, правильно ставить знаки препинания, производить синонимичную замену вводных слов, различать вводные слова и созвучные члены предложения, использовать вводные слова как средство связи   предложений и смысловых частей текста, различные формы обращений в речевом этикете, риторические обращения как прием  публицистического и художественного стилей</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Проанализировать употребление междометий в 3 явлении 1 действия        комедии Н.В.Гоголя «Ревизор». Какую роль играют междометия в    речи персонажей? Составить памятку «Как готовиться к уроку русского языка», включить вводные слова</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Исправить предложения со словами-сорняками (где вводные слова употреблены неоправданно)</w:t>
            </w:r>
          </w:p>
        </w:tc>
      </w:tr>
      <w:tr w:rsidR="00F316D9" w:rsidRPr="0063682D" w:rsidTr="00F316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hRule="exact" w:val="3659"/>
        </w:trPr>
        <w:tc>
          <w:tcPr>
            <w:tcW w:w="533"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89.</w:t>
            </w:r>
          </w:p>
        </w:tc>
        <w:tc>
          <w:tcPr>
            <w:tcW w:w="1696"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Контрольная работа</w:t>
            </w:r>
          </w:p>
        </w:tc>
        <w:tc>
          <w:tcPr>
            <w:tcW w:w="606" w:type="dxa"/>
            <w:gridSpan w:val="2"/>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контроля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Вводные конструкции как средство выражения оценки высказывания, воздействия на собеседника. Группы вводных слов и выражений по значению. Вводные предложения и вставные конструкции. Обращение и способы его выражения. Знаки  препинания</w:t>
            </w:r>
          </w:p>
        </w:tc>
        <w:tc>
          <w:tcPr>
            <w:tcW w:w="311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производить синтаксический разбор предложений с вводными конструкциями, обращениями и междометиями, правильно ставить знаки препинания, производить синонимическую замену вводных слов, различать вводные слова и созвучные члены предложения, использовать вводные слова как средство связи предложений и смысловых частей текста, различные формы обращений в речевом    этикете, риторические обращения как прием публицистического и художественного стилей</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Зачет</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r>
    </w:tbl>
    <w:p w:rsidR="00F316D9" w:rsidRPr="0063682D" w:rsidRDefault="00F316D9" w:rsidP="00F316D9">
      <w:pPr>
        <w:jc w:val="both"/>
        <w:rPr>
          <w:sz w:val="18"/>
        </w:rPr>
      </w:pPr>
    </w:p>
    <w:p w:rsidR="00F316D9" w:rsidRPr="0063682D" w:rsidRDefault="00F316D9" w:rsidP="00F316D9">
      <w:pPr>
        <w:jc w:val="both"/>
        <w:rPr>
          <w:sz w:val="18"/>
        </w:rPr>
      </w:pPr>
    </w:p>
    <w:tbl>
      <w:tblPr>
        <w:tblW w:w="14884" w:type="dxa"/>
        <w:tblInd w:w="40" w:type="dxa"/>
        <w:tblLayout w:type="fixed"/>
        <w:tblCellMar>
          <w:left w:w="40" w:type="dxa"/>
          <w:right w:w="40" w:type="dxa"/>
        </w:tblCellMar>
        <w:tblLook w:val="0000" w:firstRow="0" w:lastRow="0" w:firstColumn="0" w:lastColumn="0" w:noHBand="0" w:noVBand="0"/>
      </w:tblPr>
      <w:tblGrid>
        <w:gridCol w:w="513"/>
        <w:gridCol w:w="1697"/>
        <w:gridCol w:w="43"/>
        <w:gridCol w:w="7"/>
        <w:gridCol w:w="564"/>
        <w:gridCol w:w="1279"/>
        <w:gridCol w:w="2553"/>
        <w:gridCol w:w="3120"/>
        <w:gridCol w:w="2271"/>
        <w:gridCol w:w="2837"/>
      </w:tblGrid>
      <w:tr w:rsidR="00F316D9" w:rsidRPr="0063682D" w:rsidTr="00F316D9">
        <w:trPr>
          <w:trHeight w:hRule="exact" w:val="254"/>
        </w:trPr>
        <w:tc>
          <w:tcPr>
            <w:tcW w:w="51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bCs/>
                <w:sz w:val="18"/>
              </w:rPr>
              <w:t>1</w:t>
            </w:r>
          </w:p>
        </w:tc>
        <w:tc>
          <w:tcPr>
            <w:tcW w:w="169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2</w:t>
            </w:r>
          </w:p>
        </w:tc>
        <w:tc>
          <w:tcPr>
            <w:tcW w:w="614"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3</w:t>
            </w:r>
          </w:p>
        </w:tc>
        <w:tc>
          <w:tcPr>
            <w:tcW w:w="127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4</w:t>
            </w:r>
          </w:p>
        </w:tc>
        <w:tc>
          <w:tcPr>
            <w:tcW w:w="255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5</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6</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7</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b/>
                <w:sz w:val="18"/>
              </w:rPr>
            </w:pPr>
            <w:r w:rsidRPr="0063682D">
              <w:rPr>
                <w:b/>
                <w:sz w:val="18"/>
              </w:rPr>
              <w:t>8</w:t>
            </w:r>
          </w:p>
        </w:tc>
      </w:tr>
      <w:tr w:rsidR="00F316D9" w:rsidRPr="0063682D" w:rsidTr="00F316D9">
        <w:trPr>
          <w:trHeight w:hRule="exact" w:val="518"/>
        </w:trPr>
        <w:tc>
          <w:tcPr>
            <w:tcW w:w="14884" w:type="dxa"/>
            <w:gridSpan w:val="10"/>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center"/>
              <w:rPr>
                <w:sz w:val="18"/>
              </w:rPr>
            </w:pPr>
            <w:r w:rsidRPr="0063682D">
              <w:rPr>
                <w:b/>
                <w:bCs/>
                <w:sz w:val="18"/>
              </w:rPr>
              <w:t xml:space="preserve">РАЗДЕЛ </w:t>
            </w:r>
            <w:r w:rsidRPr="0063682D">
              <w:rPr>
                <w:b/>
                <w:bCs/>
                <w:sz w:val="18"/>
                <w:lang w:val="en-US"/>
              </w:rPr>
              <w:t>XIII</w:t>
            </w:r>
            <w:r w:rsidRPr="0063682D">
              <w:rPr>
                <w:b/>
                <w:bCs/>
                <w:sz w:val="18"/>
              </w:rPr>
              <w:t>. СИНТАКСИЧЕСКИЕ КОНСТРУКЦИИ С ЧУЖОЙ РЕЧЬЮ (6 часов)</w:t>
            </w:r>
          </w:p>
        </w:tc>
      </w:tr>
      <w:tr w:rsidR="00F316D9" w:rsidRPr="0063682D" w:rsidTr="00F316D9">
        <w:trPr>
          <w:trHeight w:hRule="exact" w:val="2270"/>
        </w:trPr>
        <w:tc>
          <w:tcPr>
            <w:tcW w:w="51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90.</w:t>
            </w:r>
          </w:p>
        </w:tc>
        <w:tc>
          <w:tcPr>
            <w:tcW w:w="169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Основные способы передачи чужой речи. Предложения с прямой речью. Знаки препинания</w:t>
            </w:r>
          </w:p>
        </w:tc>
        <w:tc>
          <w:tcPr>
            <w:tcW w:w="614"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Способы передачи чужой речи. Предложения с прямой речью. Разделительные и выделительные знаки препинания в предложениях с прямой речью</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основные способы передачи чужой речи, уметь выразительно читать предложения с прямой речью, правильно ставить в них знаки препинания и обосновывать их постановку</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Составление схем, конструирование предложений с прямой речью по схемам. Подобрать свои примеры, проиллюстрировать схемы предложений с прямой речью  в таблице. Составить диалоги</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65, упр. 405. Расставить знаки препинания, составить схемы предложений</w:t>
            </w:r>
          </w:p>
        </w:tc>
      </w:tr>
      <w:tr w:rsidR="00F316D9" w:rsidRPr="0063682D" w:rsidTr="00F316D9">
        <w:trPr>
          <w:trHeight w:hRule="exact" w:val="1469"/>
        </w:trPr>
        <w:tc>
          <w:tcPr>
            <w:tcW w:w="51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91.</w:t>
            </w:r>
          </w:p>
        </w:tc>
        <w:tc>
          <w:tcPr>
            <w:tcW w:w="169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Предложения с косвенной речью. Замена прямой речи косвенной</w:t>
            </w:r>
          </w:p>
        </w:tc>
        <w:tc>
          <w:tcPr>
            <w:tcW w:w="614"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Предложения с косвенной речью. Замена прямой речи косвенной</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понятие «косвенная речь», уметь различать прямую и косвенную речь, заменять прямую речь косвенной и наоборот, обосновывать постановку знаков препинания при косвенной речи</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Конструирование предложений с разными способами  передачи чужой речи</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66-68. Из рассказа М.Горького «Старуха  Изергиль» выписать примеры с прямой речью и определить, где слова автора используются для характеристики</w:t>
            </w:r>
          </w:p>
        </w:tc>
      </w:tr>
      <w:tr w:rsidR="00F316D9" w:rsidRPr="0063682D" w:rsidTr="00F316D9">
        <w:trPr>
          <w:trHeight w:hRule="exact" w:val="2078"/>
        </w:trPr>
        <w:tc>
          <w:tcPr>
            <w:tcW w:w="51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92.</w:t>
            </w:r>
          </w:p>
        </w:tc>
        <w:tc>
          <w:tcPr>
            <w:tcW w:w="169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Цитаты и знаки препинания при них</w:t>
            </w:r>
          </w:p>
        </w:tc>
        <w:tc>
          <w:tcPr>
            <w:tcW w:w="614"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w:t>
            </w:r>
          </w:p>
        </w:tc>
        <w:tc>
          <w:tcPr>
            <w:tcW w:w="127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 усвоения новых знаний</w:t>
            </w:r>
          </w:p>
        </w:tc>
        <w:tc>
          <w:tcPr>
            <w:tcW w:w="255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Цитаты и знаки препинания при них</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Знать правила оформления цитат,   уметь вводить цитаты в речь,   правильно ставить знаки препинания при цитировании</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Записать под диктовку текст, определить, какую функцию в тексте выполняет цитирование</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Подобрать 2-3 цитаты на одну из тем:</w:t>
            </w:r>
          </w:p>
          <w:p w:rsidR="00F316D9" w:rsidRPr="0063682D" w:rsidRDefault="00F316D9" w:rsidP="00F316D9">
            <w:pPr>
              <w:jc w:val="both"/>
              <w:rPr>
                <w:sz w:val="18"/>
              </w:rPr>
            </w:pPr>
            <w:r w:rsidRPr="0063682D">
              <w:rPr>
                <w:sz w:val="18"/>
              </w:rPr>
              <w:t>1) о русском языке,</w:t>
            </w:r>
            <w:r w:rsidRPr="0063682D">
              <w:rPr>
                <w:sz w:val="18"/>
              </w:rPr>
              <w:br/>
              <w:t>его богатстве;</w:t>
            </w:r>
          </w:p>
          <w:p w:rsidR="00F316D9" w:rsidRPr="0063682D" w:rsidRDefault="00F316D9" w:rsidP="00F316D9">
            <w:pPr>
              <w:jc w:val="both"/>
              <w:rPr>
                <w:sz w:val="18"/>
              </w:rPr>
            </w:pPr>
            <w:r w:rsidRPr="0063682D">
              <w:rPr>
                <w:sz w:val="18"/>
              </w:rPr>
              <w:t>2) о книге;</w:t>
            </w:r>
          </w:p>
          <w:p w:rsidR="00F316D9" w:rsidRPr="0063682D" w:rsidRDefault="00F316D9" w:rsidP="00F316D9">
            <w:pPr>
              <w:jc w:val="both"/>
              <w:rPr>
                <w:sz w:val="18"/>
              </w:rPr>
            </w:pPr>
            <w:r w:rsidRPr="0063682D">
              <w:rPr>
                <w:sz w:val="18"/>
              </w:rPr>
              <w:t>3) об отношении к природе; показать способы включения цитат в сочинение</w:t>
            </w:r>
          </w:p>
        </w:tc>
      </w:tr>
      <w:tr w:rsidR="00F316D9" w:rsidRPr="0063682D" w:rsidTr="00F316D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hRule="exact" w:val="2774"/>
        </w:trPr>
        <w:tc>
          <w:tcPr>
            <w:tcW w:w="513" w:type="dxa"/>
            <w:shd w:val="clear" w:color="auto" w:fill="FFFFFF"/>
          </w:tcPr>
          <w:p w:rsidR="00F316D9" w:rsidRPr="0063682D" w:rsidRDefault="00F316D9" w:rsidP="00F316D9">
            <w:pPr>
              <w:jc w:val="both"/>
              <w:rPr>
                <w:sz w:val="18"/>
              </w:rPr>
            </w:pPr>
            <w:r w:rsidRPr="0063682D">
              <w:rPr>
                <w:sz w:val="18"/>
              </w:rPr>
              <w:t>93.</w:t>
            </w:r>
          </w:p>
        </w:tc>
        <w:tc>
          <w:tcPr>
            <w:tcW w:w="1697" w:type="dxa"/>
            <w:shd w:val="clear" w:color="auto" w:fill="FFFFFF"/>
          </w:tcPr>
          <w:p w:rsidR="00F316D9" w:rsidRPr="0063682D" w:rsidRDefault="00F316D9" w:rsidP="00F316D9">
            <w:pPr>
              <w:jc w:val="both"/>
              <w:rPr>
                <w:sz w:val="18"/>
              </w:rPr>
            </w:pPr>
            <w:r w:rsidRPr="0063682D">
              <w:rPr>
                <w:sz w:val="18"/>
              </w:rPr>
              <w:t>Систематизация и обобщение изученного по теме</w:t>
            </w:r>
          </w:p>
        </w:tc>
        <w:tc>
          <w:tcPr>
            <w:tcW w:w="614" w:type="dxa"/>
            <w:gridSpan w:val="3"/>
            <w:shd w:val="clear" w:color="auto" w:fill="FFFFFF"/>
          </w:tcPr>
          <w:p w:rsidR="00F316D9" w:rsidRPr="0063682D" w:rsidRDefault="00F316D9" w:rsidP="00F316D9">
            <w:pPr>
              <w:jc w:val="both"/>
              <w:rPr>
                <w:sz w:val="18"/>
              </w:rPr>
            </w:pPr>
            <w:r w:rsidRPr="0063682D">
              <w:rPr>
                <w:sz w:val="18"/>
              </w:rPr>
              <w:t>1</w:t>
            </w:r>
          </w:p>
        </w:tc>
        <w:tc>
          <w:tcPr>
            <w:tcW w:w="1279" w:type="dxa"/>
            <w:shd w:val="clear" w:color="auto" w:fill="FFFFFF"/>
          </w:tcPr>
          <w:p w:rsidR="00F316D9" w:rsidRPr="0063682D" w:rsidRDefault="00F316D9" w:rsidP="00F316D9">
            <w:pPr>
              <w:jc w:val="both"/>
              <w:rPr>
                <w:sz w:val="18"/>
              </w:rPr>
            </w:pPr>
            <w:r w:rsidRPr="0063682D">
              <w:rPr>
                <w:sz w:val="18"/>
              </w:rPr>
              <w:t>Повторительно-обобщающий урок</w:t>
            </w:r>
          </w:p>
        </w:tc>
        <w:tc>
          <w:tcPr>
            <w:tcW w:w="2553" w:type="dxa"/>
            <w:shd w:val="clear" w:color="auto" w:fill="FFFFFF"/>
          </w:tcPr>
          <w:p w:rsidR="00F316D9" w:rsidRPr="0063682D" w:rsidRDefault="00F316D9" w:rsidP="00F316D9">
            <w:pPr>
              <w:jc w:val="both"/>
              <w:rPr>
                <w:sz w:val="18"/>
              </w:rPr>
            </w:pPr>
            <w:r w:rsidRPr="0063682D">
              <w:rPr>
                <w:sz w:val="18"/>
              </w:rPr>
              <w:t>Способы передачи чужой речи: прямая и косвенная речь. Синонимия предложений с прямой и косвенной речью. Использование разных способов цитирования в собственных речевых высказываниях</w:t>
            </w:r>
          </w:p>
        </w:tc>
        <w:tc>
          <w:tcPr>
            <w:tcW w:w="3120" w:type="dxa"/>
            <w:shd w:val="clear" w:color="auto" w:fill="FFFFFF"/>
          </w:tcPr>
          <w:p w:rsidR="00F316D9" w:rsidRPr="0063682D" w:rsidRDefault="00F316D9" w:rsidP="00F316D9">
            <w:pPr>
              <w:jc w:val="both"/>
              <w:rPr>
                <w:sz w:val="18"/>
              </w:rPr>
            </w:pPr>
            <w:r w:rsidRPr="0063682D">
              <w:rPr>
                <w:sz w:val="18"/>
              </w:rPr>
              <w:t>Уметь производить синтаксический разбор предложений и моделировать предложения с прямой речью, производить синонимичную замену предложений с прямой и косвенной речью, пунктуационно оформлять предложения с прямой речью, с косвенной речью, выразительно читать предложения с прямой и косвенной речью</w:t>
            </w:r>
          </w:p>
        </w:tc>
        <w:tc>
          <w:tcPr>
            <w:tcW w:w="2271" w:type="dxa"/>
            <w:shd w:val="clear" w:color="auto" w:fill="FFFFFF"/>
          </w:tcPr>
          <w:p w:rsidR="00F316D9" w:rsidRPr="0063682D" w:rsidRDefault="00F316D9" w:rsidP="00F316D9">
            <w:pPr>
              <w:jc w:val="both"/>
              <w:rPr>
                <w:sz w:val="18"/>
              </w:rPr>
            </w:pPr>
            <w:r w:rsidRPr="0063682D">
              <w:rPr>
                <w:sz w:val="18"/>
              </w:rPr>
              <w:t>Объяснительный диктант, произвести пунктуационный разбор</w:t>
            </w:r>
          </w:p>
        </w:tc>
        <w:tc>
          <w:tcPr>
            <w:tcW w:w="2837" w:type="dxa"/>
            <w:shd w:val="clear" w:color="auto" w:fill="FFFFFF"/>
          </w:tcPr>
          <w:p w:rsidR="00F316D9" w:rsidRPr="0063682D" w:rsidRDefault="00F316D9" w:rsidP="00F316D9">
            <w:pPr>
              <w:jc w:val="both"/>
              <w:rPr>
                <w:sz w:val="18"/>
              </w:rPr>
            </w:pPr>
            <w:r w:rsidRPr="0063682D">
              <w:rPr>
                <w:sz w:val="18"/>
              </w:rPr>
              <w:t>Как вы понимаете слова М. Цветаевой «Книга должна быть исполнена, как соната. Знаки - ноты, в воле читателя осуществить или исказить...» Запишите слова М. Цветаевой, используя прямую и косвенную речь</w:t>
            </w:r>
          </w:p>
        </w:tc>
      </w:tr>
      <w:tr w:rsidR="00F316D9" w:rsidRPr="0063682D" w:rsidTr="00F316D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hRule="exact" w:val="1610"/>
        </w:trPr>
        <w:tc>
          <w:tcPr>
            <w:tcW w:w="513" w:type="dxa"/>
            <w:shd w:val="clear" w:color="auto" w:fill="FFFFFF"/>
          </w:tcPr>
          <w:p w:rsidR="00F316D9" w:rsidRPr="0063682D" w:rsidRDefault="00F316D9" w:rsidP="00F316D9">
            <w:pPr>
              <w:jc w:val="both"/>
              <w:rPr>
                <w:sz w:val="18"/>
              </w:rPr>
            </w:pPr>
            <w:r w:rsidRPr="0063682D">
              <w:rPr>
                <w:sz w:val="18"/>
              </w:rPr>
              <w:t>94 95.</w:t>
            </w:r>
          </w:p>
        </w:tc>
        <w:tc>
          <w:tcPr>
            <w:tcW w:w="1697" w:type="dxa"/>
            <w:shd w:val="clear" w:color="auto" w:fill="FFFFFF"/>
          </w:tcPr>
          <w:p w:rsidR="00F316D9" w:rsidRPr="0063682D" w:rsidRDefault="00F316D9" w:rsidP="00F316D9">
            <w:pPr>
              <w:jc w:val="both"/>
              <w:rPr>
                <w:sz w:val="18"/>
              </w:rPr>
            </w:pPr>
            <w:r w:rsidRPr="0063682D">
              <w:rPr>
                <w:sz w:val="18"/>
                <w:lang w:val="en-US"/>
              </w:rPr>
              <w:t xml:space="preserve">P.p. </w:t>
            </w:r>
            <w:r w:rsidRPr="0063682D">
              <w:rPr>
                <w:sz w:val="18"/>
              </w:rPr>
              <w:t>Рассказ</w:t>
            </w:r>
          </w:p>
        </w:tc>
        <w:tc>
          <w:tcPr>
            <w:tcW w:w="614" w:type="dxa"/>
            <w:gridSpan w:val="3"/>
            <w:shd w:val="clear" w:color="auto" w:fill="FFFFFF"/>
          </w:tcPr>
          <w:p w:rsidR="00F316D9" w:rsidRPr="0063682D" w:rsidRDefault="00F316D9" w:rsidP="00F316D9">
            <w:pPr>
              <w:jc w:val="both"/>
              <w:rPr>
                <w:sz w:val="18"/>
              </w:rPr>
            </w:pPr>
            <w:r w:rsidRPr="0063682D">
              <w:rPr>
                <w:sz w:val="18"/>
              </w:rPr>
              <w:t>2</w:t>
            </w:r>
          </w:p>
        </w:tc>
        <w:tc>
          <w:tcPr>
            <w:tcW w:w="1279" w:type="dxa"/>
            <w:shd w:val="clear" w:color="auto" w:fill="FFFFFF"/>
          </w:tcPr>
          <w:p w:rsidR="00F316D9" w:rsidRPr="0063682D" w:rsidRDefault="00F316D9" w:rsidP="00F316D9">
            <w:pPr>
              <w:jc w:val="both"/>
              <w:rPr>
                <w:sz w:val="18"/>
              </w:rPr>
            </w:pPr>
            <w:r w:rsidRPr="0063682D">
              <w:rPr>
                <w:sz w:val="18"/>
              </w:rPr>
              <w:t>Уроки развития речи</w:t>
            </w:r>
          </w:p>
        </w:tc>
        <w:tc>
          <w:tcPr>
            <w:tcW w:w="2553" w:type="dxa"/>
            <w:shd w:val="clear" w:color="auto" w:fill="FFFFFF"/>
          </w:tcPr>
          <w:p w:rsidR="00F316D9" w:rsidRPr="0063682D" w:rsidRDefault="00F316D9" w:rsidP="00F316D9">
            <w:pPr>
              <w:jc w:val="both"/>
              <w:rPr>
                <w:sz w:val="18"/>
              </w:rPr>
            </w:pPr>
            <w:r w:rsidRPr="0063682D">
              <w:rPr>
                <w:sz w:val="18"/>
              </w:rPr>
              <w:t>Композиция рассказа, использование в рассказе диалога как текстообразующего элемента</w:t>
            </w:r>
          </w:p>
        </w:tc>
        <w:tc>
          <w:tcPr>
            <w:tcW w:w="3120" w:type="dxa"/>
            <w:shd w:val="clear" w:color="auto" w:fill="FFFFFF"/>
          </w:tcPr>
          <w:p w:rsidR="00F316D9" w:rsidRPr="0063682D" w:rsidRDefault="00F316D9" w:rsidP="00F316D9">
            <w:pPr>
              <w:jc w:val="both"/>
              <w:rPr>
                <w:sz w:val="18"/>
              </w:rPr>
            </w:pPr>
            <w:r w:rsidRPr="0063682D">
              <w:rPr>
                <w:sz w:val="18"/>
              </w:rPr>
              <w:t>Уметь создать текст повествовательного характера, сохраняя типологические особенности, включать в свой рассказ диалог, соблюдать на письме литературные нормы</w:t>
            </w:r>
          </w:p>
        </w:tc>
        <w:tc>
          <w:tcPr>
            <w:tcW w:w="2271" w:type="dxa"/>
            <w:shd w:val="clear" w:color="auto" w:fill="FFFFFF"/>
          </w:tcPr>
          <w:p w:rsidR="00F316D9" w:rsidRPr="0063682D" w:rsidRDefault="00F316D9" w:rsidP="00F316D9">
            <w:pPr>
              <w:jc w:val="both"/>
              <w:rPr>
                <w:sz w:val="18"/>
              </w:rPr>
            </w:pPr>
            <w:r w:rsidRPr="0063682D">
              <w:rPr>
                <w:sz w:val="18"/>
              </w:rPr>
              <w:t>Сочинение-рассказ по данному началу с включением диалога</w:t>
            </w:r>
          </w:p>
        </w:tc>
        <w:tc>
          <w:tcPr>
            <w:tcW w:w="2837" w:type="dxa"/>
            <w:shd w:val="clear" w:color="auto" w:fill="FFFFFF"/>
          </w:tcPr>
          <w:p w:rsidR="00F316D9" w:rsidRPr="0063682D" w:rsidRDefault="00F316D9" w:rsidP="00F316D9">
            <w:pPr>
              <w:jc w:val="both"/>
              <w:rPr>
                <w:sz w:val="18"/>
              </w:rPr>
            </w:pPr>
          </w:p>
        </w:tc>
      </w:tr>
      <w:tr w:rsidR="00F316D9" w:rsidRPr="0063682D" w:rsidTr="00F316D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hRule="exact" w:val="348"/>
        </w:trPr>
        <w:tc>
          <w:tcPr>
            <w:tcW w:w="14884" w:type="dxa"/>
            <w:gridSpan w:val="10"/>
            <w:shd w:val="clear" w:color="auto" w:fill="FFFFFF"/>
          </w:tcPr>
          <w:p w:rsidR="00F316D9" w:rsidRPr="0063682D" w:rsidRDefault="00F316D9" w:rsidP="00F316D9">
            <w:pPr>
              <w:jc w:val="center"/>
              <w:rPr>
                <w:sz w:val="18"/>
              </w:rPr>
            </w:pPr>
            <w:r w:rsidRPr="0063682D">
              <w:rPr>
                <w:b/>
                <w:bCs/>
                <w:sz w:val="18"/>
                <w:lang w:val="en-US"/>
              </w:rPr>
              <w:t>XIV</w:t>
            </w:r>
            <w:r w:rsidRPr="0063682D">
              <w:rPr>
                <w:b/>
                <w:bCs/>
                <w:sz w:val="18"/>
              </w:rPr>
              <w:t xml:space="preserve">. ПОВТОРЕНИЕ И СИСТЕМАТИЗАЦИЯ ИЗУЧЕННОГО В </w:t>
            </w:r>
            <w:r w:rsidRPr="0063682D">
              <w:rPr>
                <w:b/>
                <w:bCs/>
                <w:sz w:val="18"/>
                <w:lang w:val="en-US"/>
              </w:rPr>
              <w:t>VIII</w:t>
            </w:r>
            <w:r w:rsidRPr="0063682D">
              <w:rPr>
                <w:b/>
                <w:bCs/>
                <w:sz w:val="18"/>
              </w:rPr>
              <w:t xml:space="preserve"> КЛАССЕ (7 часов)</w:t>
            </w:r>
          </w:p>
        </w:tc>
      </w:tr>
      <w:tr w:rsidR="00F316D9" w:rsidRPr="0063682D" w:rsidTr="00F316D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hRule="exact" w:val="1730"/>
        </w:trPr>
        <w:tc>
          <w:tcPr>
            <w:tcW w:w="513" w:type="dxa"/>
            <w:shd w:val="clear" w:color="auto" w:fill="FFFFFF"/>
          </w:tcPr>
          <w:p w:rsidR="00F316D9" w:rsidRPr="0063682D" w:rsidRDefault="00F316D9" w:rsidP="00F316D9">
            <w:pPr>
              <w:jc w:val="both"/>
              <w:rPr>
                <w:sz w:val="18"/>
              </w:rPr>
            </w:pPr>
            <w:r w:rsidRPr="0063682D">
              <w:rPr>
                <w:sz w:val="18"/>
              </w:rPr>
              <w:t>96.</w:t>
            </w:r>
          </w:p>
        </w:tc>
        <w:tc>
          <w:tcPr>
            <w:tcW w:w="1740" w:type="dxa"/>
            <w:gridSpan w:val="2"/>
            <w:shd w:val="clear" w:color="auto" w:fill="FFFFFF"/>
          </w:tcPr>
          <w:p w:rsidR="00F316D9" w:rsidRPr="0063682D" w:rsidRDefault="00F316D9" w:rsidP="00F316D9">
            <w:pPr>
              <w:jc w:val="both"/>
              <w:rPr>
                <w:sz w:val="18"/>
              </w:rPr>
            </w:pPr>
            <w:r w:rsidRPr="0063682D">
              <w:rPr>
                <w:sz w:val="18"/>
              </w:rPr>
              <w:t>Синтаксис и морфология</w:t>
            </w:r>
          </w:p>
        </w:tc>
        <w:tc>
          <w:tcPr>
            <w:tcW w:w="571" w:type="dxa"/>
            <w:gridSpan w:val="2"/>
            <w:shd w:val="clear" w:color="auto" w:fill="FFFFFF"/>
          </w:tcPr>
          <w:p w:rsidR="00F316D9" w:rsidRPr="0063682D" w:rsidRDefault="00F316D9" w:rsidP="00F316D9">
            <w:pPr>
              <w:jc w:val="both"/>
              <w:rPr>
                <w:sz w:val="18"/>
              </w:rPr>
            </w:pPr>
            <w:r w:rsidRPr="0063682D">
              <w:rPr>
                <w:sz w:val="18"/>
              </w:rPr>
              <w:t>1</w:t>
            </w:r>
          </w:p>
        </w:tc>
        <w:tc>
          <w:tcPr>
            <w:tcW w:w="1279" w:type="dxa"/>
            <w:shd w:val="clear" w:color="auto" w:fill="FFFFFF"/>
          </w:tcPr>
          <w:p w:rsidR="00F316D9" w:rsidRPr="0063682D" w:rsidRDefault="00F316D9" w:rsidP="00F316D9">
            <w:pPr>
              <w:jc w:val="both"/>
              <w:rPr>
                <w:sz w:val="18"/>
              </w:rPr>
            </w:pPr>
            <w:r w:rsidRPr="0063682D">
              <w:rPr>
                <w:sz w:val="18"/>
              </w:rPr>
              <w:t>Повторительно-обобщающий урок</w:t>
            </w:r>
          </w:p>
        </w:tc>
        <w:tc>
          <w:tcPr>
            <w:tcW w:w="2553" w:type="dxa"/>
            <w:shd w:val="clear" w:color="auto" w:fill="FFFFFF"/>
          </w:tcPr>
          <w:p w:rsidR="00F316D9" w:rsidRPr="0063682D" w:rsidRDefault="00F316D9" w:rsidP="00F316D9">
            <w:pPr>
              <w:jc w:val="both"/>
              <w:rPr>
                <w:sz w:val="18"/>
              </w:rPr>
            </w:pPr>
            <w:r w:rsidRPr="0063682D">
              <w:rPr>
                <w:sz w:val="18"/>
              </w:rPr>
              <w:t>Морфология и синтаксис как разделы грамматики. Разнообразие синтаксических конструкций. Первичные и вторичные функции различных частей речи</w:t>
            </w:r>
          </w:p>
        </w:tc>
        <w:tc>
          <w:tcPr>
            <w:tcW w:w="3120" w:type="dxa"/>
            <w:shd w:val="clear" w:color="auto" w:fill="FFFFFF"/>
          </w:tcPr>
          <w:p w:rsidR="00F316D9" w:rsidRPr="0063682D" w:rsidRDefault="00F316D9" w:rsidP="00F316D9">
            <w:pPr>
              <w:jc w:val="both"/>
              <w:rPr>
                <w:sz w:val="18"/>
              </w:rPr>
            </w:pPr>
            <w:r w:rsidRPr="0063682D">
              <w:rPr>
                <w:sz w:val="18"/>
              </w:rPr>
              <w:t>Уметь опознавать части речи по их   грамматическим признакам, определять синтаксическую роль в предложении, использовать в речи   разные виды омонимов, виды и средства синтаксической связи</w:t>
            </w:r>
          </w:p>
        </w:tc>
        <w:tc>
          <w:tcPr>
            <w:tcW w:w="2271" w:type="dxa"/>
            <w:shd w:val="clear" w:color="auto" w:fill="FFFFFF"/>
          </w:tcPr>
          <w:p w:rsidR="00F316D9" w:rsidRPr="0063682D" w:rsidRDefault="00F316D9" w:rsidP="00F316D9">
            <w:pPr>
              <w:jc w:val="both"/>
              <w:rPr>
                <w:sz w:val="18"/>
              </w:rPr>
            </w:pPr>
            <w:r w:rsidRPr="0063682D">
              <w:rPr>
                <w:sz w:val="18"/>
              </w:rPr>
              <w:t>Анализ текста</w:t>
            </w:r>
          </w:p>
        </w:tc>
        <w:tc>
          <w:tcPr>
            <w:tcW w:w="2837" w:type="dxa"/>
            <w:shd w:val="clear" w:color="auto" w:fill="FFFFFF"/>
          </w:tcPr>
          <w:p w:rsidR="00F316D9" w:rsidRPr="0063682D" w:rsidRDefault="00F316D9" w:rsidP="00F316D9">
            <w:pPr>
              <w:jc w:val="both"/>
              <w:rPr>
                <w:sz w:val="18"/>
              </w:rPr>
            </w:pPr>
            <w:r w:rsidRPr="0063682D">
              <w:rPr>
                <w:sz w:val="18"/>
              </w:rPr>
              <w:t>§ 73, упр. 436</w:t>
            </w:r>
          </w:p>
        </w:tc>
      </w:tr>
      <w:tr w:rsidR="00F316D9" w:rsidRPr="0063682D" w:rsidTr="00F316D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hRule="exact" w:val="1392"/>
        </w:trPr>
        <w:tc>
          <w:tcPr>
            <w:tcW w:w="513" w:type="dxa"/>
            <w:shd w:val="clear" w:color="auto" w:fill="FFFFFF"/>
          </w:tcPr>
          <w:p w:rsidR="00F316D9" w:rsidRPr="0063682D" w:rsidRDefault="00F316D9" w:rsidP="00F316D9">
            <w:pPr>
              <w:jc w:val="both"/>
              <w:rPr>
                <w:sz w:val="18"/>
              </w:rPr>
            </w:pPr>
            <w:r w:rsidRPr="0063682D">
              <w:rPr>
                <w:sz w:val="18"/>
              </w:rPr>
              <w:t>97</w:t>
            </w:r>
          </w:p>
          <w:p w:rsidR="00F316D9" w:rsidRPr="0063682D" w:rsidRDefault="00F316D9" w:rsidP="00F316D9">
            <w:pPr>
              <w:jc w:val="both"/>
              <w:rPr>
                <w:sz w:val="18"/>
              </w:rPr>
            </w:pPr>
            <w:r w:rsidRPr="0063682D">
              <w:rPr>
                <w:sz w:val="18"/>
              </w:rPr>
              <w:t>98.</w:t>
            </w:r>
          </w:p>
        </w:tc>
        <w:tc>
          <w:tcPr>
            <w:tcW w:w="1740" w:type="dxa"/>
            <w:gridSpan w:val="2"/>
            <w:shd w:val="clear" w:color="auto" w:fill="FFFFFF"/>
          </w:tcPr>
          <w:p w:rsidR="00F316D9" w:rsidRPr="0063682D" w:rsidRDefault="00F316D9" w:rsidP="00F316D9">
            <w:pPr>
              <w:jc w:val="both"/>
              <w:rPr>
                <w:sz w:val="18"/>
              </w:rPr>
            </w:pPr>
            <w:r w:rsidRPr="0063682D">
              <w:rPr>
                <w:sz w:val="18"/>
                <w:lang w:val="en-US"/>
              </w:rPr>
              <w:t xml:space="preserve">P.p. </w:t>
            </w:r>
            <w:r w:rsidRPr="0063682D">
              <w:rPr>
                <w:sz w:val="18"/>
              </w:rPr>
              <w:t>Контрольное изложение</w:t>
            </w:r>
          </w:p>
        </w:tc>
        <w:tc>
          <w:tcPr>
            <w:tcW w:w="571" w:type="dxa"/>
            <w:gridSpan w:val="2"/>
            <w:shd w:val="clear" w:color="auto" w:fill="FFFFFF"/>
          </w:tcPr>
          <w:p w:rsidR="00F316D9" w:rsidRPr="0063682D" w:rsidRDefault="00F316D9" w:rsidP="00F316D9">
            <w:pPr>
              <w:jc w:val="both"/>
              <w:rPr>
                <w:sz w:val="18"/>
              </w:rPr>
            </w:pPr>
            <w:r w:rsidRPr="0063682D">
              <w:rPr>
                <w:sz w:val="18"/>
              </w:rPr>
              <w:t>2</w:t>
            </w:r>
          </w:p>
        </w:tc>
        <w:tc>
          <w:tcPr>
            <w:tcW w:w="1279" w:type="dxa"/>
            <w:shd w:val="clear" w:color="auto" w:fill="FFFFFF"/>
          </w:tcPr>
          <w:p w:rsidR="00F316D9" w:rsidRPr="0063682D" w:rsidRDefault="00F316D9" w:rsidP="00F316D9">
            <w:pPr>
              <w:jc w:val="both"/>
              <w:rPr>
                <w:sz w:val="18"/>
              </w:rPr>
            </w:pPr>
            <w:r w:rsidRPr="0063682D">
              <w:rPr>
                <w:sz w:val="18"/>
              </w:rPr>
              <w:t>Уроки развития речи</w:t>
            </w:r>
          </w:p>
        </w:tc>
        <w:tc>
          <w:tcPr>
            <w:tcW w:w="2553" w:type="dxa"/>
            <w:shd w:val="clear" w:color="auto" w:fill="FFFFFF"/>
          </w:tcPr>
          <w:p w:rsidR="00F316D9" w:rsidRPr="0063682D" w:rsidRDefault="00F316D9" w:rsidP="00F316D9">
            <w:pPr>
              <w:jc w:val="both"/>
              <w:rPr>
                <w:sz w:val="18"/>
              </w:rPr>
            </w:pPr>
            <w:r w:rsidRPr="0063682D">
              <w:rPr>
                <w:sz w:val="18"/>
              </w:rPr>
              <w:t>Текст как речевое произведение</w:t>
            </w:r>
          </w:p>
        </w:tc>
        <w:tc>
          <w:tcPr>
            <w:tcW w:w="3120" w:type="dxa"/>
            <w:shd w:val="clear" w:color="auto" w:fill="FFFFFF"/>
          </w:tcPr>
          <w:p w:rsidR="00F316D9" w:rsidRPr="0063682D" w:rsidRDefault="00F316D9" w:rsidP="00F316D9">
            <w:pPr>
              <w:jc w:val="both"/>
              <w:rPr>
                <w:sz w:val="18"/>
              </w:rPr>
            </w:pPr>
            <w:r w:rsidRPr="0063682D">
              <w:rPr>
                <w:sz w:val="18"/>
              </w:rPr>
              <w:t>Уметь пересказать фрагмент прослушанного текста, сохраняя структуру и языковые особенности исходного текста, соблюдая нормы литературного языка на письме</w:t>
            </w:r>
          </w:p>
        </w:tc>
        <w:tc>
          <w:tcPr>
            <w:tcW w:w="2271" w:type="dxa"/>
            <w:shd w:val="clear" w:color="auto" w:fill="FFFFFF"/>
          </w:tcPr>
          <w:p w:rsidR="00F316D9" w:rsidRPr="0063682D" w:rsidRDefault="00F316D9" w:rsidP="00F316D9">
            <w:pPr>
              <w:jc w:val="both"/>
              <w:rPr>
                <w:sz w:val="18"/>
              </w:rPr>
            </w:pPr>
            <w:r w:rsidRPr="0063682D">
              <w:rPr>
                <w:sz w:val="18"/>
              </w:rPr>
              <w:t>Изложение</w:t>
            </w:r>
          </w:p>
        </w:tc>
        <w:tc>
          <w:tcPr>
            <w:tcW w:w="2837" w:type="dxa"/>
            <w:shd w:val="clear" w:color="auto" w:fill="FFFFFF"/>
          </w:tcPr>
          <w:p w:rsidR="00F316D9" w:rsidRPr="0063682D" w:rsidRDefault="00F316D9" w:rsidP="00F316D9">
            <w:pPr>
              <w:jc w:val="both"/>
              <w:rPr>
                <w:sz w:val="18"/>
              </w:rPr>
            </w:pPr>
          </w:p>
        </w:tc>
      </w:tr>
      <w:tr w:rsidR="00F316D9" w:rsidRPr="0063682D" w:rsidTr="00F316D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hRule="exact" w:val="2286"/>
        </w:trPr>
        <w:tc>
          <w:tcPr>
            <w:tcW w:w="513" w:type="dxa"/>
            <w:shd w:val="clear" w:color="auto" w:fill="FFFFFF"/>
          </w:tcPr>
          <w:p w:rsidR="00F316D9" w:rsidRPr="0063682D" w:rsidRDefault="00F316D9" w:rsidP="00F316D9">
            <w:pPr>
              <w:jc w:val="both"/>
              <w:rPr>
                <w:sz w:val="18"/>
              </w:rPr>
            </w:pPr>
            <w:r w:rsidRPr="0063682D">
              <w:rPr>
                <w:sz w:val="18"/>
              </w:rPr>
              <w:t>99.</w:t>
            </w:r>
          </w:p>
        </w:tc>
        <w:tc>
          <w:tcPr>
            <w:tcW w:w="1740" w:type="dxa"/>
            <w:gridSpan w:val="2"/>
            <w:shd w:val="clear" w:color="auto" w:fill="FFFFFF"/>
          </w:tcPr>
          <w:p w:rsidR="00F316D9" w:rsidRPr="0063682D" w:rsidRDefault="00F316D9" w:rsidP="00F316D9">
            <w:pPr>
              <w:jc w:val="both"/>
              <w:rPr>
                <w:sz w:val="18"/>
              </w:rPr>
            </w:pPr>
            <w:r w:rsidRPr="0063682D">
              <w:rPr>
                <w:sz w:val="18"/>
              </w:rPr>
              <w:t>Синтаксис и пунктуация</w:t>
            </w:r>
          </w:p>
        </w:tc>
        <w:tc>
          <w:tcPr>
            <w:tcW w:w="571" w:type="dxa"/>
            <w:gridSpan w:val="2"/>
            <w:shd w:val="clear" w:color="auto" w:fill="FFFFFF"/>
          </w:tcPr>
          <w:p w:rsidR="00F316D9" w:rsidRPr="0063682D" w:rsidRDefault="00F316D9" w:rsidP="00F316D9">
            <w:pPr>
              <w:jc w:val="both"/>
              <w:rPr>
                <w:sz w:val="18"/>
              </w:rPr>
            </w:pPr>
            <w:r w:rsidRPr="0063682D">
              <w:rPr>
                <w:sz w:val="18"/>
              </w:rPr>
              <w:t>1</w:t>
            </w:r>
          </w:p>
        </w:tc>
        <w:tc>
          <w:tcPr>
            <w:tcW w:w="1279" w:type="dxa"/>
            <w:shd w:val="clear" w:color="auto" w:fill="FFFFFF"/>
          </w:tcPr>
          <w:p w:rsidR="00F316D9" w:rsidRPr="0063682D" w:rsidRDefault="00F316D9" w:rsidP="00F316D9">
            <w:pPr>
              <w:jc w:val="both"/>
              <w:rPr>
                <w:sz w:val="18"/>
              </w:rPr>
            </w:pPr>
            <w:r w:rsidRPr="0063682D">
              <w:rPr>
                <w:sz w:val="18"/>
              </w:rPr>
              <w:t>Повторительно-обобщающий урок</w:t>
            </w:r>
          </w:p>
        </w:tc>
        <w:tc>
          <w:tcPr>
            <w:tcW w:w="2553" w:type="dxa"/>
            <w:shd w:val="clear" w:color="auto" w:fill="FFFFFF"/>
          </w:tcPr>
          <w:p w:rsidR="00F316D9" w:rsidRPr="0063682D" w:rsidRDefault="00F316D9" w:rsidP="00F316D9">
            <w:pPr>
              <w:jc w:val="both"/>
              <w:rPr>
                <w:sz w:val="18"/>
              </w:rPr>
            </w:pPr>
            <w:r w:rsidRPr="0063682D">
              <w:rPr>
                <w:sz w:val="18"/>
              </w:rPr>
              <w:t>Пунктуация как система правил правописания предложений. Знаки препинания, их функции. Одиночные  и парные знаки препинания. Сочетания знаков препинания. Роль пунктуации в письменном общении</w:t>
            </w:r>
          </w:p>
        </w:tc>
        <w:tc>
          <w:tcPr>
            <w:tcW w:w="3120" w:type="dxa"/>
            <w:shd w:val="clear" w:color="auto" w:fill="FFFFFF"/>
          </w:tcPr>
          <w:p w:rsidR="00F316D9" w:rsidRPr="0063682D" w:rsidRDefault="00F316D9" w:rsidP="00F316D9">
            <w:pPr>
              <w:jc w:val="both"/>
              <w:rPr>
                <w:sz w:val="18"/>
              </w:rPr>
            </w:pPr>
            <w:r w:rsidRPr="0063682D">
              <w:rPr>
                <w:sz w:val="18"/>
              </w:rPr>
              <w:t>Понимать смыслоразличительную роль знаков препинания, уметь пунктуационно грамотно оформлять предложения с однородными и обособленными членами предложения, с прямой и косвенной речью, обращениями и вводными словами, обосновывать выбор знаков препинания</w:t>
            </w:r>
          </w:p>
        </w:tc>
        <w:tc>
          <w:tcPr>
            <w:tcW w:w="2271" w:type="dxa"/>
            <w:shd w:val="clear" w:color="auto" w:fill="FFFFFF"/>
          </w:tcPr>
          <w:p w:rsidR="00F316D9" w:rsidRPr="0063682D" w:rsidRDefault="00F316D9" w:rsidP="00F316D9">
            <w:pPr>
              <w:jc w:val="both"/>
              <w:rPr>
                <w:sz w:val="18"/>
              </w:rPr>
            </w:pPr>
            <w:r w:rsidRPr="0063682D">
              <w:rPr>
                <w:sz w:val="18"/>
              </w:rPr>
              <w:t>Взаимодиктант</w:t>
            </w:r>
          </w:p>
        </w:tc>
        <w:tc>
          <w:tcPr>
            <w:tcW w:w="2837" w:type="dxa"/>
            <w:shd w:val="clear" w:color="auto" w:fill="FFFFFF"/>
          </w:tcPr>
          <w:p w:rsidR="00F316D9" w:rsidRPr="0063682D" w:rsidRDefault="00F316D9" w:rsidP="00F316D9">
            <w:pPr>
              <w:jc w:val="both"/>
              <w:rPr>
                <w:sz w:val="18"/>
              </w:rPr>
            </w:pPr>
            <w:r w:rsidRPr="0063682D">
              <w:rPr>
                <w:sz w:val="18"/>
              </w:rPr>
              <w:t>§74. Составить инструкцию о выборе знаков препинания в разных синтаксических конструкциях -</w:t>
            </w:r>
          </w:p>
        </w:tc>
      </w:tr>
      <w:tr w:rsidR="00F316D9" w:rsidRPr="0063682D" w:rsidTr="00F316D9">
        <w:trPr>
          <w:trHeight w:hRule="exact" w:val="2297"/>
        </w:trPr>
        <w:tc>
          <w:tcPr>
            <w:tcW w:w="51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100.</w:t>
            </w:r>
          </w:p>
        </w:tc>
        <w:tc>
          <w:tcPr>
            <w:tcW w:w="1747"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Синтаксис и</w:t>
            </w:r>
          </w:p>
          <w:p w:rsidR="00F316D9" w:rsidRPr="0063682D" w:rsidRDefault="00F316D9" w:rsidP="00F316D9">
            <w:pPr>
              <w:jc w:val="both"/>
              <w:rPr>
                <w:sz w:val="18"/>
              </w:rPr>
            </w:pPr>
            <w:r w:rsidRPr="0063682D">
              <w:rPr>
                <w:sz w:val="18"/>
              </w:rPr>
              <w:t>культура</w:t>
            </w:r>
          </w:p>
          <w:p w:rsidR="00F316D9" w:rsidRPr="0063682D" w:rsidRDefault="00F316D9" w:rsidP="00F316D9">
            <w:pPr>
              <w:jc w:val="both"/>
              <w:rPr>
                <w:sz w:val="18"/>
              </w:rPr>
            </w:pPr>
            <w:r w:rsidRPr="0063682D">
              <w:rPr>
                <w:sz w:val="18"/>
              </w:rPr>
              <w:t>речи</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w:t>
            </w:r>
          </w:p>
        </w:tc>
        <w:tc>
          <w:tcPr>
            <w:tcW w:w="127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Повторительно-обобщающий урок</w:t>
            </w:r>
          </w:p>
        </w:tc>
        <w:tc>
          <w:tcPr>
            <w:tcW w:w="255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Нормы литературного русского языка в построении словосочетаний и предложений</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Уметь соблюдать орфографические, грамматические и лексические нормы при построении словосочетаний разных видов, синтаксические нормы - при построении предложений, исправлять нарушения синтаксических норм, владеть языковыми средствами в соответствии с целями общения</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Тест</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75, упр. 448</w:t>
            </w:r>
          </w:p>
          <w:p w:rsidR="00F316D9" w:rsidRPr="0063682D" w:rsidRDefault="00F316D9" w:rsidP="00F316D9">
            <w:pPr>
              <w:jc w:val="both"/>
              <w:rPr>
                <w:sz w:val="18"/>
              </w:rPr>
            </w:pPr>
            <w:r w:rsidRPr="0063682D">
              <w:rPr>
                <w:sz w:val="18"/>
              </w:rPr>
              <w:t>(отредактировать</w:t>
            </w:r>
          </w:p>
          <w:p w:rsidR="00F316D9" w:rsidRPr="0063682D" w:rsidRDefault="00F316D9" w:rsidP="00F316D9">
            <w:pPr>
              <w:jc w:val="both"/>
              <w:rPr>
                <w:sz w:val="18"/>
              </w:rPr>
            </w:pPr>
            <w:r w:rsidRPr="0063682D">
              <w:rPr>
                <w:sz w:val="18"/>
              </w:rPr>
              <w:t>письмо)</w:t>
            </w:r>
          </w:p>
        </w:tc>
      </w:tr>
      <w:tr w:rsidR="00F316D9" w:rsidRPr="0063682D" w:rsidTr="00F316D9">
        <w:trPr>
          <w:trHeight w:hRule="exact" w:val="1997"/>
        </w:trPr>
        <w:tc>
          <w:tcPr>
            <w:tcW w:w="51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101 102.</w:t>
            </w:r>
          </w:p>
        </w:tc>
        <w:tc>
          <w:tcPr>
            <w:tcW w:w="1747"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Контрольная работа</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2</w:t>
            </w:r>
          </w:p>
        </w:tc>
        <w:tc>
          <w:tcPr>
            <w:tcW w:w="127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Уроки контроля</w:t>
            </w:r>
          </w:p>
        </w:tc>
        <w:tc>
          <w:tcPr>
            <w:tcW w:w="255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Синтаксис и пунктуация простого предложения, синтаксические нормы, текст, типы и стили речи</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 xml:space="preserve">Уметь анализировать текст: производить композиционно-содержательный, стилистический, типологический анализ текста, языковой </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Комплексный анализ текста</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r>
      <w:tr w:rsidR="00F316D9" w:rsidRPr="0063682D" w:rsidTr="00F316D9">
        <w:trPr>
          <w:trHeight w:hRule="exact" w:val="1997"/>
        </w:trPr>
        <w:tc>
          <w:tcPr>
            <w:tcW w:w="51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Pr>
                <w:sz w:val="18"/>
              </w:rPr>
              <w:t>103-105</w:t>
            </w:r>
          </w:p>
        </w:tc>
        <w:tc>
          <w:tcPr>
            <w:tcW w:w="1747" w:type="dxa"/>
            <w:gridSpan w:val="3"/>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Pr>
                <w:sz w:val="18"/>
              </w:rPr>
              <w:t>Резерв</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Pr>
                <w:sz w:val="18"/>
              </w:rPr>
              <w:t>3</w:t>
            </w:r>
          </w:p>
        </w:tc>
        <w:tc>
          <w:tcPr>
            <w:tcW w:w="1279"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Повторительно-обоб</w:t>
            </w:r>
            <w:r>
              <w:rPr>
                <w:sz w:val="18"/>
              </w:rPr>
              <w:t>щающие</w:t>
            </w:r>
            <w:r w:rsidRPr="0063682D">
              <w:rPr>
                <w:sz w:val="18"/>
              </w:rPr>
              <w:t xml:space="preserve"> урок</w:t>
            </w:r>
            <w:r>
              <w:rPr>
                <w:sz w:val="18"/>
              </w:rPr>
              <w:t>и</w:t>
            </w:r>
          </w:p>
        </w:tc>
        <w:tc>
          <w:tcPr>
            <w:tcW w:w="2553"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r w:rsidRPr="0063682D">
              <w:rPr>
                <w:sz w:val="18"/>
              </w:rPr>
              <w:t>Синтаксис и пунктуация простого предложения, синтаксические нормы, текст, типы и стили речи</w:t>
            </w:r>
            <w:r>
              <w:rPr>
                <w:sz w:val="18"/>
              </w:rPr>
              <w:t>.</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c>
          <w:tcPr>
            <w:tcW w:w="2271"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F316D9" w:rsidRPr="0063682D" w:rsidRDefault="00F316D9" w:rsidP="00F316D9">
            <w:pPr>
              <w:jc w:val="both"/>
              <w:rPr>
                <w:sz w:val="18"/>
              </w:rPr>
            </w:pPr>
          </w:p>
        </w:tc>
      </w:tr>
    </w:tbl>
    <w:p w:rsidR="00F316D9" w:rsidRPr="00930F97" w:rsidRDefault="00F316D9" w:rsidP="00F316D9">
      <w:pPr>
        <w:jc w:val="both"/>
      </w:pPr>
    </w:p>
    <w:p w:rsidR="00F316D9" w:rsidRPr="00930F97" w:rsidRDefault="00F316D9" w:rsidP="00F316D9">
      <w:pPr>
        <w:jc w:val="both"/>
        <w:rPr>
          <w:bCs/>
        </w:rPr>
      </w:pPr>
    </w:p>
    <w:p w:rsidR="00F316D9" w:rsidRPr="00930F97" w:rsidRDefault="00F316D9" w:rsidP="00F316D9">
      <w:pPr>
        <w:jc w:val="both"/>
      </w:pPr>
    </w:p>
    <w:p w:rsidR="008A2446" w:rsidRPr="00D1563F" w:rsidRDefault="008A2446" w:rsidP="008A2446">
      <w:pPr>
        <w:rPr>
          <w:b/>
        </w:rPr>
      </w:pPr>
      <w:r>
        <w:rPr>
          <w:b/>
        </w:rPr>
        <w:t>Т</w:t>
      </w:r>
      <w:r w:rsidRPr="00D1563F">
        <w:rPr>
          <w:b/>
        </w:rPr>
        <w:t>ематическое планирование</w:t>
      </w:r>
      <w:r>
        <w:rPr>
          <w:b/>
        </w:rPr>
        <w:t xml:space="preserve"> 9 класс (70 часов)</w:t>
      </w:r>
    </w:p>
    <w:p w:rsidR="008A2446" w:rsidRPr="00D1563F" w:rsidRDefault="008A2446" w:rsidP="008A2446">
      <w:pPr>
        <w:tabs>
          <w:tab w:val="left" w:pos="1635"/>
          <w:tab w:val="center" w:pos="7285"/>
        </w:tabs>
        <w:rPr>
          <w:b/>
        </w:rPr>
      </w:pPr>
      <w:r>
        <w:rPr>
          <w:b/>
        </w:rPr>
        <w:tab/>
      </w:r>
      <w:r>
        <w:rPr>
          <w:b/>
        </w:rPr>
        <w:tab/>
      </w:r>
    </w:p>
    <w:p w:rsidR="008A2446" w:rsidRPr="00D1563F" w:rsidRDefault="008A2446" w:rsidP="008A2446">
      <w:pPr>
        <w:jc w:val="center"/>
      </w:pPr>
      <w:r w:rsidRPr="00D1563F">
        <w:rPr>
          <w:b/>
        </w:rPr>
        <w:t xml:space="preserve"> </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1"/>
        <w:gridCol w:w="4261"/>
        <w:gridCol w:w="4678"/>
        <w:gridCol w:w="3118"/>
        <w:gridCol w:w="709"/>
        <w:gridCol w:w="1843"/>
      </w:tblGrid>
      <w:tr w:rsidR="008A2446" w:rsidRPr="00D1563F" w:rsidTr="00A415DD">
        <w:tc>
          <w:tcPr>
            <w:tcW w:w="701" w:type="dxa"/>
          </w:tcPr>
          <w:p w:rsidR="008A2446" w:rsidRPr="00CA5C5E" w:rsidRDefault="008A2446" w:rsidP="00A415DD">
            <w:pPr>
              <w:rPr>
                <w:b/>
              </w:rPr>
            </w:pPr>
            <w:r w:rsidRPr="00CA5C5E">
              <w:rPr>
                <w:b/>
              </w:rPr>
              <w:t>№ ур</w:t>
            </w:r>
          </w:p>
        </w:tc>
        <w:tc>
          <w:tcPr>
            <w:tcW w:w="4261" w:type="dxa"/>
          </w:tcPr>
          <w:p w:rsidR="008A2446" w:rsidRPr="00CA5C5E" w:rsidRDefault="008A2446" w:rsidP="00A415DD">
            <w:pPr>
              <w:jc w:val="center"/>
              <w:rPr>
                <w:b/>
              </w:rPr>
            </w:pPr>
            <w:r w:rsidRPr="00CA5C5E">
              <w:rPr>
                <w:b/>
              </w:rPr>
              <w:t>Тема урока</w:t>
            </w:r>
          </w:p>
        </w:tc>
        <w:tc>
          <w:tcPr>
            <w:tcW w:w="4678" w:type="dxa"/>
          </w:tcPr>
          <w:p w:rsidR="008A2446" w:rsidRPr="00CA5C5E" w:rsidRDefault="008A2446" w:rsidP="00A415DD">
            <w:pPr>
              <w:jc w:val="center"/>
              <w:rPr>
                <w:b/>
              </w:rPr>
            </w:pPr>
            <w:r w:rsidRPr="00CA5C5E">
              <w:rPr>
                <w:b/>
              </w:rPr>
              <w:t>Элементы содержания</w:t>
            </w:r>
          </w:p>
        </w:tc>
        <w:tc>
          <w:tcPr>
            <w:tcW w:w="3827" w:type="dxa"/>
            <w:gridSpan w:val="2"/>
          </w:tcPr>
          <w:p w:rsidR="008A2446" w:rsidRPr="00CA5C5E" w:rsidRDefault="008A2446" w:rsidP="00A415DD">
            <w:pPr>
              <w:jc w:val="center"/>
              <w:rPr>
                <w:b/>
              </w:rPr>
            </w:pPr>
            <w:r w:rsidRPr="00CA5C5E">
              <w:rPr>
                <w:b/>
              </w:rPr>
              <w:t>Требования к уровню подготовки обучающихся</w:t>
            </w:r>
          </w:p>
        </w:tc>
        <w:tc>
          <w:tcPr>
            <w:tcW w:w="1843" w:type="dxa"/>
          </w:tcPr>
          <w:p w:rsidR="008A2446" w:rsidRPr="00CA5C5E" w:rsidRDefault="008A2446" w:rsidP="00A415DD">
            <w:pPr>
              <w:jc w:val="center"/>
              <w:rPr>
                <w:b/>
              </w:rPr>
            </w:pPr>
            <w:r w:rsidRPr="00CA5C5E">
              <w:rPr>
                <w:b/>
              </w:rPr>
              <w:t>Форма контроля</w:t>
            </w:r>
          </w:p>
        </w:tc>
      </w:tr>
      <w:tr w:rsidR="008A2446" w:rsidRPr="00D1563F" w:rsidTr="00A415DD">
        <w:tc>
          <w:tcPr>
            <w:tcW w:w="701" w:type="dxa"/>
          </w:tcPr>
          <w:p w:rsidR="008A2446" w:rsidRPr="00D1563F" w:rsidRDefault="008A2446" w:rsidP="008A2446">
            <w:pPr>
              <w:numPr>
                <w:ilvl w:val="0"/>
                <w:numId w:val="39"/>
              </w:numPr>
              <w:ind w:left="0" w:firstLine="0"/>
            </w:pPr>
          </w:p>
        </w:tc>
        <w:tc>
          <w:tcPr>
            <w:tcW w:w="4261" w:type="dxa"/>
          </w:tcPr>
          <w:p w:rsidR="008A2446" w:rsidRPr="00D1563F" w:rsidRDefault="008A2446" w:rsidP="00A415DD">
            <w:r w:rsidRPr="00D1563F">
              <w:t>Международное значение русского языка</w:t>
            </w:r>
          </w:p>
        </w:tc>
        <w:tc>
          <w:tcPr>
            <w:tcW w:w="4678" w:type="dxa"/>
          </w:tcPr>
          <w:p w:rsidR="008A2446" w:rsidRPr="00D1563F" w:rsidRDefault="008A2446" w:rsidP="00A415DD">
            <w:r>
              <w:t>Р</w:t>
            </w:r>
            <w:r w:rsidRPr="00D1563F">
              <w:t>оль русского языка в современном мире и причины его авторитета; твердое намерение в необходимости изучения рус</w:t>
            </w:r>
            <w:r>
              <w:t>ск</w:t>
            </w:r>
            <w:r w:rsidRPr="00D1563F">
              <w:t>ого языка</w:t>
            </w:r>
          </w:p>
        </w:tc>
        <w:tc>
          <w:tcPr>
            <w:tcW w:w="3827" w:type="dxa"/>
            <w:gridSpan w:val="2"/>
          </w:tcPr>
          <w:p w:rsidR="008A2446" w:rsidRPr="00CF4B21" w:rsidRDefault="008A2446" w:rsidP="00A415DD">
            <w:pPr>
              <w:rPr>
                <w:sz w:val="20"/>
                <w:szCs w:val="20"/>
              </w:rPr>
            </w:pPr>
            <w:r w:rsidRPr="00E473F2">
              <w:rPr>
                <w:sz w:val="20"/>
                <w:szCs w:val="20"/>
              </w:rPr>
              <w:t>Ведущая функция языка, причина необходимости межнационального и международного языка. Русский язык – один из развитых языков мира.</w:t>
            </w:r>
          </w:p>
        </w:tc>
        <w:tc>
          <w:tcPr>
            <w:tcW w:w="1843" w:type="dxa"/>
          </w:tcPr>
          <w:p w:rsidR="008A2446" w:rsidRPr="00D1563F" w:rsidRDefault="008A2446" w:rsidP="00A415DD"/>
        </w:tc>
      </w:tr>
      <w:tr w:rsidR="008A2446" w:rsidRPr="00D1563F" w:rsidTr="00A415DD">
        <w:tc>
          <w:tcPr>
            <w:tcW w:w="15310" w:type="dxa"/>
            <w:gridSpan w:val="6"/>
          </w:tcPr>
          <w:p w:rsidR="008A2446" w:rsidRPr="00D1563F" w:rsidRDefault="008A2446" w:rsidP="00A415DD">
            <w:pPr>
              <w:rPr>
                <w:b/>
              </w:rPr>
            </w:pPr>
            <w:r w:rsidRPr="00D1563F">
              <w:rPr>
                <w:b/>
              </w:rPr>
              <w:t>Повторение пройденного в V - VIII классах 6ч.</w:t>
            </w:r>
          </w:p>
        </w:tc>
      </w:tr>
      <w:tr w:rsidR="008A2446" w:rsidRPr="00D1563F" w:rsidTr="00A415DD">
        <w:tc>
          <w:tcPr>
            <w:tcW w:w="701" w:type="dxa"/>
          </w:tcPr>
          <w:p w:rsidR="008A2446" w:rsidRPr="00D1563F" w:rsidRDefault="008A2446" w:rsidP="008A2446">
            <w:pPr>
              <w:numPr>
                <w:ilvl w:val="0"/>
                <w:numId w:val="39"/>
              </w:numPr>
              <w:ind w:left="0" w:firstLine="0"/>
            </w:pPr>
          </w:p>
        </w:tc>
        <w:tc>
          <w:tcPr>
            <w:tcW w:w="4261" w:type="dxa"/>
          </w:tcPr>
          <w:p w:rsidR="008A2446" w:rsidRPr="00D1563F" w:rsidRDefault="008A2446" w:rsidP="00A415DD">
            <w:r>
              <w:t xml:space="preserve">Повторение. </w:t>
            </w:r>
            <w:r w:rsidRPr="00D1563F">
              <w:t>Фонетика</w:t>
            </w:r>
            <w:r>
              <w:t>.</w:t>
            </w:r>
          </w:p>
        </w:tc>
        <w:tc>
          <w:tcPr>
            <w:tcW w:w="4678" w:type="dxa"/>
          </w:tcPr>
          <w:p w:rsidR="008A2446" w:rsidRPr="00D1563F" w:rsidRDefault="008A2446" w:rsidP="00A415DD">
            <w:r>
              <w:t>С</w:t>
            </w:r>
            <w:r w:rsidRPr="00D1563F">
              <w:t>труктура учебника; знания по фонетике, полученные в предыдущих классах.</w:t>
            </w:r>
          </w:p>
        </w:tc>
        <w:tc>
          <w:tcPr>
            <w:tcW w:w="3827" w:type="dxa"/>
            <w:gridSpan w:val="2"/>
          </w:tcPr>
          <w:p w:rsidR="008A2446" w:rsidRPr="00CF4B21" w:rsidRDefault="008A2446" w:rsidP="00A415DD">
            <w:pPr>
              <w:rPr>
                <w:sz w:val="20"/>
                <w:szCs w:val="20"/>
              </w:rPr>
            </w:pPr>
            <w:r>
              <w:rPr>
                <w:sz w:val="20"/>
                <w:szCs w:val="20"/>
              </w:rPr>
              <w:t>Повторить</w:t>
            </w:r>
            <w:r w:rsidRPr="00D30BF2">
              <w:rPr>
                <w:sz w:val="20"/>
                <w:szCs w:val="20"/>
              </w:rPr>
              <w:t xml:space="preserve"> и систематиз</w:t>
            </w:r>
            <w:r>
              <w:rPr>
                <w:sz w:val="20"/>
                <w:szCs w:val="20"/>
              </w:rPr>
              <w:t>ировать</w:t>
            </w:r>
            <w:r w:rsidRPr="00D30BF2">
              <w:rPr>
                <w:sz w:val="20"/>
                <w:szCs w:val="20"/>
              </w:rPr>
              <w:t xml:space="preserve"> знани</w:t>
            </w:r>
            <w:r>
              <w:rPr>
                <w:sz w:val="20"/>
                <w:szCs w:val="20"/>
              </w:rPr>
              <w:t>я</w:t>
            </w:r>
            <w:r w:rsidRPr="00D30BF2">
              <w:rPr>
                <w:sz w:val="20"/>
                <w:szCs w:val="20"/>
              </w:rPr>
              <w:t xml:space="preserve"> по фонетике</w:t>
            </w:r>
            <w:r>
              <w:rPr>
                <w:sz w:val="20"/>
                <w:szCs w:val="20"/>
              </w:rPr>
              <w:t>,</w:t>
            </w:r>
            <w:r w:rsidRPr="00D30BF2">
              <w:rPr>
                <w:sz w:val="20"/>
                <w:szCs w:val="20"/>
              </w:rPr>
              <w:t xml:space="preserve"> уме</w:t>
            </w:r>
            <w:r>
              <w:rPr>
                <w:sz w:val="20"/>
                <w:szCs w:val="20"/>
              </w:rPr>
              <w:t>ть</w:t>
            </w:r>
            <w:r w:rsidRPr="00D30BF2">
              <w:rPr>
                <w:sz w:val="20"/>
                <w:szCs w:val="20"/>
              </w:rPr>
              <w:t xml:space="preserve"> правиль</w:t>
            </w:r>
            <w:r>
              <w:rPr>
                <w:sz w:val="20"/>
                <w:szCs w:val="20"/>
              </w:rPr>
              <w:t>но выполнять фонетический разбор</w:t>
            </w:r>
            <w:r w:rsidRPr="00D30BF2">
              <w:rPr>
                <w:sz w:val="20"/>
                <w:szCs w:val="20"/>
              </w:rPr>
              <w:t>.</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8A2446">
            <w:pPr>
              <w:numPr>
                <w:ilvl w:val="0"/>
                <w:numId w:val="39"/>
              </w:numPr>
              <w:ind w:left="0" w:firstLine="0"/>
            </w:pPr>
          </w:p>
        </w:tc>
        <w:tc>
          <w:tcPr>
            <w:tcW w:w="4261" w:type="dxa"/>
          </w:tcPr>
          <w:p w:rsidR="008A2446" w:rsidRPr="007030BD" w:rsidRDefault="008A2446" w:rsidP="00A415DD">
            <w:r>
              <w:t>Лексика и ф</w:t>
            </w:r>
            <w:r w:rsidRPr="00D1563F">
              <w:t>разеология</w:t>
            </w:r>
            <w:r>
              <w:t xml:space="preserve">. </w:t>
            </w:r>
            <w:r w:rsidRPr="002E59B0">
              <w:rPr>
                <w:b/>
              </w:rPr>
              <w:t>Входная контрольная работа.</w:t>
            </w:r>
          </w:p>
        </w:tc>
        <w:tc>
          <w:tcPr>
            <w:tcW w:w="4678" w:type="dxa"/>
          </w:tcPr>
          <w:p w:rsidR="008A2446" w:rsidRDefault="008A2446" w:rsidP="00A415DD">
            <w:r>
              <w:t>П</w:t>
            </w:r>
            <w:r w:rsidRPr="00D1563F">
              <w:t>ройденное по теме «Лексика и фразеология» в предыдущих классах; знания по этой  теме; активизация творчества способностей учеников.</w:t>
            </w:r>
          </w:p>
          <w:p w:rsidR="008A2446" w:rsidRPr="00D1563F" w:rsidRDefault="008A2446" w:rsidP="00A415DD">
            <w:r>
              <w:t xml:space="preserve">Проверка остаточных знаний. </w:t>
            </w:r>
          </w:p>
        </w:tc>
        <w:tc>
          <w:tcPr>
            <w:tcW w:w="3827" w:type="dxa"/>
            <w:gridSpan w:val="2"/>
          </w:tcPr>
          <w:p w:rsidR="008A2446" w:rsidRDefault="008A2446" w:rsidP="00A415DD">
            <w:pPr>
              <w:rPr>
                <w:sz w:val="20"/>
                <w:szCs w:val="20"/>
              </w:rPr>
            </w:pPr>
            <w:r>
              <w:rPr>
                <w:sz w:val="20"/>
                <w:szCs w:val="20"/>
              </w:rPr>
              <w:t>Повторить</w:t>
            </w:r>
            <w:r w:rsidRPr="00D30BF2">
              <w:rPr>
                <w:sz w:val="20"/>
                <w:szCs w:val="20"/>
              </w:rPr>
              <w:t xml:space="preserve"> и систематиз</w:t>
            </w:r>
            <w:r>
              <w:rPr>
                <w:sz w:val="20"/>
                <w:szCs w:val="20"/>
              </w:rPr>
              <w:t>ировать</w:t>
            </w:r>
            <w:r w:rsidRPr="00D30BF2">
              <w:rPr>
                <w:sz w:val="20"/>
                <w:szCs w:val="20"/>
              </w:rPr>
              <w:t xml:space="preserve"> знани</w:t>
            </w:r>
            <w:r>
              <w:rPr>
                <w:sz w:val="20"/>
                <w:szCs w:val="20"/>
              </w:rPr>
              <w:t>я</w:t>
            </w:r>
            <w:r w:rsidRPr="00D30BF2">
              <w:rPr>
                <w:sz w:val="20"/>
                <w:szCs w:val="20"/>
              </w:rPr>
              <w:t xml:space="preserve"> по</w:t>
            </w:r>
            <w:r>
              <w:rPr>
                <w:sz w:val="20"/>
                <w:szCs w:val="20"/>
              </w:rPr>
              <w:t xml:space="preserve"> лексике и фразеологии,</w:t>
            </w:r>
            <w:r w:rsidRPr="00D30BF2">
              <w:rPr>
                <w:sz w:val="20"/>
                <w:szCs w:val="20"/>
              </w:rPr>
              <w:t xml:space="preserve"> уме</w:t>
            </w:r>
            <w:r>
              <w:rPr>
                <w:sz w:val="20"/>
                <w:szCs w:val="20"/>
              </w:rPr>
              <w:t>ть</w:t>
            </w:r>
            <w:r w:rsidRPr="00D30BF2">
              <w:rPr>
                <w:sz w:val="20"/>
                <w:szCs w:val="20"/>
              </w:rPr>
              <w:t xml:space="preserve"> </w:t>
            </w:r>
            <w:r>
              <w:rPr>
                <w:sz w:val="20"/>
                <w:szCs w:val="20"/>
              </w:rPr>
              <w:t>подбирать слова по разрядам.</w:t>
            </w:r>
          </w:p>
          <w:p w:rsidR="008A2446" w:rsidRDefault="008A2446" w:rsidP="00A415DD"/>
        </w:tc>
        <w:tc>
          <w:tcPr>
            <w:tcW w:w="1843" w:type="dxa"/>
          </w:tcPr>
          <w:p w:rsidR="008A2446" w:rsidRPr="00D1563F" w:rsidRDefault="008A2446" w:rsidP="00A415DD">
            <w:r w:rsidRPr="002E59B0">
              <w:rPr>
                <w:b/>
              </w:rPr>
              <w:t>Входная контрольная работа.</w:t>
            </w:r>
          </w:p>
        </w:tc>
      </w:tr>
      <w:tr w:rsidR="008A2446" w:rsidRPr="00D1563F" w:rsidTr="00A415DD">
        <w:tc>
          <w:tcPr>
            <w:tcW w:w="701" w:type="dxa"/>
          </w:tcPr>
          <w:p w:rsidR="008A2446" w:rsidRPr="00D1563F" w:rsidRDefault="008A2446" w:rsidP="008A2446">
            <w:pPr>
              <w:numPr>
                <w:ilvl w:val="0"/>
                <w:numId w:val="39"/>
              </w:numPr>
              <w:ind w:left="0" w:firstLine="0"/>
            </w:pPr>
          </w:p>
        </w:tc>
        <w:tc>
          <w:tcPr>
            <w:tcW w:w="4261" w:type="dxa"/>
          </w:tcPr>
          <w:p w:rsidR="008A2446" w:rsidRPr="00D1563F" w:rsidRDefault="008A2446" w:rsidP="00A415DD">
            <w:r>
              <w:t>Морфемика. С</w:t>
            </w:r>
            <w:r w:rsidRPr="00D1563F">
              <w:t xml:space="preserve">ловообразование. </w:t>
            </w:r>
          </w:p>
        </w:tc>
        <w:tc>
          <w:tcPr>
            <w:tcW w:w="4678" w:type="dxa"/>
          </w:tcPr>
          <w:p w:rsidR="008A2446" w:rsidRPr="00D1563F" w:rsidRDefault="008A2446" w:rsidP="00A415DD">
            <w:r>
              <w:t>Н</w:t>
            </w:r>
            <w:r w:rsidRPr="00D1563F">
              <w:t>авыки разбора слова по составу и словообразовательный разбор слова.</w:t>
            </w:r>
          </w:p>
        </w:tc>
        <w:tc>
          <w:tcPr>
            <w:tcW w:w="3827" w:type="dxa"/>
            <w:gridSpan w:val="2"/>
          </w:tcPr>
          <w:p w:rsidR="008A2446" w:rsidRDefault="008A2446" w:rsidP="00A415DD">
            <w:r>
              <w:rPr>
                <w:sz w:val="20"/>
                <w:szCs w:val="20"/>
              </w:rPr>
              <w:t>Повторить</w:t>
            </w:r>
            <w:r w:rsidRPr="00D30BF2">
              <w:rPr>
                <w:sz w:val="20"/>
                <w:szCs w:val="20"/>
              </w:rPr>
              <w:t xml:space="preserve"> и систематиз</w:t>
            </w:r>
            <w:r>
              <w:rPr>
                <w:sz w:val="20"/>
                <w:szCs w:val="20"/>
              </w:rPr>
              <w:t>ировать</w:t>
            </w:r>
            <w:r w:rsidRPr="00D30BF2">
              <w:rPr>
                <w:sz w:val="20"/>
                <w:szCs w:val="20"/>
              </w:rPr>
              <w:t xml:space="preserve"> знани</w:t>
            </w:r>
            <w:r>
              <w:rPr>
                <w:sz w:val="20"/>
                <w:szCs w:val="20"/>
              </w:rPr>
              <w:t>я</w:t>
            </w:r>
            <w:r w:rsidRPr="00D30BF2">
              <w:rPr>
                <w:sz w:val="20"/>
                <w:szCs w:val="20"/>
              </w:rPr>
              <w:t xml:space="preserve"> по </w:t>
            </w:r>
            <w:r>
              <w:rPr>
                <w:sz w:val="20"/>
                <w:szCs w:val="20"/>
              </w:rPr>
              <w:t>морфем</w:t>
            </w:r>
            <w:r w:rsidRPr="00D30BF2">
              <w:rPr>
                <w:sz w:val="20"/>
                <w:szCs w:val="20"/>
              </w:rPr>
              <w:t>ике</w:t>
            </w:r>
            <w:r>
              <w:rPr>
                <w:sz w:val="20"/>
                <w:szCs w:val="20"/>
              </w:rPr>
              <w:t xml:space="preserve"> и словообразованию,</w:t>
            </w:r>
            <w:r w:rsidRPr="00D30BF2">
              <w:rPr>
                <w:sz w:val="20"/>
                <w:szCs w:val="20"/>
              </w:rPr>
              <w:t xml:space="preserve"> уме</w:t>
            </w:r>
            <w:r>
              <w:rPr>
                <w:sz w:val="20"/>
                <w:szCs w:val="20"/>
              </w:rPr>
              <w:t>ть</w:t>
            </w:r>
            <w:r w:rsidRPr="00D30BF2">
              <w:rPr>
                <w:sz w:val="20"/>
                <w:szCs w:val="20"/>
              </w:rPr>
              <w:t xml:space="preserve"> правиль</w:t>
            </w:r>
            <w:r>
              <w:rPr>
                <w:sz w:val="20"/>
                <w:szCs w:val="20"/>
              </w:rPr>
              <w:t>но выполнять морфемный и словообразовательный разбор</w:t>
            </w:r>
            <w:r w:rsidRPr="00D30BF2">
              <w:rPr>
                <w:sz w:val="20"/>
                <w:szCs w:val="20"/>
              </w:rPr>
              <w:t>.</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8A2446">
            <w:pPr>
              <w:numPr>
                <w:ilvl w:val="0"/>
                <w:numId w:val="39"/>
              </w:numPr>
              <w:ind w:left="0" w:firstLine="0"/>
            </w:pPr>
          </w:p>
        </w:tc>
        <w:tc>
          <w:tcPr>
            <w:tcW w:w="4261" w:type="dxa"/>
          </w:tcPr>
          <w:p w:rsidR="008A2446" w:rsidRPr="00D1563F" w:rsidRDefault="008A2446" w:rsidP="00A415DD">
            <w:r w:rsidRPr="00D1563F">
              <w:t>Морфология. Орфография.</w:t>
            </w:r>
          </w:p>
        </w:tc>
        <w:tc>
          <w:tcPr>
            <w:tcW w:w="4678" w:type="dxa"/>
          </w:tcPr>
          <w:p w:rsidR="008A2446" w:rsidRPr="00D1563F" w:rsidRDefault="008A2446" w:rsidP="00A415DD">
            <w:r>
              <w:t>Т</w:t>
            </w:r>
            <w:r w:rsidRPr="00D1563F">
              <w:t>еоретические знания по теме «Морфология», практические навыки морфологического разбора.</w:t>
            </w:r>
          </w:p>
        </w:tc>
        <w:tc>
          <w:tcPr>
            <w:tcW w:w="3827" w:type="dxa"/>
            <w:gridSpan w:val="2"/>
          </w:tcPr>
          <w:p w:rsidR="008A2446" w:rsidRDefault="008A2446" w:rsidP="00A415DD">
            <w:r>
              <w:rPr>
                <w:sz w:val="20"/>
                <w:szCs w:val="20"/>
              </w:rPr>
              <w:t>Повторить</w:t>
            </w:r>
            <w:r w:rsidRPr="00D30BF2">
              <w:rPr>
                <w:sz w:val="20"/>
                <w:szCs w:val="20"/>
              </w:rPr>
              <w:t xml:space="preserve"> и систематиз</w:t>
            </w:r>
            <w:r>
              <w:rPr>
                <w:sz w:val="20"/>
                <w:szCs w:val="20"/>
              </w:rPr>
              <w:t>ировать</w:t>
            </w:r>
            <w:r w:rsidRPr="00D30BF2">
              <w:rPr>
                <w:sz w:val="20"/>
                <w:szCs w:val="20"/>
              </w:rPr>
              <w:t xml:space="preserve"> знани</w:t>
            </w:r>
            <w:r>
              <w:rPr>
                <w:sz w:val="20"/>
                <w:szCs w:val="20"/>
              </w:rPr>
              <w:t>я</w:t>
            </w:r>
            <w:r w:rsidRPr="00D30BF2">
              <w:rPr>
                <w:sz w:val="20"/>
                <w:szCs w:val="20"/>
              </w:rPr>
              <w:t xml:space="preserve"> по </w:t>
            </w:r>
            <w:r>
              <w:rPr>
                <w:sz w:val="20"/>
                <w:szCs w:val="20"/>
              </w:rPr>
              <w:t>морфологии,</w:t>
            </w:r>
            <w:r w:rsidRPr="00D30BF2">
              <w:rPr>
                <w:sz w:val="20"/>
                <w:szCs w:val="20"/>
              </w:rPr>
              <w:t xml:space="preserve"> уме</w:t>
            </w:r>
            <w:r>
              <w:rPr>
                <w:sz w:val="20"/>
                <w:szCs w:val="20"/>
              </w:rPr>
              <w:t>ть</w:t>
            </w:r>
            <w:r w:rsidRPr="00D30BF2">
              <w:rPr>
                <w:sz w:val="20"/>
                <w:szCs w:val="20"/>
              </w:rPr>
              <w:t xml:space="preserve"> правиль</w:t>
            </w:r>
            <w:r>
              <w:rPr>
                <w:sz w:val="20"/>
                <w:szCs w:val="20"/>
              </w:rPr>
              <w:t>но выполнять морфологический разбор</w:t>
            </w:r>
            <w:r w:rsidRPr="00D30BF2">
              <w:rPr>
                <w:sz w:val="20"/>
                <w:szCs w:val="20"/>
              </w:rPr>
              <w:t>.</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8A2446">
            <w:pPr>
              <w:numPr>
                <w:ilvl w:val="0"/>
                <w:numId w:val="39"/>
              </w:numPr>
              <w:ind w:left="0" w:firstLine="0"/>
            </w:pPr>
          </w:p>
        </w:tc>
        <w:tc>
          <w:tcPr>
            <w:tcW w:w="4261" w:type="dxa"/>
          </w:tcPr>
          <w:p w:rsidR="008A2446" w:rsidRPr="00D1563F" w:rsidRDefault="008A2446" w:rsidP="00A415DD">
            <w:r>
              <w:t>Синтаксис словосочетания и простого</w:t>
            </w:r>
            <w:r w:rsidRPr="00D1563F">
              <w:t xml:space="preserve"> предложени</w:t>
            </w:r>
            <w:r>
              <w:t>я.</w:t>
            </w:r>
          </w:p>
        </w:tc>
        <w:tc>
          <w:tcPr>
            <w:tcW w:w="4678" w:type="dxa"/>
          </w:tcPr>
          <w:p w:rsidR="008A2446" w:rsidRPr="00D1563F" w:rsidRDefault="008A2446" w:rsidP="00A415DD">
            <w:r>
              <w:t>Т</w:t>
            </w:r>
            <w:r w:rsidRPr="00D1563F">
              <w:t>ема «Словосочетание»; навыки расстановки знаков препинания в простом предложении.</w:t>
            </w:r>
          </w:p>
        </w:tc>
        <w:tc>
          <w:tcPr>
            <w:tcW w:w="3827" w:type="dxa"/>
            <w:gridSpan w:val="2"/>
          </w:tcPr>
          <w:p w:rsidR="008A2446" w:rsidRPr="00CF4B21" w:rsidRDefault="008A2446" w:rsidP="00A415DD">
            <w:pPr>
              <w:rPr>
                <w:sz w:val="20"/>
                <w:szCs w:val="20"/>
              </w:rPr>
            </w:pPr>
            <w:r w:rsidRPr="00DF3FB8">
              <w:rPr>
                <w:sz w:val="20"/>
                <w:szCs w:val="20"/>
              </w:rPr>
              <w:t xml:space="preserve">Уметь производить </w:t>
            </w:r>
            <w:r>
              <w:rPr>
                <w:sz w:val="20"/>
                <w:szCs w:val="20"/>
              </w:rPr>
              <w:t>синтаксический разбор словосочетания и простого предложения, определять грамматические основы в простом предложении, использовать служебные слова, порядок слов в предложении, интонацию для смысловой и грамматической связи слов</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8A2446">
            <w:pPr>
              <w:numPr>
                <w:ilvl w:val="0"/>
                <w:numId w:val="39"/>
              </w:numPr>
              <w:ind w:left="0" w:firstLine="0"/>
            </w:pPr>
          </w:p>
        </w:tc>
        <w:tc>
          <w:tcPr>
            <w:tcW w:w="4261" w:type="dxa"/>
          </w:tcPr>
          <w:p w:rsidR="008A2446" w:rsidRPr="00D1563F" w:rsidRDefault="008A2446" w:rsidP="00A415DD">
            <w:r w:rsidRPr="00D1563F">
              <w:rPr>
                <w:b/>
              </w:rPr>
              <w:t>Контрольная работа по теме «Повторение»</w:t>
            </w:r>
          </w:p>
        </w:tc>
        <w:tc>
          <w:tcPr>
            <w:tcW w:w="4678" w:type="dxa"/>
          </w:tcPr>
          <w:p w:rsidR="008A2446" w:rsidRPr="00D1563F" w:rsidRDefault="008A2446" w:rsidP="00A415DD">
            <w:r>
              <w:t>Э</w:t>
            </w:r>
            <w:r w:rsidRPr="00D1563F">
              <w:t>ффективность повторения материала пройденного в V - VIII классах; навыки лингвистического разбора</w:t>
            </w:r>
          </w:p>
        </w:tc>
        <w:tc>
          <w:tcPr>
            <w:tcW w:w="3827" w:type="dxa"/>
            <w:gridSpan w:val="2"/>
          </w:tcPr>
          <w:p w:rsidR="008A2446" w:rsidRPr="00CF4B21" w:rsidRDefault="008A2446" w:rsidP="00A415DD">
            <w:pPr>
              <w:rPr>
                <w:sz w:val="20"/>
                <w:szCs w:val="20"/>
              </w:rPr>
            </w:pPr>
            <w:r w:rsidRPr="001A79DA">
              <w:rPr>
                <w:sz w:val="20"/>
                <w:szCs w:val="20"/>
              </w:rPr>
              <w:t xml:space="preserve">Уметь производить синтаксический разбор </w:t>
            </w:r>
            <w:r>
              <w:rPr>
                <w:sz w:val="20"/>
                <w:szCs w:val="20"/>
              </w:rPr>
              <w:t>предложений</w:t>
            </w:r>
          </w:p>
        </w:tc>
        <w:tc>
          <w:tcPr>
            <w:tcW w:w="1843" w:type="dxa"/>
          </w:tcPr>
          <w:p w:rsidR="008A2446" w:rsidRPr="00D1563F" w:rsidRDefault="008A2446" w:rsidP="00A415DD">
            <w:r w:rsidRPr="00D1563F">
              <w:rPr>
                <w:b/>
              </w:rPr>
              <w:t>Контрольная работа</w:t>
            </w:r>
          </w:p>
        </w:tc>
      </w:tr>
      <w:tr w:rsidR="008A2446" w:rsidRPr="00D1563F" w:rsidTr="00A415DD">
        <w:tc>
          <w:tcPr>
            <w:tcW w:w="15310" w:type="dxa"/>
            <w:gridSpan w:val="6"/>
          </w:tcPr>
          <w:p w:rsidR="008A2446" w:rsidRPr="00D1563F" w:rsidRDefault="008A2446" w:rsidP="00A415DD">
            <w:r w:rsidRPr="00D1563F">
              <w:rPr>
                <w:b/>
              </w:rPr>
              <w:t>Синтаксис и пунктуация. Сложное предложение</w:t>
            </w:r>
            <w:r>
              <w:t xml:space="preserve">. </w:t>
            </w:r>
            <w:r w:rsidRPr="00B57ACF">
              <w:rPr>
                <w:b/>
              </w:rPr>
              <w:t>41 ч.</w:t>
            </w:r>
          </w:p>
        </w:tc>
      </w:tr>
      <w:tr w:rsidR="008A2446" w:rsidRPr="00D1563F" w:rsidTr="00A415DD">
        <w:tc>
          <w:tcPr>
            <w:tcW w:w="701" w:type="dxa"/>
          </w:tcPr>
          <w:p w:rsidR="008A2446" w:rsidRPr="00D1563F" w:rsidRDefault="008A2446" w:rsidP="00A415DD">
            <w:r>
              <w:t>8-9</w:t>
            </w:r>
          </w:p>
        </w:tc>
        <w:tc>
          <w:tcPr>
            <w:tcW w:w="4261" w:type="dxa"/>
          </w:tcPr>
          <w:p w:rsidR="008A2446" w:rsidRPr="00D1563F" w:rsidRDefault="008A2446" w:rsidP="00A415DD">
            <w:r w:rsidRPr="00D1563F">
              <w:t>Сложные предложения</w:t>
            </w:r>
          </w:p>
        </w:tc>
        <w:tc>
          <w:tcPr>
            <w:tcW w:w="4678" w:type="dxa"/>
          </w:tcPr>
          <w:p w:rsidR="008A2446" w:rsidRPr="00D1563F" w:rsidRDefault="008A2446" w:rsidP="00A415DD">
            <w:r>
              <w:t>О</w:t>
            </w:r>
            <w:r w:rsidRPr="00D1563F">
              <w:t xml:space="preserve">бщее представление об основных видах сложных предложений и способах связи между ними; </w:t>
            </w:r>
          </w:p>
        </w:tc>
        <w:tc>
          <w:tcPr>
            <w:tcW w:w="3827" w:type="dxa"/>
            <w:gridSpan w:val="2"/>
          </w:tcPr>
          <w:p w:rsidR="008A2446" w:rsidRPr="00CF4B21" w:rsidRDefault="008A2446" w:rsidP="00A415DD">
            <w:pPr>
              <w:rPr>
                <w:sz w:val="20"/>
                <w:szCs w:val="20"/>
              </w:rPr>
            </w:pPr>
            <w:r w:rsidRPr="00E473F2">
              <w:rPr>
                <w:sz w:val="20"/>
                <w:szCs w:val="20"/>
              </w:rPr>
              <w:t>Основные виды сложных предложений. Умение различать основные виды сложных предложений и расставлять знаки препинания</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10</w:t>
            </w:r>
          </w:p>
        </w:tc>
        <w:tc>
          <w:tcPr>
            <w:tcW w:w="4261" w:type="dxa"/>
          </w:tcPr>
          <w:p w:rsidR="008A2446" w:rsidRPr="00D1563F" w:rsidRDefault="008A2446" w:rsidP="00A415DD">
            <w:r w:rsidRPr="00D1563F">
              <w:t>Основные  виды сложных предложений</w:t>
            </w:r>
          </w:p>
        </w:tc>
        <w:tc>
          <w:tcPr>
            <w:tcW w:w="4678" w:type="dxa"/>
          </w:tcPr>
          <w:p w:rsidR="008A2446" w:rsidRPr="00D1563F" w:rsidRDefault="008A2446" w:rsidP="00A415DD">
            <w:r>
              <w:t>У</w:t>
            </w:r>
            <w:r w:rsidRPr="00D1563F">
              <w:t>мение отличать простое предложение от сложного, различать сложносочинённые, сложноподчинённые, бессоюзные предложения.</w:t>
            </w:r>
          </w:p>
        </w:tc>
        <w:tc>
          <w:tcPr>
            <w:tcW w:w="3827" w:type="dxa"/>
            <w:gridSpan w:val="2"/>
          </w:tcPr>
          <w:p w:rsidR="008A2446" w:rsidRPr="00CF4B21" w:rsidRDefault="008A2446" w:rsidP="00A415DD">
            <w:pPr>
              <w:rPr>
                <w:sz w:val="20"/>
                <w:szCs w:val="20"/>
              </w:rPr>
            </w:pPr>
            <w:r w:rsidRPr="00E473F2">
              <w:rPr>
                <w:sz w:val="20"/>
                <w:szCs w:val="20"/>
              </w:rPr>
              <w:t>Основные группы СП по значению и союзам. Навык постановки знаков препинания в СП</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11-12</w:t>
            </w:r>
          </w:p>
        </w:tc>
        <w:tc>
          <w:tcPr>
            <w:tcW w:w="4261" w:type="dxa"/>
          </w:tcPr>
          <w:p w:rsidR="008A2446" w:rsidRPr="00D1563F" w:rsidRDefault="008A2446" w:rsidP="00A415DD">
            <w:r w:rsidRPr="00D1563F">
              <w:t xml:space="preserve">Основные группы сложносочинённых предложений по значению и союзам. </w:t>
            </w:r>
          </w:p>
        </w:tc>
        <w:tc>
          <w:tcPr>
            <w:tcW w:w="4678" w:type="dxa"/>
          </w:tcPr>
          <w:p w:rsidR="008A2446" w:rsidRPr="00D1563F" w:rsidRDefault="008A2446" w:rsidP="00A415DD">
            <w:r>
              <w:t>З</w:t>
            </w:r>
            <w:r w:rsidRPr="00D1563F">
              <w:t>нания учеников о сложносочинённом предложении; навыки постановки знаков препинаний в ССП.</w:t>
            </w:r>
          </w:p>
        </w:tc>
        <w:tc>
          <w:tcPr>
            <w:tcW w:w="3827" w:type="dxa"/>
            <w:gridSpan w:val="2"/>
          </w:tcPr>
          <w:p w:rsidR="008A2446" w:rsidRPr="00CF4B21" w:rsidRDefault="008A2446" w:rsidP="00A415DD">
            <w:pPr>
              <w:rPr>
                <w:sz w:val="20"/>
                <w:szCs w:val="20"/>
              </w:rPr>
            </w:pPr>
            <w:r w:rsidRPr="00E473F2">
              <w:rPr>
                <w:sz w:val="20"/>
                <w:szCs w:val="20"/>
              </w:rPr>
              <w:t>Умение видеть ССП в тексте, определять средства связи; средства связи частей ССП; навыки постановки знаков препинания в ССП, составление схем</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13-14</w:t>
            </w:r>
          </w:p>
        </w:tc>
        <w:tc>
          <w:tcPr>
            <w:tcW w:w="4261" w:type="dxa"/>
          </w:tcPr>
          <w:p w:rsidR="008A2446" w:rsidRPr="00D1563F" w:rsidRDefault="008A2446" w:rsidP="00A415DD">
            <w:r w:rsidRPr="00D1563F">
              <w:t>Основные группы сложносочинённых предложений</w:t>
            </w:r>
            <w:r>
              <w:t xml:space="preserve">. </w:t>
            </w:r>
            <w:r w:rsidRPr="002E59B0">
              <w:rPr>
                <w:b/>
              </w:rPr>
              <w:t>Тест.</w:t>
            </w:r>
          </w:p>
        </w:tc>
        <w:tc>
          <w:tcPr>
            <w:tcW w:w="4678" w:type="dxa"/>
          </w:tcPr>
          <w:p w:rsidR="008A2446" w:rsidRPr="00D1563F" w:rsidRDefault="008A2446" w:rsidP="00A415DD">
            <w:r>
              <w:t>З</w:t>
            </w:r>
            <w:r w:rsidRPr="00D1563F">
              <w:t>нания учеников о сложносочинённом предложении; навыки постановки знаков препинаний в ССП.</w:t>
            </w:r>
          </w:p>
        </w:tc>
        <w:tc>
          <w:tcPr>
            <w:tcW w:w="3827" w:type="dxa"/>
            <w:gridSpan w:val="2"/>
          </w:tcPr>
          <w:p w:rsidR="008A2446" w:rsidRPr="00CF4B21" w:rsidRDefault="008A2446" w:rsidP="00A415DD">
            <w:pPr>
              <w:rPr>
                <w:sz w:val="20"/>
                <w:szCs w:val="20"/>
              </w:rPr>
            </w:pPr>
            <w:r w:rsidRPr="00E473F2">
              <w:rPr>
                <w:sz w:val="20"/>
                <w:szCs w:val="20"/>
              </w:rPr>
              <w:t>Умение видеть ССП в тексте, определять средства связи; средства связи частей ССП; навыки постановки знаков препинания в ССП, составление схем</w:t>
            </w:r>
          </w:p>
        </w:tc>
        <w:tc>
          <w:tcPr>
            <w:tcW w:w="1843" w:type="dxa"/>
          </w:tcPr>
          <w:p w:rsidR="008A2446" w:rsidRPr="00D1563F" w:rsidRDefault="008A2446" w:rsidP="00A415DD">
            <w:r>
              <w:t>Тест</w:t>
            </w:r>
          </w:p>
        </w:tc>
      </w:tr>
      <w:tr w:rsidR="008A2446" w:rsidRPr="00D1563F" w:rsidTr="00A415DD">
        <w:tc>
          <w:tcPr>
            <w:tcW w:w="701" w:type="dxa"/>
          </w:tcPr>
          <w:p w:rsidR="008A2446" w:rsidRPr="00D1563F" w:rsidRDefault="008A2446" w:rsidP="00A415DD">
            <w:r>
              <w:t>15</w:t>
            </w:r>
          </w:p>
        </w:tc>
        <w:tc>
          <w:tcPr>
            <w:tcW w:w="4261" w:type="dxa"/>
          </w:tcPr>
          <w:p w:rsidR="008A2446" w:rsidRPr="00D1563F" w:rsidRDefault="008A2446" w:rsidP="00A415DD">
            <w:r w:rsidRPr="00D1563F">
              <w:t>Строение сложноподчинённого предложения.</w:t>
            </w:r>
          </w:p>
        </w:tc>
        <w:tc>
          <w:tcPr>
            <w:tcW w:w="4678" w:type="dxa"/>
          </w:tcPr>
          <w:p w:rsidR="008A2446" w:rsidRPr="00D1563F" w:rsidRDefault="008A2446" w:rsidP="00A415DD">
            <w:r>
              <w:t>З</w:t>
            </w:r>
            <w:r w:rsidRPr="00D1563F">
              <w:t>нания учеников о сложноподчинённом предложении; представление о его строении; различие союза и союзного слова в СПП; пунктуационные навыки.</w:t>
            </w:r>
          </w:p>
        </w:tc>
        <w:tc>
          <w:tcPr>
            <w:tcW w:w="3827" w:type="dxa"/>
            <w:gridSpan w:val="2"/>
          </w:tcPr>
          <w:p w:rsidR="008A2446" w:rsidRPr="00CF4B21" w:rsidRDefault="008A2446" w:rsidP="00A415DD">
            <w:pPr>
              <w:rPr>
                <w:sz w:val="20"/>
                <w:szCs w:val="20"/>
              </w:rPr>
            </w:pPr>
            <w:r w:rsidRPr="00E473F2">
              <w:rPr>
                <w:sz w:val="20"/>
                <w:szCs w:val="20"/>
              </w:rPr>
              <w:t>Умение видеть СПП в тексте, определять средства связи. Умение найти главное и придаточное предложения, поставить правильно знаки препинания</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16</w:t>
            </w:r>
          </w:p>
        </w:tc>
        <w:tc>
          <w:tcPr>
            <w:tcW w:w="4261" w:type="dxa"/>
          </w:tcPr>
          <w:p w:rsidR="008A2446" w:rsidRPr="00D1563F" w:rsidRDefault="008A2446" w:rsidP="00A415DD">
            <w:r w:rsidRPr="00D1563F">
              <w:t xml:space="preserve">Подчинительные </w:t>
            </w:r>
            <w:r>
              <w:t>союзы и союзные слова. Строение, с</w:t>
            </w:r>
            <w:r w:rsidRPr="00D1563F">
              <w:t>хемы СПП.</w:t>
            </w:r>
            <w:r w:rsidRPr="00D1563F">
              <w:rPr>
                <w:b/>
              </w:rPr>
              <w:t xml:space="preserve">  </w:t>
            </w:r>
          </w:p>
        </w:tc>
        <w:tc>
          <w:tcPr>
            <w:tcW w:w="4678" w:type="dxa"/>
          </w:tcPr>
          <w:p w:rsidR="008A2446" w:rsidRPr="00D1563F" w:rsidRDefault="008A2446" w:rsidP="00A415DD">
            <w:r>
              <w:t>П</w:t>
            </w:r>
            <w:r w:rsidRPr="00D1563F">
              <w:t>онятие о СПП; структура СПП  в виде схем; пунктуационные навыки.</w:t>
            </w:r>
          </w:p>
        </w:tc>
        <w:tc>
          <w:tcPr>
            <w:tcW w:w="3827" w:type="dxa"/>
            <w:gridSpan w:val="2"/>
          </w:tcPr>
          <w:p w:rsidR="008A2446" w:rsidRPr="00CF4B21" w:rsidRDefault="008A2446" w:rsidP="00A415DD">
            <w:pPr>
              <w:rPr>
                <w:sz w:val="20"/>
                <w:szCs w:val="20"/>
              </w:rPr>
            </w:pPr>
            <w:r w:rsidRPr="00E473F2">
              <w:rPr>
                <w:sz w:val="20"/>
                <w:szCs w:val="20"/>
              </w:rPr>
              <w:t>Умение отличать союзы и союзные слова</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17</w:t>
            </w:r>
          </w:p>
        </w:tc>
        <w:tc>
          <w:tcPr>
            <w:tcW w:w="4261" w:type="dxa"/>
          </w:tcPr>
          <w:p w:rsidR="008A2446" w:rsidRPr="00D1563F" w:rsidRDefault="008A2446" w:rsidP="00A415DD">
            <w:r w:rsidRPr="00D1563F">
              <w:t xml:space="preserve">СПП в речи.  Роль указательных слов. </w:t>
            </w:r>
            <w:r w:rsidRPr="00D1563F">
              <w:rPr>
                <w:b/>
              </w:rPr>
              <w:t>Тест.</w:t>
            </w:r>
          </w:p>
        </w:tc>
        <w:tc>
          <w:tcPr>
            <w:tcW w:w="4678" w:type="dxa"/>
          </w:tcPr>
          <w:p w:rsidR="008A2446" w:rsidRPr="00D1563F" w:rsidRDefault="008A2446" w:rsidP="00A415DD">
            <w:r>
              <w:t>З</w:t>
            </w:r>
            <w:r w:rsidRPr="00D1563F">
              <w:t>нания о строении СПП; умение делать схемы предложений; навыки устного пересказа, использования СПП в речи; признаки разных стилей речи.</w:t>
            </w:r>
          </w:p>
        </w:tc>
        <w:tc>
          <w:tcPr>
            <w:tcW w:w="3827" w:type="dxa"/>
            <w:gridSpan w:val="2"/>
          </w:tcPr>
          <w:p w:rsidR="008A2446" w:rsidRPr="00CF4B21" w:rsidRDefault="008A2446" w:rsidP="00A415DD">
            <w:pPr>
              <w:rPr>
                <w:sz w:val="20"/>
                <w:szCs w:val="20"/>
              </w:rPr>
            </w:pPr>
            <w:r>
              <w:rPr>
                <w:sz w:val="20"/>
                <w:szCs w:val="20"/>
              </w:rPr>
              <w:t xml:space="preserve">Уметь применять СПП с указательными словами  в речи </w:t>
            </w:r>
          </w:p>
        </w:tc>
        <w:tc>
          <w:tcPr>
            <w:tcW w:w="1843" w:type="dxa"/>
          </w:tcPr>
          <w:p w:rsidR="008A2446" w:rsidRPr="00D1563F" w:rsidRDefault="008A2446" w:rsidP="00A415DD">
            <w:r>
              <w:t xml:space="preserve">Тест </w:t>
            </w:r>
          </w:p>
        </w:tc>
      </w:tr>
      <w:tr w:rsidR="008A2446" w:rsidRPr="00D1563F" w:rsidTr="00A415DD">
        <w:tc>
          <w:tcPr>
            <w:tcW w:w="701" w:type="dxa"/>
          </w:tcPr>
          <w:p w:rsidR="008A2446" w:rsidRPr="00D1563F" w:rsidRDefault="008A2446" w:rsidP="00A415DD">
            <w:r>
              <w:t>18-19</w:t>
            </w:r>
          </w:p>
        </w:tc>
        <w:tc>
          <w:tcPr>
            <w:tcW w:w="4261" w:type="dxa"/>
          </w:tcPr>
          <w:p w:rsidR="008A2446" w:rsidRPr="00D1563F" w:rsidRDefault="008A2446" w:rsidP="00A415DD">
            <w:r w:rsidRPr="00D1563F">
              <w:t>Основные группы СПП по их значению. СПП с придаточным определительным.</w:t>
            </w:r>
          </w:p>
        </w:tc>
        <w:tc>
          <w:tcPr>
            <w:tcW w:w="4678" w:type="dxa"/>
          </w:tcPr>
          <w:p w:rsidR="008A2446" w:rsidRPr="00D1563F" w:rsidRDefault="008A2446" w:rsidP="00A415DD">
            <w:r>
              <w:t>О</w:t>
            </w:r>
            <w:r w:rsidRPr="00D1563F">
              <w:t>бщее представление о группах сложноподчинённых предложений по их значению; понятие о придаточных определительных, особенностях их структуры; пунктуационные навыки.</w:t>
            </w:r>
          </w:p>
        </w:tc>
        <w:tc>
          <w:tcPr>
            <w:tcW w:w="3827" w:type="dxa"/>
            <w:gridSpan w:val="2"/>
          </w:tcPr>
          <w:p w:rsidR="008A2446" w:rsidRPr="00CF4B21" w:rsidRDefault="008A2446" w:rsidP="00A415DD">
            <w:pPr>
              <w:rPr>
                <w:sz w:val="20"/>
                <w:szCs w:val="20"/>
              </w:rPr>
            </w:pPr>
            <w:r w:rsidRPr="00E473F2">
              <w:rPr>
                <w:sz w:val="20"/>
                <w:szCs w:val="20"/>
              </w:rPr>
              <w:t>Умение определять значение придаточного предложения. Навык постановки знаков препинания, построения схемы.</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20</w:t>
            </w:r>
          </w:p>
        </w:tc>
        <w:tc>
          <w:tcPr>
            <w:tcW w:w="4261" w:type="dxa"/>
          </w:tcPr>
          <w:p w:rsidR="008A2446" w:rsidRPr="00D1563F" w:rsidRDefault="008A2446" w:rsidP="00A415DD">
            <w:r w:rsidRPr="00D1563F">
              <w:t>СПП с придаточными определительными и местоименно – определительными.</w:t>
            </w:r>
          </w:p>
        </w:tc>
        <w:tc>
          <w:tcPr>
            <w:tcW w:w="4678" w:type="dxa"/>
          </w:tcPr>
          <w:p w:rsidR="008A2446" w:rsidRPr="00D1563F" w:rsidRDefault="008A2446" w:rsidP="00A415DD">
            <w:r>
              <w:t>З</w:t>
            </w:r>
            <w:r w:rsidRPr="00D1563F">
              <w:t>нания о придаточных определительных; совершенствование речевой компетентности и пунктуационных навыков.</w:t>
            </w:r>
          </w:p>
        </w:tc>
        <w:tc>
          <w:tcPr>
            <w:tcW w:w="3827" w:type="dxa"/>
            <w:gridSpan w:val="2"/>
          </w:tcPr>
          <w:p w:rsidR="008A2446" w:rsidRPr="00CF4B21" w:rsidRDefault="008A2446" w:rsidP="00A415DD">
            <w:pPr>
              <w:rPr>
                <w:sz w:val="20"/>
                <w:szCs w:val="20"/>
              </w:rPr>
            </w:pPr>
            <w:r w:rsidRPr="00E473F2">
              <w:rPr>
                <w:sz w:val="20"/>
                <w:szCs w:val="20"/>
              </w:rPr>
              <w:t>Умение определять значение придаточного предложения. Навык постановки знаков препинания, построения схемы.</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21-22</w:t>
            </w:r>
          </w:p>
        </w:tc>
        <w:tc>
          <w:tcPr>
            <w:tcW w:w="4261" w:type="dxa"/>
          </w:tcPr>
          <w:p w:rsidR="008A2446" w:rsidRPr="00D1563F" w:rsidRDefault="008A2446" w:rsidP="00A415DD">
            <w:r w:rsidRPr="00D1563F">
              <w:t>СПП с придаточными изъяснительными.</w:t>
            </w:r>
          </w:p>
        </w:tc>
        <w:tc>
          <w:tcPr>
            <w:tcW w:w="4678" w:type="dxa"/>
          </w:tcPr>
          <w:p w:rsidR="008A2446" w:rsidRPr="00D1563F" w:rsidRDefault="008A2446" w:rsidP="00A415DD">
            <w:r>
              <w:t>П</w:t>
            </w:r>
            <w:r w:rsidRPr="00D1563F">
              <w:t>редставление о СПП с придаточными изъяснительными, показ разнообразия их значений; пунктуационные навыки.</w:t>
            </w:r>
          </w:p>
        </w:tc>
        <w:tc>
          <w:tcPr>
            <w:tcW w:w="3827" w:type="dxa"/>
            <w:gridSpan w:val="2"/>
          </w:tcPr>
          <w:p w:rsidR="008A2446" w:rsidRPr="00CF4B21" w:rsidRDefault="008A2446" w:rsidP="00A415DD">
            <w:pPr>
              <w:rPr>
                <w:sz w:val="20"/>
                <w:szCs w:val="20"/>
              </w:rPr>
            </w:pPr>
            <w:r w:rsidRPr="00E473F2">
              <w:rPr>
                <w:sz w:val="20"/>
                <w:szCs w:val="20"/>
              </w:rPr>
              <w:t>Умение определять значение придаточного предложения. Навык постановки знаков препинания, построения схемы.</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23</w:t>
            </w:r>
          </w:p>
        </w:tc>
        <w:tc>
          <w:tcPr>
            <w:tcW w:w="4261" w:type="dxa"/>
          </w:tcPr>
          <w:p w:rsidR="008A2446" w:rsidRPr="00D1563F" w:rsidRDefault="008A2446" w:rsidP="00A415DD">
            <w:r w:rsidRPr="00D1563F">
              <w:t>СПП с придаточными обстоятельственными</w:t>
            </w:r>
          </w:p>
        </w:tc>
        <w:tc>
          <w:tcPr>
            <w:tcW w:w="4678" w:type="dxa"/>
          </w:tcPr>
          <w:p w:rsidR="008A2446" w:rsidRPr="00D1563F" w:rsidRDefault="008A2446" w:rsidP="00A415DD">
            <w:r>
              <w:t>З</w:t>
            </w:r>
            <w:r w:rsidRPr="00D1563F">
              <w:t>нания о СПП с придаточными определительными и изъяснительными; общее представление о придаточных обстоятельственных; орфографические и пунктуационные навыки.</w:t>
            </w:r>
          </w:p>
        </w:tc>
        <w:tc>
          <w:tcPr>
            <w:tcW w:w="3827" w:type="dxa"/>
            <w:gridSpan w:val="2"/>
          </w:tcPr>
          <w:p w:rsidR="008A2446" w:rsidRPr="00CF4B21" w:rsidRDefault="008A2446" w:rsidP="00A415DD">
            <w:pPr>
              <w:rPr>
                <w:sz w:val="20"/>
                <w:szCs w:val="20"/>
              </w:rPr>
            </w:pPr>
            <w:r w:rsidRPr="00E473F2">
              <w:rPr>
                <w:sz w:val="20"/>
                <w:szCs w:val="20"/>
              </w:rPr>
              <w:t>Умение определять значение придаточного предложения. Навык постановки знаков препинания, построения схемы.</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24</w:t>
            </w:r>
          </w:p>
        </w:tc>
        <w:tc>
          <w:tcPr>
            <w:tcW w:w="4261" w:type="dxa"/>
          </w:tcPr>
          <w:p w:rsidR="008A2446" w:rsidRPr="00D1563F" w:rsidRDefault="008A2446" w:rsidP="00A415DD">
            <w:r w:rsidRPr="00D1563F">
              <w:t>СПП с придаточными обстоятельственными. СПП с придаточными степени и образа действия.</w:t>
            </w:r>
          </w:p>
        </w:tc>
        <w:tc>
          <w:tcPr>
            <w:tcW w:w="4678" w:type="dxa"/>
          </w:tcPr>
          <w:p w:rsidR="008A2446" w:rsidRPr="00D1563F" w:rsidRDefault="008A2446" w:rsidP="00A415DD">
            <w:r>
              <w:t>О</w:t>
            </w:r>
            <w:r w:rsidRPr="00D1563F">
              <w:t>собенности СПП с придаточными степени и образа действия; общие черты и смысловые различия этого вида придаточных предложений; активизация творческих способностей учеников; совершенствование орфографических и пунктуационных  навыков.</w:t>
            </w:r>
          </w:p>
        </w:tc>
        <w:tc>
          <w:tcPr>
            <w:tcW w:w="3827" w:type="dxa"/>
            <w:gridSpan w:val="2"/>
          </w:tcPr>
          <w:p w:rsidR="008A2446" w:rsidRPr="00CF4B21" w:rsidRDefault="008A2446" w:rsidP="00A415DD">
            <w:pPr>
              <w:rPr>
                <w:sz w:val="20"/>
                <w:szCs w:val="20"/>
              </w:rPr>
            </w:pPr>
            <w:r w:rsidRPr="00E473F2">
              <w:rPr>
                <w:sz w:val="20"/>
                <w:szCs w:val="20"/>
              </w:rPr>
              <w:t>Умение определять значение придаточного предложения. Навык постановки знаков препинания, построения схемы.</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25</w:t>
            </w:r>
          </w:p>
        </w:tc>
        <w:tc>
          <w:tcPr>
            <w:tcW w:w="4261" w:type="dxa"/>
          </w:tcPr>
          <w:p w:rsidR="008A2446" w:rsidRPr="00D1563F" w:rsidRDefault="008A2446" w:rsidP="00A415DD">
            <w:r w:rsidRPr="00D1563F">
              <w:t>СПП с придаточными обстоятельственными. СПП с придаточными места.</w:t>
            </w:r>
          </w:p>
        </w:tc>
        <w:tc>
          <w:tcPr>
            <w:tcW w:w="4678" w:type="dxa"/>
          </w:tcPr>
          <w:p w:rsidR="008A2446" w:rsidRPr="00D1563F" w:rsidRDefault="008A2446" w:rsidP="00A415DD">
            <w:r>
              <w:t>О</w:t>
            </w:r>
            <w:r w:rsidRPr="00D1563F">
              <w:t>собенности СПП с придаточными места; совершенствование орфографических и пунктуационных  навыков.</w:t>
            </w:r>
          </w:p>
        </w:tc>
        <w:tc>
          <w:tcPr>
            <w:tcW w:w="3827" w:type="dxa"/>
            <w:gridSpan w:val="2"/>
          </w:tcPr>
          <w:p w:rsidR="008A2446" w:rsidRPr="00CF4B21" w:rsidRDefault="008A2446" w:rsidP="00A415DD">
            <w:pPr>
              <w:rPr>
                <w:sz w:val="20"/>
                <w:szCs w:val="20"/>
              </w:rPr>
            </w:pPr>
            <w:r w:rsidRPr="00E473F2">
              <w:rPr>
                <w:sz w:val="20"/>
                <w:szCs w:val="20"/>
              </w:rPr>
              <w:t>Умение определять значение придаточного предложения. Навык постановки знаков препинания, построения схемы.</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26</w:t>
            </w:r>
          </w:p>
        </w:tc>
        <w:tc>
          <w:tcPr>
            <w:tcW w:w="4261" w:type="dxa"/>
          </w:tcPr>
          <w:p w:rsidR="008A2446" w:rsidRPr="00D1563F" w:rsidRDefault="008A2446" w:rsidP="00A415DD">
            <w:r w:rsidRPr="00D1563F">
              <w:t xml:space="preserve">СПП с придаточными обстоятельственными. СПП с придаточными времени. </w:t>
            </w:r>
            <w:r w:rsidRPr="00D1563F">
              <w:rPr>
                <w:b/>
              </w:rPr>
              <w:t xml:space="preserve"> </w:t>
            </w:r>
          </w:p>
        </w:tc>
        <w:tc>
          <w:tcPr>
            <w:tcW w:w="4678" w:type="dxa"/>
          </w:tcPr>
          <w:p w:rsidR="008A2446" w:rsidRPr="00D1563F" w:rsidRDefault="008A2446" w:rsidP="00A415DD">
            <w:r>
              <w:t>О</w:t>
            </w:r>
            <w:r w:rsidRPr="00D1563F">
              <w:t>собенности СПП с придаточными времени; совершенствование орфографических и пунктуационных  навыков.</w:t>
            </w:r>
          </w:p>
        </w:tc>
        <w:tc>
          <w:tcPr>
            <w:tcW w:w="3827" w:type="dxa"/>
            <w:gridSpan w:val="2"/>
          </w:tcPr>
          <w:p w:rsidR="008A2446" w:rsidRDefault="008A2446" w:rsidP="00A415DD">
            <w:r w:rsidRPr="00AE1899">
              <w:rPr>
                <w:sz w:val="20"/>
                <w:szCs w:val="20"/>
              </w:rPr>
              <w:t>Умение отличать типы придаточных обстоятельственных. Навык постановки знаков препинания в СПП</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27</w:t>
            </w:r>
          </w:p>
        </w:tc>
        <w:tc>
          <w:tcPr>
            <w:tcW w:w="4261" w:type="dxa"/>
          </w:tcPr>
          <w:p w:rsidR="008A2446" w:rsidRPr="00D1563F" w:rsidRDefault="008A2446" w:rsidP="00A415DD">
            <w:r w:rsidRPr="00D1563F">
              <w:t>СПП с придаточными обстоятельственными. СПП с придаточными условными.</w:t>
            </w:r>
          </w:p>
        </w:tc>
        <w:tc>
          <w:tcPr>
            <w:tcW w:w="4678" w:type="dxa"/>
          </w:tcPr>
          <w:p w:rsidR="008A2446" w:rsidRPr="00D1563F" w:rsidRDefault="008A2446" w:rsidP="00A415DD">
            <w:r>
              <w:t>О</w:t>
            </w:r>
            <w:r w:rsidRPr="00D1563F">
              <w:t>собенности СПП с придаточными условными; совершенствование орфографических и пунктуационных  навыков.</w:t>
            </w:r>
          </w:p>
        </w:tc>
        <w:tc>
          <w:tcPr>
            <w:tcW w:w="3827" w:type="dxa"/>
            <w:gridSpan w:val="2"/>
          </w:tcPr>
          <w:p w:rsidR="008A2446" w:rsidRDefault="008A2446" w:rsidP="00A415DD">
            <w:r w:rsidRPr="00AE1899">
              <w:rPr>
                <w:sz w:val="20"/>
                <w:szCs w:val="20"/>
              </w:rPr>
              <w:t>Умение отличать типы придаточных обстоятельственных. Навык постановки знаков препинания в СПП</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28</w:t>
            </w:r>
          </w:p>
        </w:tc>
        <w:tc>
          <w:tcPr>
            <w:tcW w:w="4261" w:type="dxa"/>
          </w:tcPr>
          <w:p w:rsidR="008A2446" w:rsidRPr="00D1563F" w:rsidRDefault="008A2446" w:rsidP="00A415DD">
            <w:r w:rsidRPr="00D1563F">
              <w:t>СПП с придаточными обстоятельственными. СПП с придаточными причины.</w:t>
            </w:r>
            <w:r w:rsidRPr="00D1563F">
              <w:rPr>
                <w:b/>
              </w:rPr>
              <w:t xml:space="preserve"> Тест.</w:t>
            </w:r>
          </w:p>
        </w:tc>
        <w:tc>
          <w:tcPr>
            <w:tcW w:w="4678" w:type="dxa"/>
          </w:tcPr>
          <w:p w:rsidR="008A2446" w:rsidRPr="00D1563F" w:rsidRDefault="008A2446" w:rsidP="00A415DD">
            <w:r w:rsidRPr="00D1563F">
              <w:t>- особенности СПП с придаточными причины; совершенствование орфографических и пунктуационных  навыков.</w:t>
            </w:r>
          </w:p>
        </w:tc>
        <w:tc>
          <w:tcPr>
            <w:tcW w:w="3827" w:type="dxa"/>
            <w:gridSpan w:val="2"/>
          </w:tcPr>
          <w:p w:rsidR="008A2446" w:rsidRDefault="008A2446" w:rsidP="00A415DD">
            <w:r w:rsidRPr="00AE1899">
              <w:rPr>
                <w:sz w:val="20"/>
                <w:szCs w:val="20"/>
              </w:rPr>
              <w:t>Умение отличать типы придаточных обстоятельственных. Навык постановки знаков препинания в СПП</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29</w:t>
            </w:r>
          </w:p>
        </w:tc>
        <w:tc>
          <w:tcPr>
            <w:tcW w:w="4261" w:type="dxa"/>
          </w:tcPr>
          <w:p w:rsidR="008A2446" w:rsidRPr="00D1563F" w:rsidRDefault="008A2446" w:rsidP="00A415DD">
            <w:r w:rsidRPr="00D1563F">
              <w:t>СПП с придаточными обстоятельственными. СПП с придаточными цели.</w:t>
            </w:r>
          </w:p>
        </w:tc>
        <w:tc>
          <w:tcPr>
            <w:tcW w:w="4678" w:type="dxa"/>
          </w:tcPr>
          <w:p w:rsidR="008A2446" w:rsidRPr="00D1563F" w:rsidRDefault="008A2446" w:rsidP="00A415DD">
            <w:r>
              <w:t>О</w:t>
            </w:r>
            <w:r w:rsidRPr="00D1563F">
              <w:t>собенности СПП с придаточными цели; совершенствование орфографических и пунктуационных  навыков; анализировать текст и редактировать его.</w:t>
            </w:r>
          </w:p>
        </w:tc>
        <w:tc>
          <w:tcPr>
            <w:tcW w:w="3827" w:type="dxa"/>
            <w:gridSpan w:val="2"/>
          </w:tcPr>
          <w:p w:rsidR="008A2446" w:rsidRDefault="008A2446" w:rsidP="00A415DD">
            <w:r w:rsidRPr="00AE1899">
              <w:rPr>
                <w:sz w:val="20"/>
                <w:szCs w:val="20"/>
              </w:rPr>
              <w:t>Умение отличать типы придаточных обстоятельственных. Навык постановки знаков препинания в СПП</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30-31</w:t>
            </w:r>
          </w:p>
        </w:tc>
        <w:tc>
          <w:tcPr>
            <w:tcW w:w="4261" w:type="dxa"/>
          </w:tcPr>
          <w:p w:rsidR="008A2446" w:rsidRPr="00D1563F" w:rsidRDefault="008A2446" w:rsidP="00A415DD">
            <w:r w:rsidRPr="00D1563F">
              <w:t>СПП с придаточными обстоятельственными, уступительными, сравнительными.</w:t>
            </w:r>
          </w:p>
        </w:tc>
        <w:tc>
          <w:tcPr>
            <w:tcW w:w="4678" w:type="dxa"/>
          </w:tcPr>
          <w:p w:rsidR="008A2446" w:rsidRPr="00D1563F" w:rsidRDefault="008A2446" w:rsidP="00A415DD">
            <w:r>
              <w:t>П</w:t>
            </w:r>
            <w:r w:rsidRPr="00D1563F">
              <w:t>роверка ЗУНов учащихся - особенности СПП с придаточными уступительными; совершенствование орфографических и пунктуационных  навыков.</w:t>
            </w:r>
          </w:p>
        </w:tc>
        <w:tc>
          <w:tcPr>
            <w:tcW w:w="3827" w:type="dxa"/>
            <w:gridSpan w:val="2"/>
          </w:tcPr>
          <w:p w:rsidR="008A2446" w:rsidRPr="00CF4B21" w:rsidRDefault="008A2446" w:rsidP="00A415DD">
            <w:pPr>
              <w:rPr>
                <w:sz w:val="20"/>
                <w:szCs w:val="20"/>
              </w:rPr>
            </w:pPr>
            <w:r w:rsidRPr="00E473F2">
              <w:rPr>
                <w:sz w:val="20"/>
                <w:szCs w:val="20"/>
              </w:rPr>
              <w:t>Умение отличать типы придаточных обстоятельственных. Навык постановки знаков препинания в СПП</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32-33</w:t>
            </w:r>
          </w:p>
        </w:tc>
        <w:tc>
          <w:tcPr>
            <w:tcW w:w="4261" w:type="dxa"/>
          </w:tcPr>
          <w:p w:rsidR="008A2446" w:rsidRPr="00D1563F" w:rsidRDefault="008A2446" w:rsidP="00A415DD">
            <w:r w:rsidRPr="00D1563F">
              <w:t>Сложноподчинённые предложения с придаточными обстоятельственными,   следствия и                                                                                                                                                                                                                                                                                                                                                                                                                                                                                                          присоединительными.</w:t>
            </w:r>
          </w:p>
        </w:tc>
        <w:tc>
          <w:tcPr>
            <w:tcW w:w="4678" w:type="dxa"/>
          </w:tcPr>
          <w:p w:rsidR="008A2446" w:rsidRPr="00D1563F" w:rsidRDefault="008A2446" w:rsidP="00A415DD">
            <w:r>
              <w:t>О</w:t>
            </w:r>
            <w:r w:rsidRPr="00D1563F">
              <w:t>собенности СПП с придаточными следствия и придаточными присоединительными; совершенствование орфографических и пунктуационных  навыков.</w:t>
            </w:r>
          </w:p>
        </w:tc>
        <w:tc>
          <w:tcPr>
            <w:tcW w:w="3827" w:type="dxa"/>
            <w:gridSpan w:val="2"/>
          </w:tcPr>
          <w:p w:rsidR="008A2446" w:rsidRPr="00CF4B21" w:rsidRDefault="008A2446" w:rsidP="00A415DD">
            <w:pPr>
              <w:rPr>
                <w:sz w:val="20"/>
                <w:szCs w:val="20"/>
              </w:rPr>
            </w:pPr>
            <w:r w:rsidRPr="00E473F2">
              <w:rPr>
                <w:sz w:val="20"/>
                <w:szCs w:val="20"/>
              </w:rPr>
              <w:t>Умение отличать типы придаточных обстоятельственных. Навык постановки знаков препинания в СПП</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34</w:t>
            </w:r>
          </w:p>
        </w:tc>
        <w:tc>
          <w:tcPr>
            <w:tcW w:w="4261" w:type="dxa"/>
          </w:tcPr>
          <w:p w:rsidR="008A2446" w:rsidRPr="00D1563F" w:rsidRDefault="008A2446" w:rsidP="00A415DD">
            <w:r w:rsidRPr="00D1563F">
              <w:rPr>
                <w:b/>
              </w:rPr>
              <w:t>Контрольная работа «Придаточные предложения»</w:t>
            </w:r>
          </w:p>
        </w:tc>
        <w:tc>
          <w:tcPr>
            <w:tcW w:w="4678" w:type="dxa"/>
          </w:tcPr>
          <w:p w:rsidR="008A2446" w:rsidRPr="00D1563F" w:rsidRDefault="008A2446" w:rsidP="00A415DD">
            <w:r>
              <w:t>О</w:t>
            </w:r>
            <w:r w:rsidRPr="00D1563F">
              <w:t>собенности СПП с придаточными сравнительными их сходство с другими придаточными, со сравнительными оборотами, отличие от них; совершенствование орфографических и пунктуационных  навыков.</w:t>
            </w:r>
          </w:p>
        </w:tc>
        <w:tc>
          <w:tcPr>
            <w:tcW w:w="3827" w:type="dxa"/>
            <w:gridSpan w:val="2"/>
          </w:tcPr>
          <w:p w:rsidR="008A2446" w:rsidRPr="00CF4B21" w:rsidRDefault="008A2446" w:rsidP="00A415DD">
            <w:pPr>
              <w:rPr>
                <w:sz w:val="20"/>
                <w:szCs w:val="20"/>
              </w:rPr>
            </w:pPr>
            <w:r w:rsidRPr="00E473F2">
              <w:rPr>
                <w:sz w:val="20"/>
                <w:szCs w:val="20"/>
              </w:rPr>
              <w:t>Умение на практике применять полученные знания</w:t>
            </w:r>
          </w:p>
        </w:tc>
        <w:tc>
          <w:tcPr>
            <w:tcW w:w="1843" w:type="dxa"/>
          </w:tcPr>
          <w:p w:rsidR="008A2446" w:rsidRPr="00D1563F" w:rsidRDefault="008A2446" w:rsidP="00A415DD">
            <w:r w:rsidRPr="00D1563F">
              <w:rPr>
                <w:b/>
              </w:rPr>
              <w:t>Контрольная работа</w:t>
            </w:r>
          </w:p>
        </w:tc>
      </w:tr>
      <w:tr w:rsidR="008A2446" w:rsidRPr="00D1563F" w:rsidTr="00A415DD">
        <w:tc>
          <w:tcPr>
            <w:tcW w:w="701" w:type="dxa"/>
          </w:tcPr>
          <w:p w:rsidR="008A2446" w:rsidRPr="00D1563F" w:rsidRDefault="008A2446" w:rsidP="00A415DD">
            <w:r>
              <w:t>35-36</w:t>
            </w:r>
          </w:p>
        </w:tc>
        <w:tc>
          <w:tcPr>
            <w:tcW w:w="4261" w:type="dxa"/>
          </w:tcPr>
          <w:p w:rsidR="008A2446" w:rsidRPr="00D1563F" w:rsidRDefault="008A2446" w:rsidP="00A415DD">
            <w:r w:rsidRPr="00D1563F">
              <w:t>СПП с несколькими придаточными</w:t>
            </w:r>
          </w:p>
        </w:tc>
        <w:tc>
          <w:tcPr>
            <w:tcW w:w="4678" w:type="dxa"/>
          </w:tcPr>
          <w:p w:rsidR="008A2446" w:rsidRPr="00D1563F" w:rsidRDefault="008A2446" w:rsidP="00A415DD">
            <w:r>
              <w:t>П</w:t>
            </w:r>
            <w:r w:rsidRPr="00D1563F">
              <w:t>онятие о видах СПП с несколькими придаточными.</w:t>
            </w:r>
          </w:p>
        </w:tc>
        <w:tc>
          <w:tcPr>
            <w:tcW w:w="3827" w:type="dxa"/>
            <w:gridSpan w:val="2"/>
          </w:tcPr>
          <w:p w:rsidR="008A2446" w:rsidRDefault="008A2446" w:rsidP="00A415DD">
            <w:r w:rsidRPr="00107CA4">
              <w:rPr>
                <w:sz w:val="20"/>
                <w:szCs w:val="20"/>
              </w:rPr>
              <w:t>Умение отличать типы придаточных обстоятельственных. Навык постановки знаков препинания в СПП</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37</w:t>
            </w:r>
          </w:p>
        </w:tc>
        <w:tc>
          <w:tcPr>
            <w:tcW w:w="4261" w:type="dxa"/>
          </w:tcPr>
          <w:p w:rsidR="008A2446" w:rsidRPr="00D1563F" w:rsidRDefault="008A2446" w:rsidP="00A415DD">
            <w:r w:rsidRPr="00D1563F">
              <w:t>СПП с несколькими придаточными и пунктуация в них</w:t>
            </w:r>
            <w:r w:rsidRPr="00D1563F">
              <w:rPr>
                <w:b/>
              </w:rPr>
              <w:t xml:space="preserve"> Тест.</w:t>
            </w:r>
          </w:p>
        </w:tc>
        <w:tc>
          <w:tcPr>
            <w:tcW w:w="4678" w:type="dxa"/>
          </w:tcPr>
          <w:p w:rsidR="008A2446" w:rsidRPr="00D1563F" w:rsidRDefault="008A2446" w:rsidP="00A415DD">
            <w:r>
              <w:t>П</w:t>
            </w:r>
            <w:r w:rsidRPr="00D1563F">
              <w:t>онятие о видах СПП с несколькими придаточными, об особенностях пунктуации в них.</w:t>
            </w:r>
          </w:p>
        </w:tc>
        <w:tc>
          <w:tcPr>
            <w:tcW w:w="3827" w:type="dxa"/>
            <w:gridSpan w:val="2"/>
          </w:tcPr>
          <w:p w:rsidR="008A2446" w:rsidRDefault="008A2446" w:rsidP="00A415DD">
            <w:r w:rsidRPr="00107CA4">
              <w:rPr>
                <w:sz w:val="20"/>
                <w:szCs w:val="20"/>
              </w:rPr>
              <w:t>Умение отличать типы придаточных обстоятельственных. Навык постановки знаков препинания в СПП</w:t>
            </w:r>
          </w:p>
        </w:tc>
        <w:tc>
          <w:tcPr>
            <w:tcW w:w="1843" w:type="dxa"/>
          </w:tcPr>
          <w:p w:rsidR="008A2446" w:rsidRPr="00D1563F" w:rsidRDefault="008A2446" w:rsidP="00A415DD">
            <w:r>
              <w:t xml:space="preserve">Тест </w:t>
            </w:r>
          </w:p>
        </w:tc>
      </w:tr>
      <w:tr w:rsidR="008A2446" w:rsidRPr="00D1563F" w:rsidTr="00A415DD">
        <w:tc>
          <w:tcPr>
            <w:tcW w:w="701" w:type="dxa"/>
          </w:tcPr>
          <w:p w:rsidR="008A2446" w:rsidRPr="00D1563F" w:rsidRDefault="008A2446" w:rsidP="00A415DD">
            <w:r>
              <w:t>38-39</w:t>
            </w:r>
          </w:p>
        </w:tc>
        <w:tc>
          <w:tcPr>
            <w:tcW w:w="4261" w:type="dxa"/>
          </w:tcPr>
          <w:p w:rsidR="008A2446" w:rsidRPr="00D1563F" w:rsidRDefault="008A2446" w:rsidP="00A415DD">
            <w:r w:rsidRPr="00D1563F">
              <w:t>Бессоюзные сложные предложения.</w:t>
            </w:r>
          </w:p>
        </w:tc>
        <w:tc>
          <w:tcPr>
            <w:tcW w:w="4678" w:type="dxa"/>
          </w:tcPr>
          <w:p w:rsidR="008A2446" w:rsidRPr="00D1563F" w:rsidRDefault="008A2446" w:rsidP="00A415DD">
            <w:r>
              <w:t>О</w:t>
            </w:r>
            <w:r w:rsidRPr="00D1563F">
              <w:t>собенности бессоюзных сложных предложений; сопоставление их с синонимичными ССП и СПП; совершенствование орфографических и пунктуационных  навыков.</w:t>
            </w:r>
          </w:p>
        </w:tc>
        <w:tc>
          <w:tcPr>
            <w:tcW w:w="3827" w:type="dxa"/>
            <w:gridSpan w:val="2"/>
          </w:tcPr>
          <w:p w:rsidR="008A2446" w:rsidRPr="00CF4B21" w:rsidRDefault="008A2446" w:rsidP="00A415DD">
            <w:pPr>
              <w:rPr>
                <w:sz w:val="20"/>
                <w:szCs w:val="20"/>
              </w:rPr>
            </w:pPr>
            <w:r w:rsidRPr="00E473F2">
              <w:rPr>
                <w:sz w:val="20"/>
                <w:szCs w:val="20"/>
              </w:rPr>
              <w:t>Различие между союзными и бессоюзными предложениями, а также между предложениями сложными бессоюзными и предложениями простыми с ОЧП. Умение постановки знаков препинания в БСП.</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40</w:t>
            </w:r>
          </w:p>
        </w:tc>
        <w:tc>
          <w:tcPr>
            <w:tcW w:w="4261" w:type="dxa"/>
          </w:tcPr>
          <w:p w:rsidR="008A2446" w:rsidRPr="00D1563F" w:rsidRDefault="008A2446" w:rsidP="00A415DD">
            <w:r w:rsidRPr="00D1563F">
              <w:t>Запятая и точка с запятой в бессоюзном сложных предложениях</w:t>
            </w:r>
          </w:p>
        </w:tc>
        <w:tc>
          <w:tcPr>
            <w:tcW w:w="4678" w:type="dxa"/>
          </w:tcPr>
          <w:p w:rsidR="008A2446" w:rsidRPr="00D1563F" w:rsidRDefault="008A2446" w:rsidP="00A415DD">
            <w:r>
              <w:t>О</w:t>
            </w:r>
            <w:r w:rsidRPr="00D1563F">
              <w:t>собенности постановки знаков препинаний в случаях перечисления фактов в БСП; совершенствование речевых, орфографических и пунктуационных  навыков.</w:t>
            </w:r>
          </w:p>
        </w:tc>
        <w:tc>
          <w:tcPr>
            <w:tcW w:w="3827" w:type="dxa"/>
            <w:gridSpan w:val="2"/>
          </w:tcPr>
          <w:p w:rsidR="008A2446" w:rsidRPr="00CF4B21" w:rsidRDefault="008A2446" w:rsidP="00A415DD">
            <w:pPr>
              <w:rPr>
                <w:sz w:val="20"/>
                <w:szCs w:val="20"/>
              </w:rPr>
            </w:pPr>
            <w:r w:rsidRPr="00E473F2">
              <w:rPr>
                <w:sz w:val="20"/>
                <w:szCs w:val="20"/>
              </w:rPr>
              <w:t>Умение постановки знаков препинания в БСП.</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41</w:t>
            </w:r>
          </w:p>
        </w:tc>
        <w:tc>
          <w:tcPr>
            <w:tcW w:w="4261" w:type="dxa"/>
          </w:tcPr>
          <w:p w:rsidR="008A2446" w:rsidRPr="00D1563F" w:rsidRDefault="008A2446" w:rsidP="00A415DD">
            <w:r w:rsidRPr="00D1563F">
              <w:t xml:space="preserve">Двоеточие в бессоюзном сложном предложении.  </w:t>
            </w:r>
          </w:p>
        </w:tc>
        <w:tc>
          <w:tcPr>
            <w:tcW w:w="4678" w:type="dxa"/>
          </w:tcPr>
          <w:p w:rsidR="008A2446" w:rsidRPr="00D1563F" w:rsidRDefault="008A2446" w:rsidP="00A415DD">
            <w:r>
              <w:t>У</w:t>
            </w:r>
            <w:r w:rsidRPr="00D1563F">
              <w:t>мение различать БСП с двоеточием; работа над правильной интонацией, совершенствование пунктуационных навыков в простом  и сложном предложениях.</w:t>
            </w:r>
          </w:p>
        </w:tc>
        <w:tc>
          <w:tcPr>
            <w:tcW w:w="3827" w:type="dxa"/>
            <w:gridSpan w:val="2"/>
          </w:tcPr>
          <w:p w:rsidR="008A2446" w:rsidRPr="00CF4B21" w:rsidRDefault="008A2446" w:rsidP="00A415DD">
            <w:pPr>
              <w:rPr>
                <w:sz w:val="20"/>
                <w:szCs w:val="20"/>
              </w:rPr>
            </w:pPr>
            <w:r w:rsidRPr="00E473F2">
              <w:rPr>
                <w:sz w:val="20"/>
                <w:szCs w:val="20"/>
              </w:rPr>
              <w:t>Умение постановки знаков препинания в БСП.</w:t>
            </w:r>
          </w:p>
        </w:tc>
        <w:tc>
          <w:tcPr>
            <w:tcW w:w="1843" w:type="dxa"/>
          </w:tcPr>
          <w:p w:rsidR="008A2446" w:rsidRPr="00D1563F" w:rsidRDefault="008A2446" w:rsidP="00A415DD"/>
        </w:tc>
      </w:tr>
      <w:tr w:rsidR="008A2446" w:rsidRPr="00D1563F" w:rsidTr="00A415DD">
        <w:trPr>
          <w:trHeight w:val="1268"/>
        </w:trPr>
        <w:tc>
          <w:tcPr>
            <w:tcW w:w="701" w:type="dxa"/>
          </w:tcPr>
          <w:p w:rsidR="008A2446" w:rsidRPr="00D1563F" w:rsidRDefault="008A2446" w:rsidP="00A415DD">
            <w:r>
              <w:t>42-43</w:t>
            </w:r>
          </w:p>
        </w:tc>
        <w:tc>
          <w:tcPr>
            <w:tcW w:w="4261" w:type="dxa"/>
          </w:tcPr>
          <w:p w:rsidR="008A2446" w:rsidRPr="00D1563F" w:rsidRDefault="008A2446" w:rsidP="00A415DD">
            <w:r w:rsidRPr="00D1563F">
              <w:t>Тире в бессоюзном сложном предложении</w:t>
            </w:r>
            <w:r w:rsidRPr="00D1563F">
              <w:rPr>
                <w:b/>
              </w:rPr>
              <w:t xml:space="preserve"> Тест.</w:t>
            </w:r>
          </w:p>
        </w:tc>
        <w:tc>
          <w:tcPr>
            <w:tcW w:w="4678" w:type="dxa"/>
          </w:tcPr>
          <w:p w:rsidR="008A2446" w:rsidRPr="00D1563F" w:rsidRDefault="008A2446" w:rsidP="00A415DD">
            <w:r>
              <w:t>У</w:t>
            </w:r>
            <w:r w:rsidRPr="00D1563F">
              <w:t>мение различать БСП с тире; работа над правильной интонацией, совершенствование пунктуационных навыков в простом  и сложном предложениях.</w:t>
            </w:r>
          </w:p>
        </w:tc>
        <w:tc>
          <w:tcPr>
            <w:tcW w:w="3827" w:type="dxa"/>
            <w:gridSpan w:val="2"/>
          </w:tcPr>
          <w:p w:rsidR="008A2446" w:rsidRPr="00CF4B21" w:rsidRDefault="008A2446" w:rsidP="00A415DD">
            <w:pPr>
              <w:rPr>
                <w:sz w:val="20"/>
                <w:szCs w:val="20"/>
              </w:rPr>
            </w:pPr>
            <w:r w:rsidRPr="00E473F2">
              <w:rPr>
                <w:sz w:val="20"/>
                <w:szCs w:val="20"/>
              </w:rPr>
              <w:t>Умение постановки знаков препинания в БСП.</w:t>
            </w:r>
          </w:p>
        </w:tc>
        <w:tc>
          <w:tcPr>
            <w:tcW w:w="1843" w:type="dxa"/>
          </w:tcPr>
          <w:p w:rsidR="008A2446" w:rsidRPr="00D1563F" w:rsidRDefault="008A2446" w:rsidP="00A415DD">
            <w:r>
              <w:t xml:space="preserve">Тест </w:t>
            </w:r>
          </w:p>
        </w:tc>
      </w:tr>
      <w:tr w:rsidR="008A2446" w:rsidRPr="00D1563F" w:rsidTr="00A415DD">
        <w:tc>
          <w:tcPr>
            <w:tcW w:w="701" w:type="dxa"/>
          </w:tcPr>
          <w:p w:rsidR="008A2446" w:rsidRPr="00D1563F" w:rsidRDefault="008A2446" w:rsidP="00A415DD">
            <w:r>
              <w:t>44</w:t>
            </w:r>
          </w:p>
        </w:tc>
        <w:tc>
          <w:tcPr>
            <w:tcW w:w="4261" w:type="dxa"/>
          </w:tcPr>
          <w:p w:rsidR="008A2446" w:rsidRPr="00D1563F" w:rsidRDefault="008A2446" w:rsidP="00A415DD">
            <w:r w:rsidRPr="00D1563F">
              <w:t>Сложные предложения с различными видами связи</w:t>
            </w:r>
          </w:p>
        </w:tc>
        <w:tc>
          <w:tcPr>
            <w:tcW w:w="4678" w:type="dxa"/>
          </w:tcPr>
          <w:p w:rsidR="008A2446" w:rsidRPr="00D1563F" w:rsidRDefault="008A2446" w:rsidP="00A415DD">
            <w:r>
              <w:t>П</w:t>
            </w:r>
            <w:r w:rsidRPr="00D1563F">
              <w:t>редставление о структуре сложных предложений; совершенствование пунктуационных навыков в простом  и сложном предложениях.</w:t>
            </w:r>
          </w:p>
        </w:tc>
        <w:tc>
          <w:tcPr>
            <w:tcW w:w="3827" w:type="dxa"/>
            <w:gridSpan w:val="2"/>
            <w:vMerge w:val="restart"/>
          </w:tcPr>
          <w:p w:rsidR="008A2446" w:rsidRPr="00750DE0" w:rsidRDefault="008A2446" w:rsidP="00A415DD">
            <w:pPr>
              <w:rPr>
                <w:sz w:val="20"/>
                <w:szCs w:val="20"/>
              </w:rPr>
            </w:pPr>
            <w:r w:rsidRPr="00750DE0">
              <w:rPr>
                <w:sz w:val="20"/>
                <w:szCs w:val="20"/>
              </w:rPr>
              <w:t>Умение расстановки знаков препинания в сложных синтаксических конструкциях..</w:t>
            </w:r>
          </w:p>
          <w:p w:rsidR="008A2446" w:rsidRPr="00CF4B21" w:rsidRDefault="008A2446" w:rsidP="00A415DD">
            <w:pPr>
              <w:rPr>
                <w:sz w:val="20"/>
                <w:szCs w:val="20"/>
              </w:rPr>
            </w:pPr>
            <w:r w:rsidRPr="00750DE0">
              <w:rPr>
                <w:sz w:val="20"/>
                <w:szCs w:val="20"/>
              </w:rPr>
              <w:t>Умения и навыки постановки и объяснения знаков препинания в сложных синтаксических конструкциях, умение составлять схему</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45</w:t>
            </w:r>
          </w:p>
        </w:tc>
        <w:tc>
          <w:tcPr>
            <w:tcW w:w="4261" w:type="dxa"/>
          </w:tcPr>
          <w:p w:rsidR="008A2446" w:rsidRPr="00D1563F" w:rsidRDefault="008A2446" w:rsidP="00A415DD">
            <w:r w:rsidRPr="00D1563F">
              <w:t>Сложные предложения с различными видами связи</w:t>
            </w:r>
          </w:p>
        </w:tc>
        <w:tc>
          <w:tcPr>
            <w:tcW w:w="4678" w:type="dxa"/>
          </w:tcPr>
          <w:p w:rsidR="008A2446" w:rsidRPr="00D1563F" w:rsidRDefault="008A2446" w:rsidP="00A415DD">
            <w:r>
              <w:t>П</w:t>
            </w:r>
            <w:r w:rsidRPr="00D1563F">
              <w:t>редставление о структуре сложных предложений; совершенствование пунктуационных навыков в простом  и сложном предложениях.</w:t>
            </w:r>
          </w:p>
        </w:tc>
        <w:tc>
          <w:tcPr>
            <w:tcW w:w="3827" w:type="dxa"/>
            <w:gridSpan w:val="2"/>
            <w:vMerge/>
          </w:tcPr>
          <w:p w:rsidR="008A2446" w:rsidRPr="00CF4B21" w:rsidRDefault="008A2446" w:rsidP="00A415DD">
            <w:pPr>
              <w:rPr>
                <w:sz w:val="20"/>
                <w:szCs w:val="20"/>
              </w:rPr>
            </w:pP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46</w:t>
            </w:r>
          </w:p>
        </w:tc>
        <w:tc>
          <w:tcPr>
            <w:tcW w:w="4261" w:type="dxa"/>
          </w:tcPr>
          <w:p w:rsidR="008A2446" w:rsidRPr="00D1563F" w:rsidRDefault="008A2446" w:rsidP="00A415DD">
            <w:r w:rsidRPr="00D1563F">
              <w:t>Авторские знаки препинания.</w:t>
            </w:r>
          </w:p>
        </w:tc>
        <w:tc>
          <w:tcPr>
            <w:tcW w:w="4678" w:type="dxa"/>
          </w:tcPr>
          <w:p w:rsidR="008A2446" w:rsidRPr="00D1563F" w:rsidRDefault="008A2446" w:rsidP="00A415DD">
            <w:r>
              <w:t>С</w:t>
            </w:r>
            <w:r w:rsidRPr="00D1563F">
              <w:t>пособы передачи чужой речи, разделительные и выделительные знаки препинания в предложениях с прямой речью, при диалоге, в предложениях с косвенной речью, при цитировании</w:t>
            </w:r>
          </w:p>
        </w:tc>
        <w:tc>
          <w:tcPr>
            <w:tcW w:w="3827" w:type="dxa"/>
            <w:gridSpan w:val="2"/>
          </w:tcPr>
          <w:p w:rsidR="008A2446" w:rsidRPr="00EB7FBD" w:rsidRDefault="008A2446" w:rsidP="00A415DD">
            <w:pPr>
              <w:rPr>
                <w:sz w:val="20"/>
                <w:szCs w:val="20"/>
              </w:rPr>
            </w:pPr>
            <w:r w:rsidRPr="00EB7FBD">
              <w:rPr>
                <w:sz w:val="20"/>
                <w:szCs w:val="20"/>
              </w:rPr>
              <w:t>Знать: способы передачи чужой речи, разделительные и выделительные знаки препинания в предложениях с прямой речью, при диалоге, в предложениях с косвенной речью, при цитировании</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47</w:t>
            </w:r>
          </w:p>
        </w:tc>
        <w:tc>
          <w:tcPr>
            <w:tcW w:w="4261" w:type="dxa"/>
          </w:tcPr>
          <w:p w:rsidR="008A2446" w:rsidRPr="00D1563F" w:rsidRDefault="008A2446" w:rsidP="00A415DD">
            <w:r w:rsidRPr="00D1563F">
              <w:t>Сложные предложения с  различными видами связи</w:t>
            </w:r>
          </w:p>
        </w:tc>
        <w:tc>
          <w:tcPr>
            <w:tcW w:w="4678" w:type="dxa"/>
          </w:tcPr>
          <w:p w:rsidR="008A2446" w:rsidRPr="00D1563F" w:rsidRDefault="008A2446" w:rsidP="00A415DD">
            <w:r>
              <w:t>П</w:t>
            </w:r>
            <w:r w:rsidRPr="00D1563F">
              <w:t>редставление о структуре сложных предложений; совершенствование пунктуационных навыков в простом  и сложном предложениях.</w:t>
            </w:r>
          </w:p>
        </w:tc>
        <w:tc>
          <w:tcPr>
            <w:tcW w:w="3827" w:type="dxa"/>
            <w:gridSpan w:val="2"/>
          </w:tcPr>
          <w:p w:rsidR="008A2446" w:rsidRPr="00750DE0" w:rsidRDefault="008A2446" w:rsidP="00A415DD">
            <w:pPr>
              <w:rPr>
                <w:sz w:val="20"/>
                <w:szCs w:val="20"/>
              </w:rPr>
            </w:pPr>
            <w:r w:rsidRPr="00750DE0">
              <w:rPr>
                <w:sz w:val="20"/>
                <w:szCs w:val="20"/>
              </w:rPr>
              <w:t>Умение расстановки знаков препинания в сложных синтаксических конструкциях..</w:t>
            </w:r>
          </w:p>
          <w:p w:rsidR="008A2446" w:rsidRPr="00CF4B21" w:rsidRDefault="008A2446" w:rsidP="00A415DD">
            <w:pPr>
              <w:rPr>
                <w:sz w:val="20"/>
                <w:szCs w:val="20"/>
              </w:rPr>
            </w:pPr>
            <w:r w:rsidRPr="00750DE0">
              <w:rPr>
                <w:sz w:val="20"/>
                <w:szCs w:val="20"/>
              </w:rPr>
              <w:t>Умения и навыки постановки и объяснения знаков препинания в сложных синтаксических конструкциях, умение составлять схему</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48</w:t>
            </w:r>
          </w:p>
        </w:tc>
        <w:tc>
          <w:tcPr>
            <w:tcW w:w="4261" w:type="dxa"/>
          </w:tcPr>
          <w:p w:rsidR="008A2446" w:rsidRPr="00D1563F" w:rsidRDefault="008A2446" w:rsidP="00A415DD">
            <w:r w:rsidRPr="00D1563F">
              <w:rPr>
                <w:b/>
              </w:rPr>
              <w:t xml:space="preserve">Контрольная работа </w:t>
            </w:r>
            <w:r w:rsidRPr="00D1563F">
              <w:t>по теме «Сложные предложения»</w:t>
            </w:r>
          </w:p>
        </w:tc>
        <w:tc>
          <w:tcPr>
            <w:tcW w:w="4678" w:type="dxa"/>
          </w:tcPr>
          <w:p w:rsidR="008A2446" w:rsidRPr="00D1563F" w:rsidRDefault="008A2446" w:rsidP="00A415DD">
            <w:r>
              <w:t>П</w:t>
            </w:r>
            <w:r w:rsidRPr="00D1563F">
              <w:t>роверка знаний учеников; закрепление орфографических и пунктуационных навыков</w:t>
            </w:r>
          </w:p>
        </w:tc>
        <w:tc>
          <w:tcPr>
            <w:tcW w:w="3827" w:type="dxa"/>
            <w:gridSpan w:val="2"/>
          </w:tcPr>
          <w:p w:rsidR="008A2446" w:rsidRPr="00CF4B21" w:rsidRDefault="008A2446" w:rsidP="00A415DD">
            <w:pPr>
              <w:rPr>
                <w:sz w:val="20"/>
                <w:szCs w:val="20"/>
              </w:rPr>
            </w:pPr>
            <w:r w:rsidRPr="00750DE0">
              <w:rPr>
                <w:sz w:val="20"/>
                <w:szCs w:val="20"/>
              </w:rPr>
              <w:t>Умение применять полученные знания на практике</w:t>
            </w:r>
          </w:p>
        </w:tc>
        <w:tc>
          <w:tcPr>
            <w:tcW w:w="1843" w:type="dxa"/>
          </w:tcPr>
          <w:p w:rsidR="008A2446" w:rsidRPr="00D1563F" w:rsidRDefault="008A2446" w:rsidP="00A415DD">
            <w:r w:rsidRPr="00D1563F">
              <w:rPr>
                <w:b/>
              </w:rPr>
              <w:t>Контрольная работа</w:t>
            </w:r>
          </w:p>
        </w:tc>
      </w:tr>
      <w:tr w:rsidR="008A2446" w:rsidRPr="00D1563F" w:rsidTr="00A415DD">
        <w:tc>
          <w:tcPr>
            <w:tcW w:w="15310" w:type="dxa"/>
            <w:gridSpan w:val="6"/>
          </w:tcPr>
          <w:p w:rsidR="008A2446" w:rsidRPr="00D1563F" w:rsidRDefault="008A2446" w:rsidP="00A415DD">
            <w:r w:rsidRPr="00D1563F">
              <w:rPr>
                <w:b/>
              </w:rPr>
              <w:t>Общие сведения о языке</w:t>
            </w:r>
          </w:p>
        </w:tc>
      </w:tr>
      <w:tr w:rsidR="008A2446" w:rsidRPr="00D1563F" w:rsidTr="00A415DD">
        <w:tc>
          <w:tcPr>
            <w:tcW w:w="701" w:type="dxa"/>
          </w:tcPr>
          <w:p w:rsidR="008A2446" w:rsidRPr="00B57ACF" w:rsidRDefault="008A2446" w:rsidP="00A415DD">
            <w:r>
              <w:t>49</w:t>
            </w:r>
          </w:p>
        </w:tc>
        <w:tc>
          <w:tcPr>
            <w:tcW w:w="4261" w:type="dxa"/>
          </w:tcPr>
          <w:p w:rsidR="008A2446" w:rsidRPr="00D1563F" w:rsidRDefault="008A2446" w:rsidP="00A415DD">
            <w:r w:rsidRPr="00D1563F">
              <w:t>Понятие о языке. Работа со словарём.</w:t>
            </w:r>
          </w:p>
        </w:tc>
        <w:tc>
          <w:tcPr>
            <w:tcW w:w="4678" w:type="dxa"/>
          </w:tcPr>
          <w:p w:rsidR="008A2446" w:rsidRPr="00D1563F" w:rsidRDefault="008A2446" w:rsidP="00A415DD">
            <w:r>
              <w:t>П</w:t>
            </w:r>
            <w:r w:rsidRPr="00D1563F">
              <w:t xml:space="preserve">онятие о языке как системе словесного выражения мыслей, средстве общения; показ живой связи современного языка с его историческими корнями; активизация творческих способностей учеников; </w:t>
            </w:r>
          </w:p>
        </w:tc>
        <w:tc>
          <w:tcPr>
            <w:tcW w:w="3827" w:type="dxa"/>
            <w:gridSpan w:val="2"/>
          </w:tcPr>
          <w:p w:rsidR="008A2446" w:rsidRPr="00CF4B21" w:rsidRDefault="008A2446" w:rsidP="00A415DD">
            <w:pPr>
              <w:rPr>
                <w:sz w:val="20"/>
                <w:szCs w:val="20"/>
              </w:rPr>
            </w:pPr>
            <w:r>
              <w:rPr>
                <w:sz w:val="20"/>
                <w:szCs w:val="20"/>
              </w:rPr>
              <w:t xml:space="preserve">Уметь пользоваться словарем. </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50</w:t>
            </w:r>
          </w:p>
        </w:tc>
        <w:tc>
          <w:tcPr>
            <w:tcW w:w="4261" w:type="dxa"/>
          </w:tcPr>
          <w:p w:rsidR="008A2446" w:rsidRPr="00D1563F" w:rsidRDefault="008A2446" w:rsidP="00A415DD">
            <w:r w:rsidRPr="00D1563F">
              <w:rPr>
                <w:b/>
              </w:rPr>
              <w:t>Контрольная работа</w:t>
            </w:r>
            <w:r>
              <w:rPr>
                <w:b/>
              </w:rPr>
              <w:t xml:space="preserve"> </w:t>
            </w:r>
            <w:r w:rsidRPr="002B6715">
              <w:t>«Словари»</w:t>
            </w:r>
            <w:r w:rsidRPr="00D1563F">
              <w:rPr>
                <w:b/>
              </w:rPr>
              <w:t xml:space="preserve"> </w:t>
            </w:r>
          </w:p>
          <w:p w:rsidR="008A2446" w:rsidRPr="00D1563F" w:rsidRDefault="008A2446" w:rsidP="00A415DD"/>
        </w:tc>
        <w:tc>
          <w:tcPr>
            <w:tcW w:w="4678" w:type="dxa"/>
          </w:tcPr>
          <w:p w:rsidR="008A2446" w:rsidRPr="00D1563F" w:rsidRDefault="008A2446" w:rsidP="00A415DD">
            <w:r>
              <w:t>П</w:t>
            </w:r>
            <w:r w:rsidRPr="00D1563F">
              <w:t xml:space="preserve">роверка знаний учеников; </w:t>
            </w:r>
          </w:p>
          <w:p w:rsidR="008A2446" w:rsidRPr="00D1563F" w:rsidRDefault="008A2446" w:rsidP="00A415DD"/>
        </w:tc>
        <w:tc>
          <w:tcPr>
            <w:tcW w:w="3827" w:type="dxa"/>
            <w:gridSpan w:val="2"/>
          </w:tcPr>
          <w:p w:rsidR="008A2446" w:rsidRPr="00CF4B21" w:rsidRDefault="008A2446" w:rsidP="00A415DD">
            <w:pPr>
              <w:rPr>
                <w:sz w:val="20"/>
                <w:szCs w:val="20"/>
              </w:rPr>
            </w:pPr>
            <w:r w:rsidRPr="00750DE0">
              <w:rPr>
                <w:sz w:val="20"/>
                <w:szCs w:val="20"/>
              </w:rPr>
              <w:t>Умение применять полученные знания на практике</w:t>
            </w:r>
          </w:p>
        </w:tc>
        <w:tc>
          <w:tcPr>
            <w:tcW w:w="1843" w:type="dxa"/>
          </w:tcPr>
          <w:p w:rsidR="008A2446" w:rsidRPr="00D1563F" w:rsidRDefault="008A2446" w:rsidP="00A415DD">
            <w:r w:rsidRPr="00D1563F">
              <w:rPr>
                <w:b/>
              </w:rPr>
              <w:t>Контрольная работа</w:t>
            </w:r>
          </w:p>
        </w:tc>
      </w:tr>
      <w:tr w:rsidR="008A2446" w:rsidRPr="00D1563F" w:rsidTr="00A415DD">
        <w:tc>
          <w:tcPr>
            <w:tcW w:w="701" w:type="dxa"/>
          </w:tcPr>
          <w:p w:rsidR="008A2446" w:rsidRPr="00D1563F" w:rsidRDefault="008A2446" w:rsidP="00A415DD">
            <w:r>
              <w:t>51</w:t>
            </w:r>
          </w:p>
        </w:tc>
        <w:tc>
          <w:tcPr>
            <w:tcW w:w="4261" w:type="dxa"/>
          </w:tcPr>
          <w:p w:rsidR="008A2446" w:rsidRPr="00D1563F" w:rsidRDefault="008A2446" w:rsidP="00A415DD">
            <w:r w:rsidRPr="00D1563F">
              <w:t xml:space="preserve">Роль языка в жизни общества. </w:t>
            </w:r>
          </w:p>
        </w:tc>
        <w:tc>
          <w:tcPr>
            <w:tcW w:w="4678" w:type="dxa"/>
          </w:tcPr>
          <w:p w:rsidR="008A2446" w:rsidRPr="00D1563F" w:rsidRDefault="008A2446" w:rsidP="00A415DD">
            <w:r>
              <w:t>Р</w:t>
            </w:r>
            <w:r w:rsidRPr="00D1563F">
              <w:t>оль языка в жизни общества как базовую, развитие языка в связи с историческим развитием общества.</w:t>
            </w:r>
          </w:p>
        </w:tc>
        <w:tc>
          <w:tcPr>
            <w:tcW w:w="3827" w:type="dxa"/>
            <w:gridSpan w:val="2"/>
          </w:tcPr>
          <w:p w:rsidR="008A2446" w:rsidRPr="00CF4B21" w:rsidRDefault="008A2446" w:rsidP="00A415DD">
            <w:pPr>
              <w:rPr>
                <w:sz w:val="20"/>
                <w:szCs w:val="20"/>
              </w:rPr>
            </w:pPr>
            <w:r>
              <w:rPr>
                <w:sz w:val="20"/>
                <w:szCs w:val="20"/>
              </w:rPr>
              <w:t xml:space="preserve">Знать развитие языка в связи с историческим развитием общества. </w:t>
            </w:r>
          </w:p>
        </w:tc>
        <w:tc>
          <w:tcPr>
            <w:tcW w:w="1843" w:type="dxa"/>
          </w:tcPr>
          <w:p w:rsidR="008A2446" w:rsidRPr="00D1563F" w:rsidRDefault="008A2446" w:rsidP="00A415DD"/>
        </w:tc>
      </w:tr>
      <w:tr w:rsidR="008A2446" w:rsidRPr="00D1563F" w:rsidTr="00A415DD">
        <w:tc>
          <w:tcPr>
            <w:tcW w:w="701" w:type="dxa"/>
          </w:tcPr>
          <w:p w:rsidR="008A2446" w:rsidRPr="00D1563F" w:rsidRDefault="008A2446" w:rsidP="00A415DD">
            <w:r>
              <w:t>52</w:t>
            </w:r>
          </w:p>
        </w:tc>
        <w:tc>
          <w:tcPr>
            <w:tcW w:w="4261" w:type="dxa"/>
          </w:tcPr>
          <w:p w:rsidR="008A2446" w:rsidRPr="00D1563F" w:rsidRDefault="008A2446" w:rsidP="00A415DD">
            <w:r w:rsidRPr="00D1563F">
              <w:t>Фонетика. Графика. Орфография.</w:t>
            </w:r>
          </w:p>
        </w:tc>
        <w:tc>
          <w:tcPr>
            <w:tcW w:w="4678" w:type="dxa"/>
          </w:tcPr>
          <w:p w:rsidR="008A2446" w:rsidRPr="00D1563F" w:rsidRDefault="008A2446" w:rsidP="00A415DD">
            <w:r w:rsidRPr="00D1563F">
              <w:t>-  знания по фонетике; понятия о соотношении фонетики и орфографии.</w:t>
            </w:r>
          </w:p>
        </w:tc>
        <w:tc>
          <w:tcPr>
            <w:tcW w:w="3118" w:type="dxa"/>
          </w:tcPr>
          <w:p w:rsidR="008A2446" w:rsidRPr="00CF4B21" w:rsidRDefault="008A2446" w:rsidP="00A415DD">
            <w:pPr>
              <w:rPr>
                <w:sz w:val="20"/>
                <w:szCs w:val="20"/>
              </w:rPr>
            </w:pPr>
            <w:r w:rsidRPr="00750DE0">
              <w:rPr>
                <w:sz w:val="20"/>
                <w:szCs w:val="20"/>
              </w:rPr>
              <w:t>Умение применять полученные знания на практике</w:t>
            </w:r>
          </w:p>
        </w:tc>
        <w:tc>
          <w:tcPr>
            <w:tcW w:w="2552" w:type="dxa"/>
            <w:gridSpan w:val="2"/>
          </w:tcPr>
          <w:p w:rsidR="008A2446" w:rsidRDefault="008A2446" w:rsidP="00A415DD">
            <w:r w:rsidRPr="009176A7">
              <w:rPr>
                <w:sz w:val="20"/>
                <w:szCs w:val="20"/>
              </w:rPr>
              <w:t>Решение заданий по материалам ГИА</w:t>
            </w:r>
          </w:p>
        </w:tc>
      </w:tr>
      <w:tr w:rsidR="008A2446" w:rsidRPr="00D1563F" w:rsidTr="00A415DD">
        <w:tc>
          <w:tcPr>
            <w:tcW w:w="701" w:type="dxa"/>
          </w:tcPr>
          <w:p w:rsidR="008A2446" w:rsidRPr="00D1563F" w:rsidRDefault="008A2446" w:rsidP="00A415DD">
            <w:r>
              <w:t>53</w:t>
            </w:r>
          </w:p>
        </w:tc>
        <w:tc>
          <w:tcPr>
            <w:tcW w:w="4261" w:type="dxa"/>
          </w:tcPr>
          <w:p w:rsidR="008A2446" w:rsidRPr="00D1563F" w:rsidRDefault="008A2446" w:rsidP="00A415DD">
            <w:pPr>
              <w:rPr>
                <w:b/>
              </w:rPr>
            </w:pPr>
            <w:r w:rsidRPr="00D1563F">
              <w:t>Лексика. Фразеология. Орфография.</w:t>
            </w:r>
          </w:p>
        </w:tc>
        <w:tc>
          <w:tcPr>
            <w:tcW w:w="4678" w:type="dxa"/>
          </w:tcPr>
          <w:p w:rsidR="008A2446" w:rsidRPr="00D1563F" w:rsidRDefault="008A2446" w:rsidP="00A415DD">
            <w:r>
              <w:t>З</w:t>
            </w:r>
            <w:r w:rsidRPr="00D1563F">
              <w:t>нания по лексике и фразеологии; навыки работы с разными видами лингвистических словарей</w:t>
            </w:r>
          </w:p>
        </w:tc>
        <w:tc>
          <w:tcPr>
            <w:tcW w:w="3118" w:type="dxa"/>
          </w:tcPr>
          <w:p w:rsidR="008A2446" w:rsidRDefault="008A2446" w:rsidP="00A415DD">
            <w:r w:rsidRPr="00B45BCB">
              <w:rPr>
                <w:sz w:val="20"/>
                <w:szCs w:val="20"/>
              </w:rPr>
              <w:t>Умение применять полученные знания на практике</w:t>
            </w:r>
          </w:p>
        </w:tc>
        <w:tc>
          <w:tcPr>
            <w:tcW w:w="2552" w:type="dxa"/>
            <w:gridSpan w:val="2"/>
          </w:tcPr>
          <w:p w:rsidR="008A2446" w:rsidRDefault="008A2446" w:rsidP="00A415DD">
            <w:r w:rsidRPr="009176A7">
              <w:rPr>
                <w:sz w:val="20"/>
                <w:szCs w:val="20"/>
              </w:rPr>
              <w:t>Решение заданий по материалам ГИА</w:t>
            </w:r>
          </w:p>
        </w:tc>
      </w:tr>
      <w:tr w:rsidR="008A2446" w:rsidRPr="00D1563F" w:rsidTr="00A415DD">
        <w:tc>
          <w:tcPr>
            <w:tcW w:w="701" w:type="dxa"/>
          </w:tcPr>
          <w:p w:rsidR="008A2446" w:rsidRPr="00D1563F" w:rsidRDefault="008A2446" w:rsidP="00A415DD">
            <w:r>
              <w:t>54</w:t>
            </w:r>
          </w:p>
        </w:tc>
        <w:tc>
          <w:tcPr>
            <w:tcW w:w="4261" w:type="dxa"/>
          </w:tcPr>
          <w:p w:rsidR="008A2446" w:rsidRPr="00D1563F" w:rsidRDefault="008A2446" w:rsidP="00A415DD">
            <w:r w:rsidRPr="00D1563F">
              <w:t>Состав слова и словообразование</w:t>
            </w:r>
          </w:p>
        </w:tc>
        <w:tc>
          <w:tcPr>
            <w:tcW w:w="4678" w:type="dxa"/>
          </w:tcPr>
          <w:p w:rsidR="008A2446" w:rsidRPr="00D1563F" w:rsidRDefault="008A2446" w:rsidP="00A415DD">
            <w:r>
              <w:t>З</w:t>
            </w:r>
            <w:r w:rsidRPr="00D1563F">
              <w:t xml:space="preserve">нания по разделу «Состав слова и словообразование»; </w:t>
            </w:r>
          </w:p>
        </w:tc>
        <w:tc>
          <w:tcPr>
            <w:tcW w:w="3118" w:type="dxa"/>
          </w:tcPr>
          <w:p w:rsidR="008A2446" w:rsidRDefault="008A2446" w:rsidP="00A415DD">
            <w:r w:rsidRPr="00B45BCB">
              <w:rPr>
                <w:sz w:val="20"/>
                <w:szCs w:val="20"/>
              </w:rPr>
              <w:t>Умение применять полученные знания на практике</w:t>
            </w:r>
          </w:p>
        </w:tc>
        <w:tc>
          <w:tcPr>
            <w:tcW w:w="2552" w:type="dxa"/>
            <w:gridSpan w:val="2"/>
          </w:tcPr>
          <w:p w:rsidR="008A2446" w:rsidRDefault="008A2446" w:rsidP="00A415DD">
            <w:r w:rsidRPr="009176A7">
              <w:rPr>
                <w:sz w:val="20"/>
                <w:szCs w:val="20"/>
              </w:rPr>
              <w:t>Решение заданий по материалам ГИА</w:t>
            </w:r>
          </w:p>
        </w:tc>
      </w:tr>
      <w:tr w:rsidR="008A2446" w:rsidRPr="00D1563F" w:rsidTr="00A415DD">
        <w:tc>
          <w:tcPr>
            <w:tcW w:w="701" w:type="dxa"/>
          </w:tcPr>
          <w:p w:rsidR="008A2446" w:rsidRPr="00D1563F" w:rsidRDefault="008A2446" w:rsidP="00A415DD">
            <w:r>
              <w:t>55</w:t>
            </w:r>
          </w:p>
        </w:tc>
        <w:tc>
          <w:tcPr>
            <w:tcW w:w="4261" w:type="dxa"/>
          </w:tcPr>
          <w:p w:rsidR="008A2446" w:rsidRPr="00D1563F" w:rsidRDefault="008A2446" w:rsidP="00A415DD">
            <w:r w:rsidRPr="00D1563F">
              <w:t>Орфография.</w:t>
            </w:r>
          </w:p>
        </w:tc>
        <w:tc>
          <w:tcPr>
            <w:tcW w:w="4678" w:type="dxa"/>
          </w:tcPr>
          <w:p w:rsidR="008A2446" w:rsidRPr="00D1563F" w:rsidRDefault="008A2446" w:rsidP="00A415DD">
            <w:r>
              <w:t>О</w:t>
            </w:r>
            <w:r w:rsidRPr="00D1563F">
              <w:t>рфографические навыки</w:t>
            </w:r>
          </w:p>
        </w:tc>
        <w:tc>
          <w:tcPr>
            <w:tcW w:w="3118" w:type="dxa"/>
          </w:tcPr>
          <w:p w:rsidR="008A2446" w:rsidRDefault="008A2446" w:rsidP="00A415DD">
            <w:r w:rsidRPr="00B45BCB">
              <w:rPr>
                <w:sz w:val="20"/>
                <w:szCs w:val="20"/>
              </w:rPr>
              <w:t>Умение применять полученные знания на практике</w:t>
            </w:r>
          </w:p>
        </w:tc>
        <w:tc>
          <w:tcPr>
            <w:tcW w:w="2552" w:type="dxa"/>
            <w:gridSpan w:val="2"/>
          </w:tcPr>
          <w:p w:rsidR="008A2446" w:rsidRDefault="008A2446" w:rsidP="00A415DD">
            <w:r w:rsidRPr="009176A7">
              <w:rPr>
                <w:sz w:val="20"/>
                <w:szCs w:val="20"/>
              </w:rPr>
              <w:t>Решение заданий по материалам ГИА</w:t>
            </w:r>
          </w:p>
        </w:tc>
      </w:tr>
      <w:tr w:rsidR="008A2446" w:rsidRPr="00D1563F" w:rsidTr="00A415DD">
        <w:tc>
          <w:tcPr>
            <w:tcW w:w="701" w:type="dxa"/>
          </w:tcPr>
          <w:p w:rsidR="008A2446" w:rsidRPr="00D1563F" w:rsidRDefault="008A2446" w:rsidP="00A415DD">
            <w:r>
              <w:t>56 -57</w:t>
            </w:r>
          </w:p>
        </w:tc>
        <w:tc>
          <w:tcPr>
            <w:tcW w:w="4261" w:type="dxa"/>
          </w:tcPr>
          <w:p w:rsidR="008A2446" w:rsidRPr="00D1563F" w:rsidRDefault="008A2446" w:rsidP="00A415DD">
            <w:r w:rsidRPr="00D1563F">
              <w:t>Морфология. Именные части речи. Орфография.</w:t>
            </w:r>
          </w:p>
        </w:tc>
        <w:tc>
          <w:tcPr>
            <w:tcW w:w="4678" w:type="dxa"/>
          </w:tcPr>
          <w:p w:rsidR="008A2446" w:rsidRPr="00D1563F" w:rsidRDefault="008A2446" w:rsidP="00A415DD">
            <w:r>
              <w:t>З</w:t>
            </w:r>
            <w:r w:rsidRPr="00D1563F">
              <w:t>нания по морфологии именных частей речи; орфографические навыки и навыки морфологического разбора.</w:t>
            </w:r>
          </w:p>
        </w:tc>
        <w:tc>
          <w:tcPr>
            <w:tcW w:w="3118" w:type="dxa"/>
          </w:tcPr>
          <w:p w:rsidR="008A2446" w:rsidRDefault="008A2446" w:rsidP="00A415DD">
            <w:r w:rsidRPr="00B45BCB">
              <w:rPr>
                <w:sz w:val="20"/>
                <w:szCs w:val="20"/>
              </w:rPr>
              <w:t>Умение применять полученные знания на практике</w:t>
            </w:r>
          </w:p>
        </w:tc>
        <w:tc>
          <w:tcPr>
            <w:tcW w:w="2552" w:type="dxa"/>
            <w:gridSpan w:val="2"/>
          </w:tcPr>
          <w:p w:rsidR="008A2446" w:rsidRDefault="008A2446" w:rsidP="00A415DD">
            <w:r w:rsidRPr="009176A7">
              <w:rPr>
                <w:sz w:val="20"/>
                <w:szCs w:val="20"/>
              </w:rPr>
              <w:t>Решение заданий по материалам ГИА</w:t>
            </w:r>
          </w:p>
        </w:tc>
      </w:tr>
      <w:tr w:rsidR="008A2446" w:rsidRPr="00D1563F" w:rsidTr="00A415DD">
        <w:tc>
          <w:tcPr>
            <w:tcW w:w="701" w:type="dxa"/>
          </w:tcPr>
          <w:p w:rsidR="008A2446" w:rsidRPr="00D1563F" w:rsidRDefault="008A2446" w:rsidP="00A415DD">
            <w:r>
              <w:t>58-59</w:t>
            </w:r>
          </w:p>
        </w:tc>
        <w:tc>
          <w:tcPr>
            <w:tcW w:w="4261" w:type="dxa"/>
          </w:tcPr>
          <w:p w:rsidR="008A2446" w:rsidRPr="00D1563F" w:rsidRDefault="008A2446" w:rsidP="00A415DD">
            <w:r w:rsidRPr="00D1563F">
              <w:t xml:space="preserve">Морфология. Глагол. Наречие. Орфография </w:t>
            </w:r>
          </w:p>
        </w:tc>
        <w:tc>
          <w:tcPr>
            <w:tcW w:w="4678" w:type="dxa"/>
          </w:tcPr>
          <w:p w:rsidR="008A2446" w:rsidRPr="00D1563F" w:rsidRDefault="008A2446" w:rsidP="00A415DD">
            <w:r>
              <w:t>З</w:t>
            </w:r>
            <w:r w:rsidRPr="00D1563F">
              <w:t>нания по морфологии глагола, наречия; орфографические навыки и навыки морфологического разбора.</w:t>
            </w:r>
          </w:p>
        </w:tc>
        <w:tc>
          <w:tcPr>
            <w:tcW w:w="3118" w:type="dxa"/>
          </w:tcPr>
          <w:p w:rsidR="008A2446" w:rsidRDefault="008A2446" w:rsidP="00A415DD">
            <w:r w:rsidRPr="00B45BCB">
              <w:rPr>
                <w:sz w:val="20"/>
                <w:szCs w:val="20"/>
              </w:rPr>
              <w:t>Умение применять полученные знания на практике</w:t>
            </w:r>
          </w:p>
        </w:tc>
        <w:tc>
          <w:tcPr>
            <w:tcW w:w="2552" w:type="dxa"/>
            <w:gridSpan w:val="2"/>
          </w:tcPr>
          <w:p w:rsidR="008A2446" w:rsidRDefault="008A2446" w:rsidP="00A415DD">
            <w:r w:rsidRPr="009176A7">
              <w:rPr>
                <w:sz w:val="20"/>
                <w:szCs w:val="20"/>
              </w:rPr>
              <w:t>Решение заданий по материалам ГИА</w:t>
            </w:r>
          </w:p>
        </w:tc>
      </w:tr>
      <w:tr w:rsidR="008A2446" w:rsidRPr="00D1563F" w:rsidTr="00A415DD">
        <w:tc>
          <w:tcPr>
            <w:tcW w:w="701" w:type="dxa"/>
          </w:tcPr>
          <w:p w:rsidR="008A2446" w:rsidRPr="00D1563F" w:rsidRDefault="008A2446" w:rsidP="00A415DD">
            <w:r>
              <w:t>60-61</w:t>
            </w:r>
          </w:p>
        </w:tc>
        <w:tc>
          <w:tcPr>
            <w:tcW w:w="4261" w:type="dxa"/>
          </w:tcPr>
          <w:p w:rsidR="008A2446" w:rsidRPr="00D1563F" w:rsidRDefault="008A2446" w:rsidP="00A415DD">
            <w:r w:rsidRPr="00D1563F">
              <w:rPr>
                <w:b/>
              </w:rPr>
              <w:t>Контрольный тест</w:t>
            </w:r>
            <w:r w:rsidRPr="00D1563F">
              <w:t xml:space="preserve"> по программе 9 класса</w:t>
            </w:r>
          </w:p>
        </w:tc>
        <w:tc>
          <w:tcPr>
            <w:tcW w:w="4678" w:type="dxa"/>
          </w:tcPr>
          <w:p w:rsidR="008A2446" w:rsidRPr="00D1563F" w:rsidRDefault="008A2446" w:rsidP="00A415DD">
            <w:r>
              <w:t>П</w:t>
            </w:r>
            <w:r w:rsidRPr="00D1563F">
              <w:t>роверка ЗУНов по изученным темам.</w:t>
            </w:r>
          </w:p>
        </w:tc>
        <w:tc>
          <w:tcPr>
            <w:tcW w:w="3118" w:type="dxa"/>
          </w:tcPr>
          <w:p w:rsidR="008A2446" w:rsidRDefault="008A2446" w:rsidP="00A415DD">
            <w:r w:rsidRPr="009575CA">
              <w:rPr>
                <w:sz w:val="20"/>
                <w:szCs w:val="20"/>
              </w:rPr>
              <w:t>Умение применять полученные знания на практике</w:t>
            </w:r>
          </w:p>
        </w:tc>
        <w:tc>
          <w:tcPr>
            <w:tcW w:w="2552" w:type="dxa"/>
            <w:gridSpan w:val="2"/>
          </w:tcPr>
          <w:p w:rsidR="008A2446" w:rsidRPr="00D1563F" w:rsidRDefault="008A2446" w:rsidP="00A415DD">
            <w:r w:rsidRPr="00D1563F">
              <w:rPr>
                <w:b/>
              </w:rPr>
              <w:t>Контрольн</w:t>
            </w:r>
            <w:r>
              <w:rPr>
                <w:b/>
              </w:rPr>
              <w:t xml:space="preserve">ый тест </w:t>
            </w:r>
          </w:p>
        </w:tc>
      </w:tr>
      <w:tr w:rsidR="008A2446" w:rsidRPr="00D1563F" w:rsidTr="00A415DD">
        <w:tc>
          <w:tcPr>
            <w:tcW w:w="701" w:type="dxa"/>
          </w:tcPr>
          <w:p w:rsidR="008A2446" w:rsidRPr="00D1563F" w:rsidRDefault="008A2446" w:rsidP="00A415DD">
            <w:r>
              <w:t>62</w:t>
            </w:r>
          </w:p>
        </w:tc>
        <w:tc>
          <w:tcPr>
            <w:tcW w:w="4261" w:type="dxa"/>
          </w:tcPr>
          <w:p w:rsidR="008A2446" w:rsidRPr="00D1563F" w:rsidRDefault="008A2446" w:rsidP="00A415DD">
            <w:r w:rsidRPr="00D1563F">
              <w:t>Морфология. Предлог, союз, частица. Орфография.</w:t>
            </w:r>
          </w:p>
        </w:tc>
        <w:tc>
          <w:tcPr>
            <w:tcW w:w="4678" w:type="dxa"/>
          </w:tcPr>
          <w:p w:rsidR="008A2446" w:rsidRPr="00D1563F" w:rsidRDefault="008A2446" w:rsidP="00A415DD">
            <w:r>
              <w:t>З</w:t>
            </w:r>
            <w:r w:rsidRPr="00D1563F">
              <w:t>нания по морфологии служебных частей речи; орфографические навыки и навыки морфологического разбора.</w:t>
            </w:r>
          </w:p>
        </w:tc>
        <w:tc>
          <w:tcPr>
            <w:tcW w:w="3118" w:type="dxa"/>
          </w:tcPr>
          <w:p w:rsidR="008A2446" w:rsidRDefault="008A2446" w:rsidP="00A415DD">
            <w:r w:rsidRPr="009575CA">
              <w:rPr>
                <w:sz w:val="20"/>
                <w:szCs w:val="20"/>
              </w:rPr>
              <w:t>Умение применять полученные знания на практике</w:t>
            </w:r>
          </w:p>
        </w:tc>
        <w:tc>
          <w:tcPr>
            <w:tcW w:w="2552" w:type="dxa"/>
            <w:gridSpan w:val="2"/>
          </w:tcPr>
          <w:p w:rsidR="008A2446" w:rsidRDefault="008A2446" w:rsidP="00A415DD">
            <w:r w:rsidRPr="0046678E">
              <w:rPr>
                <w:sz w:val="20"/>
                <w:szCs w:val="20"/>
              </w:rPr>
              <w:t>Решение заданий по материалам ГИА</w:t>
            </w:r>
          </w:p>
        </w:tc>
      </w:tr>
      <w:tr w:rsidR="008A2446" w:rsidRPr="00D1563F" w:rsidTr="00A415DD">
        <w:tc>
          <w:tcPr>
            <w:tcW w:w="701" w:type="dxa"/>
          </w:tcPr>
          <w:p w:rsidR="008A2446" w:rsidRPr="00D1563F" w:rsidRDefault="008A2446" w:rsidP="00A415DD">
            <w:r>
              <w:t>63</w:t>
            </w:r>
          </w:p>
        </w:tc>
        <w:tc>
          <w:tcPr>
            <w:tcW w:w="4261" w:type="dxa"/>
          </w:tcPr>
          <w:p w:rsidR="008A2446" w:rsidRPr="00D1563F" w:rsidRDefault="008A2446" w:rsidP="00A415DD">
            <w:r w:rsidRPr="00D1563F">
              <w:t>Синтаксис. Словосочетание.</w:t>
            </w:r>
          </w:p>
        </w:tc>
        <w:tc>
          <w:tcPr>
            <w:tcW w:w="4678" w:type="dxa"/>
          </w:tcPr>
          <w:p w:rsidR="008A2446" w:rsidRPr="00D1563F" w:rsidRDefault="008A2446" w:rsidP="00A415DD">
            <w:r>
              <w:t>З</w:t>
            </w:r>
            <w:r w:rsidRPr="00D1563F">
              <w:t>нания о синтаксисе словосочетания и простого предложения</w:t>
            </w:r>
          </w:p>
        </w:tc>
        <w:tc>
          <w:tcPr>
            <w:tcW w:w="3118" w:type="dxa"/>
          </w:tcPr>
          <w:p w:rsidR="008A2446" w:rsidRDefault="008A2446" w:rsidP="00A415DD">
            <w:r w:rsidRPr="009575CA">
              <w:rPr>
                <w:sz w:val="20"/>
                <w:szCs w:val="20"/>
              </w:rPr>
              <w:t>Умение применять полученные знания на практике</w:t>
            </w:r>
          </w:p>
        </w:tc>
        <w:tc>
          <w:tcPr>
            <w:tcW w:w="2552" w:type="dxa"/>
            <w:gridSpan w:val="2"/>
          </w:tcPr>
          <w:p w:rsidR="008A2446" w:rsidRDefault="008A2446" w:rsidP="00A415DD">
            <w:r w:rsidRPr="0046678E">
              <w:rPr>
                <w:sz w:val="20"/>
                <w:szCs w:val="20"/>
              </w:rPr>
              <w:t>Решение заданий по материалам ГИА</w:t>
            </w:r>
          </w:p>
        </w:tc>
      </w:tr>
      <w:tr w:rsidR="008A2446" w:rsidRPr="00D1563F" w:rsidTr="00A415DD">
        <w:tc>
          <w:tcPr>
            <w:tcW w:w="701" w:type="dxa"/>
          </w:tcPr>
          <w:p w:rsidR="008A2446" w:rsidRPr="00D1563F" w:rsidRDefault="008A2446" w:rsidP="00A415DD">
            <w:r>
              <w:t>64</w:t>
            </w:r>
          </w:p>
        </w:tc>
        <w:tc>
          <w:tcPr>
            <w:tcW w:w="4261" w:type="dxa"/>
          </w:tcPr>
          <w:p w:rsidR="008A2446" w:rsidRPr="00D1563F" w:rsidRDefault="008A2446" w:rsidP="00A415DD">
            <w:r w:rsidRPr="00D1563F">
              <w:t>Простое предложение. Пунктуация.</w:t>
            </w:r>
          </w:p>
        </w:tc>
        <w:tc>
          <w:tcPr>
            <w:tcW w:w="4678" w:type="dxa"/>
          </w:tcPr>
          <w:p w:rsidR="008A2446" w:rsidRPr="00D1563F" w:rsidRDefault="008A2446" w:rsidP="00A415DD">
            <w:r>
              <w:t>У</w:t>
            </w:r>
            <w:r w:rsidRPr="00D1563F">
              <w:t>мение использовать теоретические знания по синтаксису для целей грамотного письма</w:t>
            </w:r>
          </w:p>
        </w:tc>
        <w:tc>
          <w:tcPr>
            <w:tcW w:w="3118" w:type="dxa"/>
          </w:tcPr>
          <w:p w:rsidR="008A2446" w:rsidRDefault="008A2446" w:rsidP="00A415DD">
            <w:r w:rsidRPr="00240A77">
              <w:rPr>
                <w:sz w:val="20"/>
                <w:szCs w:val="20"/>
              </w:rPr>
              <w:t>Умение применять полученные знания на практике</w:t>
            </w:r>
          </w:p>
        </w:tc>
        <w:tc>
          <w:tcPr>
            <w:tcW w:w="2552" w:type="dxa"/>
            <w:gridSpan w:val="2"/>
          </w:tcPr>
          <w:p w:rsidR="008A2446" w:rsidRDefault="008A2446" w:rsidP="00A415DD">
            <w:r w:rsidRPr="007A7E90">
              <w:rPr>
                <w:sz w:val="20"/>
                <w:szCs w:val="20"/>
              </w:rPr>
              <w:t>Решение заданий по материалам ГИА</w:t>
            </w:r>
          </w:p>
        </w:tc>
      </w:tr>
      <w:tr w:rsidR="008A2446" w:rsidRPr="00D1563F" w:rsidTr="00A415DD">
        <w:tc>
          <w:tcPr>
            <w:tcW w:w="701" w:type="dxa"/>
          </w:tcPr>
          <w:p w:rsidR="008A2446" w:rsidRPr="00D1563F" w:rsidRDefault="008A2446" w:rsidP="00A415DD">
            <w:r>
              <w:t>65</w:t>
            </w:r>
          </w:p>
        </w:tc>
        <w:tc>
          <w:tcPr>
            <w:tcW w:w="4261" w:type="dxa"/>
          </w:tcPr>
          <w:p w:rsidR="008A2446" w:rsidRPr="00D1563F" w:rsidRDefault="008A2446" w:rsidP="00A415DD">
            <w:r w:rsidRPr="00D1563F">
              <w:t>Осложнение простого предложения</w:t>
            </w:r>
          </w:p>
        </w:tc>
        <w:tc>
          <w:tcPr>
            <w:tcW w:w="4678" w:type="dxa"/>
          </w:tcPr>
          <w:p w:rsidR="008A2446" w:rsidRPr="00D1563F" w:rsidRDefault="008A2446" w:rsidP="00A415DD">
            <w:r>
              <w:t>У</w:t>
            </w:r>
            <w:r w:rsidRPr="00D1563F">
              <w:t>мение использовать теоретические знания по синтаксису для целей грамотного письма</w:t>
            </w:r>
          </w:p>
        </w:tc>
        <w:tc>
          <w:tcPr>
            <w:tcW w:w="3118" w:type="dxa"/>
          </w:tcPr>
          <w:p w:rsidR="008A2446" w:rsidRDefault="008A2446" w:rsidP="00A415DD">
            <w:r w:rsidRPr="00240A77">
              <w:rPr>
                <w:sz w:val="20"/>
                <w:szCs w:val="20"/>
              </w:rPr>
              <w:t>Умение применять полученные знания на практике</w:t>
            </w:r>
          </w:p>
        </w:tc>
        <w:tc>
          <w:tcPr>
            <w:tcW w:w="2552" w:type="dxa"/>
            <w:gridSpan w:val="2"/>
          </w:tcPr>
          <w:p w:rsidR="008A2446" w:rsidRDefault="008A2446" w:rsidP="00A415DD">
            <w:r w:rsidRPr="007A7E90">
              <w:rPr>
                <w:sz w:val="20"/>
                <w:szCs w:val="20"/>
              </w:rPr>
              <w:t>Решение заданий по материалам ГИА</w:t>
            </w:r>
          </w:p>
        </w:tc>
      </w:tr>
      <w:tr w:rsidR="008A2446" w:rsidRPr="00D1563F" w:rsidTr="00A415DD">
        <w:tc>
          <w:tcPr>
            <w:tcW w:w="701" w:type="dxa"/>
          </w:tcPr>
          <w:p w:rsidR="008A2446" w:rsidRPr="00D1563F" w:rsidRDefault="008A2446" w:rsidP="00A415DD">
            <w:r>
              <w:t>66</w:t>
            </w:r>
          </w:p>
        </w:tc>
        <w:tc>
          <w:tcPr>
            <w:tcW w:w="4261" w:type="dxa"/>
          </w:tcPr>
          <w:p w:rsidR="008A2446" w:rsidRPr="002B6715" w:rsidRDefault="008A2446" w:rsidP="00A415DD">
            <w:r w:rsidRPr="00D1563F">
              <w:rPr>
                <w:b/>
              </w:rPr>
              <w:t xml:space="preserve">Контрольная работа </w:t>
            </w:r>
            <w:r>
              <w:t>«Стили и типы речи»</w:t>
            </w:r>
          </w:p>
        </w:tc>
        <w:tc>
          <w:tcPr>
            <w:tcW w:w="4678" w:type="dxa"/>
          </w:tcPr>
          <w:p w:rsidR="008A2446" w:rsidRPr="00D1563F" w:rsidRDefault="008A2446" w:rsidP="00A415DD">
            <w:r>
              <w:t>Проверка ЗУН</w:t>
            </w:r>
            <w:r w:rsidRPr="00D1563F">
              <w:t xml:space="preserve"> учеников.</w:t>
            </w:r>
          </w:p>
        </w:tc>
        <w:tc>
          <w:tcPr>
            <w:tcW w:w="3118" w:type="dxa"/>
          </w:tcPr>
          <w:p w:rsidR="008A2446" w:rsidRPr="00CF4B21" w:rsidRDefault="008A2446" w:rsidP="00A415DD">
            <w:pPr>
              <w:rPr>
                <w:sz w:val="20"/>
                <w:szCs w:val="20"/>
              </w:rPr>
            </w:pPr>
            <w:r w:rsidRPr="009575CA">
              <w:rPr>
                <w:sz w:val="20"/>
                <w:szCs w:val="20"/>
              </w:rPr>
              <w:t>Умение применять полученные знания на практике</w:t>
            </w:r>
          </w:p>
        </w:tc>
        <w:tc>
          <w:tcPr>
            <w:tcW w:w="2552" w:type="dxa"/>
            <w:gridSpan w:val="2"/>
          </w:tcPr>
          <w:p w:rsidR="008A2446" w:rsidRPr="00D1563F" w:rsidRDefault="008A2446" w:rsidP="00A415DD">
            <w:r w:rsidRPr="00D1563F">
              <w:rPr>
                <w:b/>
              </w:rPr>
              <w:t>Контрольная работа</w:t>
            </w:r>
          </w:p>
        </w:tc>
      </w:tr>
      <w:tr w:rsidR="008A2446" w:rsidRPr="00D1563F" w:rsidTr="00A415DD">
        <w:tc>
          <w:tcPr>
            <w:tcW w:w="701" w:type="dxa"/>
          </w:tcPr>
          <w:p w:rsidR="008A2446" w:rsidRPr="00D1563F" w:rsidRDefault="008A2446" w:rsidP="00A415DD">
            <w:r>
              <w:t>67</w:t>
            </w:r>
          </w:p>
        </w:tc>
        <w:tc>
          <w:tcPr>
            <w:tcW w:w="4261" w:type="dxa"/>
          </w:tcPr>
          <w:p w:rsidR="008A2446" w:rsidRPr="00D1563F" w:rsidRDefault="008A2446" w:rsidP="00A415DD">
            <w:r w:rsidRPr="00D1563F">
              <w:t xml:space="preserve">Работа над ошибками. </w:t>
            </w:r>
          </w:p>
          <w:p w:rsidR="008A2446" w:rsidRPr="00D1563F" w:rsidRDefault="008A2446" w:rsidP="00A415DD">
            <w:r w:rsidRPr="00D1563F">
              <w:t>Употребление знаков препинаний.</w:t>
            </w:r>
          </w:p>
        </w:tc>
        <w:tc>
          <w:tcPr>
            <w:tcW w:w="4678" w:type="dxa"/>
          </w:tcPr>
          <w:p w:rsidR="008A2446" w:rsidRPr="00D1563F" w:rsidRDefault="008A2446" w:rsidP="00A415DD">
            <w:r>
              <w:t>С</w:t>
            </w:r>
            <w:r w:rsidRPr="00D1563F">
              <w:t>ведения о различных случаях употребления знаков препинания; орфографическая и пунктуационная грамотность.</w:t>
            </w:r>
          </w:p>
        </w:tc>
        <w:tc>
          <w:tcPr>
            <w:tcW w:w="3118" w:type="dxa"/>
          </w:tcPr>
          <w:p w:rsidR="008A2446" w:rsidRDefault="008A2446" w:rsidP="00A415DD">
            <w:pPr>
              <w:rPr>
                <w:sz w:val="20"/>
                <w:szCs w:val="20"/>
              </w:rPr>
            </w:pPr>
            <w:r w:rsidRPr="007C5B10">
              <w:rPr>
                <w:sz w:val="20"/>
                <w:szCs w:val="20"/>
              </w:rPr>
              <w:t>Уметь производить анализ ошибок</w:t>
            </w:r>
            <w:r>
              <w:rPr>
                <w:sz w:val="20"/>
                <w:szCs w:val="20"/>
              </w:rPr>
              <w:t xml:space="preserve">. </w:t>
            </w:r>
          </w:p>
          <w:p w:rsidR="008A2446" w:rsidRPr="00CF4B21" w:rsidRDefault="008A2446" w:rsidP="00A415DD">
            <w:pPr>
              <w:rPr>
                <w:sz w:val="20"/>
                <w:szCs w:val="20"/>
              </w:rPr>
            </w:pPr>
            <w:r>
              <w:rPr>
                <w:sz w:val="20"/>
                <w:szCs w:val="20"/>
              </w:rPr>
              <w:t>Знать правила постановки знаков препинания.</w:t>
            </w:r>
          </w:p>
        </w:tc>
        <w:tc>
          <w:tcPr>
            <w:tcW w:w="2552" w:type="dxa"/>
            <w:gridSpan w:val="2"/>
          </w:tcPr>
          <w:p w:rsidR="008A2446" w:rsidRPr="00D1563F" w:rsidRDefault="008A2446" w:rsidP="00A415DD"/>
        </w:tc>
      </w:tr>
      <w:tr w:rsidR="008A2446" w:rsidRPr="00D1563F" w:rsidTr="00A415DD">
        <w:tc>
          <w:tcPr>
            <w:tcW w:w="701" w:type="dxa"/>
          </w:tcPr>
          <w:p w:rsidR="008A2446" w:rsidRPr="00D1563F" w:rsidRDefault="008A2446" w:rsidP="00A415DD">
            <w:r>
              <w:t>68</w:t>
            </w:r>
          </w:p>
        </w:tc>
        <w:tc>
          <w:tcPr>
            <w:tcW w:w="4261" w:type="dxa"/>
          </w:tcPr>
          <w:p w:rsidR="008A2446" w:rsidRPr="00D1563F" w:rsidRDefault="008A2446" w:rsidP="00A415DD">
            <w:pPr>
              <w:rPr>
                <w:b/>
              </w:rPr>
            </w:pPr>
            <w:r w:rsidRPr="00D1563F">
              <w:t>Употребление знаков препинаний.</w:t>
            </w:r>
          </w:p>
        </w:tc>
        <w:tc>
          <w:tcPr>
            <w:tcW w:w="4678" w:type="dxa"/>
          </w:tcPr>
          <w:p w:rsidR="008A2446" w:rsidRPr="00D1563F" w:rsidRDefault="008A2446" w:rsidP="00A415DD">
            <w:r>
              <w:t>С</w:t>
            </w:r>
            <w:r w:rsidRPr="00D1563F">
              <w:t>ведения о различных случаях употребления знаков препинания; орфографическая и пунктуационная грамотность.</w:t>
            </w:r>
          </w:p>
        </w:tc>
        <w:tc>
          <w:tcPr>
            <w:tcW w:w="3118" w:type="dxa"/>
          </w:tcPr>
          <w:p w:rsidR="008A2446" w:rsidRPr="00CF4B21" w:rsidRDefault="008A2446" w:rsidP="00A415DD">
            <w:pPr>
              <w:rPr>
                <w:sz w:val="20"/>
                <w:szCs w:val="20"/>
              </w:rPr>
            </w:pPr>
            <w:r>
              <w:rPr>
                <w:sz w:val="20"/>
                <w:szCs w:val="20"/>
              </w:rPr>
              <w:t>Знать правила постановки знаков препинания.</w:t>
            </w:r>
          </w:p>
        </w:tc>
        <w:tc>
          <w:tcPr>
            <w:tcW w:w="2552" w:type="dxa"/>
            <w:gridSpan w:val="2"/>
          </w:tcPr>
          <w:p w:rsidR="008A2446" w:rsidRPr="00D1563F" w:rsidRDefault="008A2446" w:rsidP="00A415DD"/>
        </w:tc>
      </w:tr>
      <w:tr w:rsidR="008A2446" w:rsidRPr="00D1563F" w:rsidTr="00A415DD">
        <w:tc>
          <w:tcPr>
            <w:tcW w:w="701" w:type="dxa"/>
          </w:tcPr>
          <w:p w:rsidR="008A2446" w:rsidRDefault="008A2446" w:rsidP="00A415DD">
            <w:r>
              <w:t>69-70</w:t>
            </w:r>
          </w:p>
        </w:tc>
        <w:tc>
          <w:tcPr>
            <w:tcW w:w="4261" w:type="dxa"/>
          </w:tcPr>
          <w:p w:rsidR="008A2446" w:rsidRPr="00D1563F" w:rsidRDefault="008A2446" w:rsidP="00A415DD">
            <w:r>
              <w:t>Резервные часы</w:t>
            </w:r>
          </w:p>
        </w:tc>
        <w:tc>
          <w:tcPr>
            <w:tcW w:w="4678" w:type="dxa"/>
          </w:tcPr>
          <w:p w:rsidR="008A2446" w:rsidRDefault="008A2446" w:rsidP="00A415DD"/>
        </w:tc>
        <w:tc>
          <w:tcPr>
            <w:tcW w:w="3118" w:type="dxa"/>
          </w:tcPr>
          <w:p w:rsidR="008A2446" w:rsidRDefault="008A2446" w:rsidP="00A415DD">
            <w:pPr>
              <w:rPr>
                <w:sz w:val="20"/>
                <w:szCs w:val="20"/>
              </w:rPr>
            </w:pPr>
          </w:p>
        </w:tc>
        <w:tc>
          <w:tcPr>
            <w:tcW w:w="2552" w:type="dxa"/>
            <w:gridSpan w:val="2"/>
          </w:tcPr>
          <w:p w:rsidR="008A2446" w:rsidRPr="00D1563F" w:rsidRDefault="008A2446" w:rsidP="00A415DD"/>
        </w:tc>
      </w:tr>
    </w:tbl>
    <w:p w:rsidR="00F316D9" w:rsidRPr="00AA0143" w:rsidRDefault="00F316D9" w:rsidP="00E65CC4">
      <w:pPr>
        <w:spacing w:after="200" w:line="276" w:lineRule="auto"/>
      </w:pPr>
    </w:p>
    <w:sectPr w:rsidR="00F316D9" w:rsidRPr="00AA0143" w:rsidSect="00AA0143">
      <w:footerReference w:type="default" r:id="rId9"/>
      <w:pgSz w:w="16838" w:h="11906" w:orient="landscape"/>
      <w:pgMar w:top="1276" w:right="993" w:bottom="1133" w:left="99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71C" w:rsidRDefault="004A471C" w:rsidP="00BA511F">
      <w:r>
        <w:separator/>
      </w:r>
    </w:p>
  </w:endnote>
  <w:endnote w:type="continuationSeparator" w:id="0">
    <w:p w:rsidR="004A471C" w:rsidRDefault="004A471C" w:rsidP="00BA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6D9" w:rsidRDefault="00F316D9">
    <w:pPr>
      <w:pStyle w:val="a5"/>
      <w:jc w:val="center"/>
    </w:pPr>
    <w:r>
      <w:fldChar w:fldCharType="begin"/>
    </w:r>
    <w:r>
      <w:instrText xml:space="preserve"> PAGE   \* MERGEFORMAT </w:instrText>
    </w:r>
    <w:r>
      <w:fldChar w:fldCharType="separate"/>
    </w:r>
    <w:r w:rsidR="002B44C3">
      <w:rPr>
        <w:noProof/>
      </w:rPr>
      <w:t>59</w:t>
    </w:r>
    <w:r>
      <w:rPr>
        <w:noProof/>
      </w:rPr>
      <w:fldChar w:fldCharType="end"/>
    </w:r>
  </w:p>
  <w:p w:rsidR="00F316D9" w:rsidRDefault="00F316D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71C" w:rsidRDefault="004A471C" w:rsidP="00BA511F">
      <w:r>
        <w:separator/>
      </w:r>
    </w:p>
  </w:footnote>
  <w:footnote w:type="continuationSeparator" w:id="0">
    <w:p w:rsidR="004A471C" w:rsidRDefault="004A471C" w:rsidP="00BA51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86EC728"/>
    <w:lvl w:ilvl="0">
      <w:numFmt w:val="bullet"/>
      <w:lvlText w:val="*"/>
      <w:lvlJc w:val="left"/>
    </w:lvl>
  </w:abstractNum>
  <w:abstractNum w:abstractNumId="1" w15:restartNumberingAfterBreak="0">
    <w:nsid w:val="098E42AB"/>
    <w:multiLevelType w:val="singleLevel"/>
    <w:tmpl w:val="D46EF668"/>
    <w:lvl w:ilvl="0">
      <w:start w:val="1"/>
      <w:numFmt w:val="decimal"/>
      <w:lvlText w:val="%1)"/>
      <w:legacy w:legacy="1" w:legacySpace="0" w:legacyIndent="356"/>
      <w:lvlJc w:val="left"/>
      <w:rPr>
        <w:rFonts w:ascii="Arial" w:hAnsi="Arial" w:cs="Arial" w:hint="default"/>
      </w:rPr>
    </w:lvl>
  </w:abstractNum>
  <w:abstractNum w:abstractNumId="2" w15:restartNumberingAfterBreak="0">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165689"/>
    <w:multiLevelType w:val="singleLevel"/>
    <w:tmpl w:val="AFBC36FE"/>
    <w:lvl w:ilvl="0">
      <w:start w:val="1"/>
      <w:numFmt w:val="decimal"/>
      <w:lvlText w:val="%1."/>
      <w:legacy w:legacy="1" w:legacySpace="0" w:legacyIndent="240"/>
      <w:lvlJc w:val="left"/>
      <w:rPr>
        <w:rFonts w:ascii="Arial" w:hAnsi="Arial" w:cs="Arial" w:hint="default"/>
        <w:b/>
      </w:rPr>
    </w:lvl>
  </w:abstractNum>
  <w:abstractNum w:abstractNumId="4" w15:restartNumberingAfterBreak="0">
    <w:nsid w:val="0DE95CFC"/>
    <w:multiLevelType w:val="hybridMultilevel"/>
    <w:tmpl w:val="F3127CFE"/>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 w15:restartNumberingAfterBreak="0">
    <w:nsid w:val="0F987967"/>
    <w:multiLevelType w:val="singleLevel"/>
    <w:tmpl w:val="8A545014"/>
    <w:lvl w:ilvl="0">
      <w:start w:val="2"/>
      <w:numFmt w:val="decimal"/>
      <w:lvlText w:val="%1)"/>
      <w:legacy w:legacy="1" w:legacySpace="0" w:legacyIndent="259"/>
      <w:lvlJc w:val="left"/>
      <w:rPr>
        <w:rFonts w:ascii="Arial" w:hAnsi="Arial" w:cs="Arial" w:hint="default"/>
      </w:rPr>
    </w:lvl>
  </w:abstractNum>
  <w:abstractNum w:abstractNumId="6" w15:restartNumberingAfterBreak="0">
    <w:nsid w:val="15604418"/>
    <w:multiLevelType w:val="singleLevel"/>
    <w:tmpl w:val="190070AE"/>
    <w:lvl w:ilvl="0">
      <w:start w:val="1"/>
      <w:numFmt w:val="decimal"/>
      <w:lvlText w:val="%1)"/>
      <w:legacy w:legacy="1" w:legacySpace="0" w:legacyIndent="249"/>
      <w:lvlJc w:val="left"/>
      <w:rPr>
        <w:rFonts w:ascii="Arial" w:hAnsi="Arial" w:cs="Arial" w:hint="default"/>
      </w:rPr>
    </w:lvl>
  </w:abstractNum>
  <w:abstractNum w:abstractNumId="7" w15:restartNumberingAfterBreak="0">
    <w:nsid w:val="168A5780"/>
    <w:multiLevelType w:val="singleLevel"/>
    <w:tmpl w:val="08F84D76"/>
    <w:lvl w:ilvl="0">
      <w:start w:val="1"/>
      <w:numFmt w:val="decimal"/>
      <w:lvlText w:val="%1."/>
      <w:legacy w:legacy="1" w:legacySpace="0" w:legacyIndent="264"/>
      <w:lvlJc w:val="left"/>
      <w:rPr>
        <w:rFonts w:ascii="Arial" w:hAnsi="Arial" w:cs="Arial" w:hint="default"/>
      </w:rPr>
    </w:lvl>
  </w:abstractNum>
  <w:abstractNum w:abstractNumId="8" w15:restartNumberingAfterBreak="0">
    <w:nsid w:val="18CB4F76"/>
    <w:multiLevelType w:val="singleLevel"/>
    <w:tmpl w:val="52E0D8FA"/>
    <w:lvl w:ilvl="0">
      <w:start w:val="1"/>
      <w:numFmt w:val="decimal"/>
      <w:lvlText w:val="%1)"/>
      <w:legacy w:legacy="1" w:legacySpace="0" w:legacyIndent="260"/>
      <w:lvlJc w:val="left"/>
      <w:rPr>
        <w:rFonts w:ascii="Arial" w:hAnsi="Arial" w:cs="Arial" w:hint="default"/>
        <w:b/>
      </w:rPr>
    </w:lvl>
  </w:abstractNum>
  <w:abstractNum w:abstractNumId="9" w15:restartNumberingAfterBreak="0">
    <w:nsid w:val="1F886A4C"/>
    <w:multiLevelType w:val="multilevel"/>
    <w:tmpl w:val="5426B94E"/>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3D71DA7"/>
    <w:multiLevelType w:val="hybridMultilevel"/>
    <w:tmpl w:val="99FA854E"/>
    <w:lvl w:ilvl="0" w:tplc="BB3A2050">
      <w:start w:val="1"/>
      <w:numFmt w:val="bullet"/>
      <w:lvlText w:val=""/>
      <w:lvlJc w:val="left"/>
      <w:pPr>
        <w:tabs>
          <w:tab w:val="num" w:pos="1494"/>
        </w:tabs>
        <w:ind w:left="149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385B4F"/>
    <w:multiLevelType w:val="hybridMultilevel"/>
    <w:tmpl w:val="B8148D16"/>
    <w:lvl w:ilvl="0" w:tplc="88B4C37A">
      <w:start w:val="1"/>
      <w:numFmt w:val="decimal"/>
      <w:lvlText w:val="%1."/>
      <w:lvlJc w:val="left"/>
      <w:pPr>
        <w:ind w:left="-207" w:hanging="360"/>
      </w:pPr>
      <w:rPr>
        <w:rFonts w:cs="Times New Roman" w:hint="default"/>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12" w15:restartNumberingAfterBreak="0">
    <w:nsid w:val="28EB7DAD"/>
    <w:multiLevelType w:val="singleLevel"/>
    <w:tmpl w:val="62AE41BC"/>
    <w:lvl w:ilvl="0">
      <w:start w:val="7"/>
      <w:numFmt w:val="decimal"/>
      <w:lvlText w:val="%1."/>
      <w:legacy w:legacy="1" w:legacySpace="0" w:legacyIndent="250"/>
      <w:lvlJc w:val="left"/>
      <w:rPr>
        <w:rFonts w:ascii="Arial" w:hAnsi="Arial" w:cs="Arial" w:hint="default"/>
      </w:rPr>
    </w:lvl>
  </w:abstractNum>
  <w:abstractNum w:abstractNumId="13" w15:restartNumberingAfterBreak="0">
    <w:nsid w:val="293C2D96"/>
    <w:multiLevelType w:val="singleLevel"/>
    <w:tmpl w:val="37A04CC6"/>
    <w:lvl w:ilvl="0">
      <w:start w:val="1"/>
      <w:numFmt w:val="decimal"/>
      <w:lvlText w:val="%1."/>
      <w:legacy w:legacy="1" w:legacySpace="0" w:legacyIndent="254"/>
      <w:lvlJc w:val="left"/>
      <w:rPr>
        <w:rFonts w:ascii="Arial" w:hAnsi="Arial" w:cs="Arial" w:hint="default"/>
      </w:rPr>
    </w:lvl>
  </w:abstractNum>
  <w:abstractNum w:abstractNumId="14" w15:restartNumberingAfterBreak="0">
    <w:nsid w:val="372D7B68"/>
    <w:multiLevelType w:val="singleLevel"/>
    <w:tmpl w:val="762CE82A"/>
    <w:lvl w:ilvl="0">
      <w:start w:val="1"/>
      <w:numFmt w:val="decimal"/>
      <w:lvlText w:val="%1."/>
      <w:legacy w:legacy="1" w:legacySpace="0" w:legacyIndent="240"/>
      <w:lvlJc w:val="left"/>
      <w:rPr>
        <w:rFonts w:ascii="Arial" w:hAnsi="Arial" w:cs="Arial" w:hint="default"/>
        <w:b/>
      </w:rPr>
    </w:lvl>
  </w:abstractNum>
  <w:abstractNum w:abstractNumId="15" w15:restartNumberingAfterBreak="0">
    <w:nsid w:val="3A230A12"/>
    <w:multiLevelType w:val="singleLevel"/>
    <w:tmpl w:val="0FD82DA8"/>
    <w:lvl w:ilvl="0">
      <w:start w:val="1"/>
      <w:numFmt w:val="decimal"/>
      <w:lvlText w:val="%1)"/>
      <w:legacy w:legacy="1" w:legacySpace="0" w:legacyIndent="355"/>
      <w:lvlJc w:val="left"/>
      <w:rPr>
        <w:rFonts w:ascii="Arial" w:hAnsi="Arial" w:cs="Arial" w:hint="default"/>
      </w:rPr>
    </w:lvl>
  </w:abstractNum>
  <w:abstractNum w:abstractNumId="16" w15:restartNumberingAfterBreak="0">
    <w:nsid w:val="3B4C0DDF"/>
    <w:multiLevelType w:val="singleLevel"/>
    <w:tmpl w:val="D20A840E"/>
    <w:lvl w:ilvl="0">
      <w:start w:val="1"/>
      <w:numFmt w:val="decimal"/>
      <w:lvlText w:val="%1."/>
      <w:legacy w:legacy="1" w:legacySpace="0" w:legacyIndent="245"/>
      <w:lvlJc w:val="left"/>
      <w:rPr>
        <w:rFonts w:ascii="Arial" w:hAnsi="Arial" w:cs="Arial" w:hint="default"/>
        <w:b/>
      </w:rPr>
    </w:lvl>
  </w:abstractNum>
  <w:abstractNum w:abstractNumId="17" w15:restartNumberingAfterBreak="0">
    <w:nsid w:val="3F6541E7"/>
    <w:multiLevelType w:val="singleLevel"/>
    <w:tmpl w:val="76809884"/>
    <w:lvl w:ilvl="0">
      <w:start w:val="1"/>
      <w:numFmt w:val="decimal"/>
      <w:lvlText w:val="%1."/>
      <w:legacy w:legacy="1" w:legacySpace="0" w:legacyIndent="240"/>
      <w:lvlJc w:val="left"/>
      <w:rPr>
        <w:rFonts w:ascii="Arial" w:hAnsi="Arial" w:cs="Arial" w:hint="default"/>
        <w:b/>
      </w:rPr>
    </w:lvl>
  </w:abstractNum>
  <w:abstractNum w:abstractNumId="18" w15:restartNumberingAfterBreak="0">
    <w:nsid w:val="430B30CE"/>
    <w:multiLevelType w:val="singleLevel"/>
    <w:tmpl w:val="8D16116A"/>
    <w:lvl w:ilvl="0">
      <w:start w:val="1"/>
      <w:numFmt w:val="decimal"/>
      <w:lvlText w:val="%1)"/>
      <w:legacy w:legacy="1" w:legacySpace="0" w:legacyIndent="254"/>
      <w:lvlJc w:val="left"/>
      <w:rPr>
        <w:rFonts w:ascii="Arial" w:hAnsi="Arial" w:cs="Arial" w:hint="default"/>
        <w:b/>
        <w:sz w:val="22"/>
      </w:rPr>
    </w:lvl>
  </w:abstractNum>
  <w:abstractNum w:abstractNumId="19" w15:restartNumberingAfterBreak="0">
    <w:nsid w:val="4C603E31"/>
    <w:multiLevelType w:val="singleLevel"/>
    <w:tmpl w:val="42E22C98"/>
    <w:lvl w:ilvl="0">
      <w:start w:val="1"/>
      <w:numFmt w:val="decimal"/>
      <w:lvlText w:val="%1)"/>
      <w:legacy w:legacy="1" w:legacySpace="0" w:legacyIndent="244"/>
      <w:lvlJc w:val="left"/>
      <w:rPr>
        <w:rFonts w:ascii="Arial" w:hAnsi="Arial" w:cs="Arial" w:hint="default"/>
      </w:rPr>
    </w:lvl>
  </w:abstractNum>
  <w:abstractNum w:abstractNumId="20" w15:restartNumberingAfterBreak="0">
    <w:nsid w:val="4DA330F1"/>
    <w:multiLevelType w:val="hybridMultilevel"/>
    <w:tmpl w:val="32CC4552"/>
    <w:lvl w:ilvl="0" w:tplc="63203F5C">
      <w:start w:val="1"/>
      <w:numFmt w:val="decimal"/>
      <w:lvlText w:val="%1."/>
      <w:lvlJc w:val="left"/>
      <w:pPr>
        <w:ind w:left="-207" w:hanging="360"/>
      </w:pPr>
      <w:rPr>
        <w:rFonts w:cs="Times New Roman" w:hint="default"/>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21" w15:restartNumberingAfterBreak="0">
    <w:nsid w:val="56D31F5A"/>
    <w:multiLevelType w:val="hybridMultilevel"/>
    <w:tmpl w:val="FD2AF26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9954C6"/>
    <w:multiLevelType w:val="singleLevel"/>
    <w:tmpl w:val="71007BD4"/>
    <w:lvl w:ilvl="0">
      <w:start w:val="10"/>
      <w:numFmt w:val="decimal"/>
      <w:lvlText w:val="%1)"/>
      <w:legacy w:legacy="1" w:legacySpace="0" w:legacyIndent="355"/>
      <w:lvlJc w:val="left"/>
      <w:rPr>
        <w:rFonts w:ascii="Arial" w:hAnsi="Arial" w:cs="Arial" w:hint="default"/>
        <w:b/>
        <w:sz w:val="22"/>
      </w:rPr>
    </w:lvl>
  </w:abstractNum>
  <w:abstractNum w:abstractNumId="23" w15:restartNumberingAfterBreak="0">
    <w:nsid w:val="5AC62D57"/>
    <w:multiLevelType w:val="hybridMultilevel"/>
    <w:tmpl w:val="602C02A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15:restartNumberingAfterBreak="0">
    <w:nsid w:val="60D06215"/>
    <w:multiLevelType w:val="singleLevel"/>
    <w:tmpl w:val="2D34AF76"/>
    <w:lvl w:ilvl="0">
      <w:start w:val="2"/>
      <w:numFmt w:val="decimal"/>
      <w:lvlText w:val="%1."/>
      <w:legacy w:legacy="1" w:legacySpace="0" w:legacyIndent="240"/>
      <w:lvlJc w:val="left"/>
      <w:rPr>
        <w:rFonts w:ascii="Arial" w:hAnsi="Arial" w:cs="Arial" w:hint="default"/>
      </w:rPr>
    </w:lvl>
  </w:abstractNum>
  <w:abstractNum w:abstractNumId="25" w15:restartNumberingAfterBreak="0">
    <w:nsid w:val="6C0669E0"/>
    <w:multiLevelType w:val="singleLevel"/>
    <w:tmpl w:val="0770BF7A"/>
    <w:lvl w:ilvl="0">
      <w:start w:val="3"/>
      <w:numFmt w:val="decimal"/>
      <w:lvlText w:val="%1."/>
      <w:legacy w:legacy="1" w:legacySpace="0" w:legacyIndent="250"/>
      <w:lvlJc w:val="left"/>
      <w:rPr>
        <w:rFonts w:ascii="Arial" w:hAnsi="Arial" w:cs="Arial" w:hint="default"/>
      </w:rPr>
    </w:lvl>
  </w:abstractNum>
  <w:abstractNum w:abstractNumId="26" w15:restartNumberingAfterBreak="0">
    <w:nsid w:val="6DA52E9D"/>
    <w:multiLevelType w:val="singleLevel"/>
    <w:tmpl w:val="0194DEE2"/>
    <w:lvl w:ilvl="0">
      <w:start w:val="1"/>
      <w:numFmt w:val="decimal"/>
      <w:lvlText w:val="%1)"/>
      <w:legacy w:legacy="1" w:legacySpace="0" w:legacyIndent="240"/>
      <w:lvlJc w:val="left"/>
      <w:rPr>
        <w:rFonts w:ascii="Arial" w:hAnsi="Arial" w:cs="Arial" w:hint="default"/>
      </w:rPr>
    </w:lvl>
  </w:abstractNum>
  <w:abstractNum w:abstractNumId="27" w15:restartNumberingAfterBreak="0">
    <w:nsid w:val="7D5E49FC"/>
    <w:multiLevelType w:val="singleLevel"/>
    <w:tmpl w:val="357E7804"/>
    <w:lvl w:ilvl="0">
      <w:start w:val="1"/>
      <w:numFmt w:val="decimal"/>
      <w:lvlText w:val="%1)"/>
      <w:legacy w:legacy="1" w:legacySpace="0" w:legacyIndent="360"/>
      <w:lvlJc w:val="left"/>
      <w:rPr>
        <w:rFonts w:ascii="Arial" w:hAnsi="Arial" w:cs="Arial" w:hint="default"/>
      </w:rPr>
    </w:lvl>
  </w:abstractNum>
  <w:num w:numId="1">
    <w:abstractNumId w:val="4"/>
  </w:num>
  <w:num w:numId="2">
    <w:abstractNumId w:val="23"/>
  </w:num>
  <w:num w:numId="3">
    <w:abstractNumId w:val="11"/>
  </w:num>
  <w:num w:numId="4">
    <w:abstractNumId w:val="20"/>
  </w:num>
  <w:num w:numId="5">
    <w:abstractNumId w:val="7"/>
  </w:num>
  <w:num w:numId="6">
    <w:abstractNumId w:val="0"/>
    <w:lvlOverride w:ilvl="0">
      <w:lvl w:ilvl="0">
        <w:start w:val="65535"/>
        <w:numFmt w:val="bullet"/>
        <w:lvlText w:val="-"/>
        <w:legacy w:legacy="1" w:legacySpace="0" w:legacyIndent="163"/>
        <w:lvlJc w:val="left"/>
        <w:rPr>
          <w:rFonts w:ascii="Arial" w:hAnsi="Arial" w:cs="Arial" w:hint="default"/>
        </w:rPr>
      </w:lvl>
    </w:lvlOverride>
  </w:num>
  <w:num w:numId="7">
    <w:abstractNumId w:val="0"/>
    <w:lvlOverride w:ilvl="0">
      <w:lvl w:ilvl="0">
        <w:start w:val="65535"/>
        <w:numFmt w:val="bullet"/>
        <w:lvlText w:val="-"/>
        <w:legacy w:legacy="1" w:legacySpace="0" w:legacyIndent="178"/>
        <w:lvlJc w:val="left"/>
        <w:rPr>
          <w:rFonts w:ascii="Arial" w:hAnsi="Arial" w:cs="Arial" w:hint="default"/>
        </w:rPr>
      </w:lvl>
    </w:lvlOverride>
  </w:num>
  <w:num w:numId="8">
    <w:abstractNumId w:val="0"/>
    <w:lvlOverride w:ilvl="0">
      <w:lvl w:ilvl="0">
        <w:start w:val="65535"/>
        <w:numFmt w:val="bullet"/>
        <w:lvlText w:val="-"/>
        <w:legacy w:legacy="1" w:legacySpace="0" w:legacyIndent="172"/>
        <w:lvlJc w:val="left"/>
        <w:rPr>
          <w:rFonts w:ascii="Arial" w:hAnsi="Arial" w:cs="Arial" w:hint="default"/>
        </w:rPr>
      </w:lvl>
    </w:lvlOverride>
  </w:num>
  <w:num w:numId="9">
    <w:abstractNumId w:val="0"/>
    <w:lvlOverride w:ilvl="0">
      <w:lvl w:ilvl="0">
        <w:start w:val="65535"/>
        <w:numFmt w:val="bullet"/>
        <w:lvlText w:val="-"/>
        <w:legacy w:legacy="1" w:legacySpace="0" w:legacyIndent="201"/>
        <w:lvlJc w:val="left"/>
        <w:rPr>
          <w:rFonts w:ascii="Arial" w:hAnsi="Arial" w:cs="Arial" w:hint="default"/>
        </w:rPr>
      </w:lvl>
    </w:lvlOverride>
  </w:num>
  <w:num w:numId="10">
    <w:abstractNumId w:val="0"/>
    <w:lvlOverride w:ilvl="0">
      <w:lvl w:ilvl="0">
        <w:start w:val="65535"/>
        <w:numFmt w:val="bullet"/>
        <w:lvlText w:val="-"/>
        <w:legacy w:legacy="1" w:legacySpace="0" w:legacyIndent="216"/>
        <w:lvlJc w:val="left"/>
        <w:rPr>
          <w:rFonts w:ascii="Arial" w:hAnsi="Arial" w:cs="Arial" w:hint="default"/>
        </w:rPr>
      </w:lvl>
    </w:lvlOverride>
  </w:num>
  <w:num w:numId="11">
    <w:abstractNumId w:val="0"/>
    <w:lvlOverride w:ilvl="0">
      <w:lvl w:ilvl="0">
        <w:start w:val="65535"/>
        <w:numFmt w:val="bullet"/>
        <w:lvlText w:val="-"/>
        <w:legacy w:legacy="1" w:legacySpace="0" w:legacyIndent="183"/>
        <w:lvlJc w:val="left"/>
        <w:rPr>
          <w:rFonts w:ascii="Arial" w:hAnsi="Arial" w:cs="Arial" w:hint="default"/>
        </w:rPr>
      </w:lvl>
    </w:lvlOverride>
  </w:num>
  <w:num w:numId="12">
    <w:abstractNumId w:val="0"/>
    <w:lvlOverride w:ilvl="0">
      <w:lvl w:ilvl="0">
        <w:start w:val="65535"/>
        <w:numFmt w:val="bullet"/>
        <w:lvlText w:val="-"/>
        <w:legacy w:legacy="1" w:legacySpace="0" w:legacyIndent="182"/>
        <w:lvlJc w:val="left"/>
        <w:rPr>
          <w:rFonts w:ascii="Arial" w:hAnsi="Arial" w:cs="Arial" w:hint="default"/>
        </w:rPr>
      </w:lvl>
    </w:lvlOverride>
  </w:num>
  <w:num w:numId="13">
    <w:abstractNumId w:val="0"/>
    <w:lvlOverride w:ilvl="0">
      <w:lvl w:ilvl="0">
        <w:start w:val="65535"/>
        <w:numFmt w:val="bullet"/>
        <w:lvlText w:val="-"/>
        <w:legacy w:legacy="1" w:legacySpace="0" w:legacyIndent="202"/>
        <w:lvlJc w:val="left"/>
        <w:rPr>
          <w:rFonts w:ascii="Arial" w:hAnsi="Arial" w:cs="Arial" w:hint="default"/>
        </w:rPr>
      </w:lvl>
    </w:lvlOverride>
  </w:num>
  <w:num w:numId="14">
    <w:abstractNumId w:val="0"/>
    <w:lvlOverride w:ilvl="0">
      <w:lvl w:ilvl="0">
        <w:start w:val="65535"/>
        <w:numFmt w:val="bullet"/>
        <w:lvlText w:val="-"/>
        <w:legacy w:legacy="1" w:legacySpace="0" w:legacyIndent="206"/>
        <w:lvlJc w:val="left"/>
        <w:rPr>
          <w:rFonts w:ascii="Arial" w:hAnsi="Arial" w:cs="Arial" w:hint="default"/>
        </w:rPr>
      </w:lvl>
    </w:lvlOverride>
  </w:num>
  <w:num w:numId="15">
    <w:abstractNumId w:val="0"/>
    <w:lvlOverride w:ilvl="0">
      <w:lvl w:ilvl="0">
        <w:start w:val="65535"/>
        <w:numFmt w:val="bullet"/>
        <w:lvlText w:val="-"/>
        <w:legacy w:legacy="1" w:legacySpace="0" w:legacyIndent="187"/>
        <w:lvlJc w:val="left"/>
        <w:rPr>
          <w:rFonts w:ascii="Arial" w:hAnsi="Arial" w:cs="Arial" w:hint="default"/>
        </w:rPr>
      </w:lvl>
    </w:lvlOverride>
  </w:num>
  <w:num w:numId="16">
    <w:abstractNumId w:val="0"/>
    <w:lvlOverride w:ilvl="0">
      <w:lvl w:ilvl="0">
        <w:start w:val="65535"/>
        <w:numFmt w:val="bullet"/>
        <w:lvlText w:val="-"/>
        <w:legacy w:legacy="1" w:legacySpace="0" w:legacyIndent="197"/>
        <w:lvlJc w:val="left"/>
        <w:rPr>
          <w:rFonts w:ascii="Arial" w:hAnsi="Arial" w:cs="Arial" w:hint="default"/>
        </w:rPr>
      </w:lvl>
    </w:lvlOverride>
  </w:num>
  <w:num w:numId="17">
    <w:abstractNumId w:val="13"/>
  </w:num>
  <w:num w:numId="18">
    <w:abstractNumId w:val="25"/>
  </w:num>
  <w:num w:numId="19">
    <w:abstractNumId w:val="12"/>
  </w:num>
  <w:num w:numId="20">
    <w:abstractNumId w:val="1"/>
  </w:num>
  <w:num w:numId="21">
    <w:abstractNumId w:val="16"/>
  </w:num>
  <w:num w:numId="22">
    <w:abstractNumId w:val="14"/>
  </w:num>
  <w:num w:numId="23">
    <w:abstractNumId w:val="24"/>
  </w:num>
  <w:num w:numId="24">
    <w:abstractNumId w:val="15"/>
  </w:num>
  <w:num w:numId="25">
    <w:abstractNumId w:val="26"/>
  </w:num>
  <w:num w:numId="26">
    <w:abstractNumId w:val="5"/>
  </w:num>
  <w:num w:numId="27">
    <w:abstractNumId w:val="19"/>
  </w:num>
  <w:num w:numId="28">
    <w:abstractNumId w:val="17"/>
  </w:num>
  <w:num w:numId="29">
    <w:abstractNumId w:val="17"/>
    <w:lvlOverride w:ilvl="0">
      <w:lvl w:ilvl="0">
        <w:start w:val="1"/>
        <w:numFmt w:val="decimal"/>
        <w:lvlText w:val="%1."/>
        <w:legacy w:legacy="1" w:legacySpace="0" w:legacyIndent="239"/>
        <w:lvlJc w:val="left"/>
        <w:rPr>
          <w:rFonts w:ascii="Arial" w:hAnsi="Arial" w:cs="Arial" w:hint="default"/>
          <w:b/>
        </w:rPr>
      </w:lvl>
    </w:lvlOverride>
  </w:num>
  <w:num w:numId="30">
    <w:abstractNumId w:val="3"/>
  </w:num>
  <w:num w:numId="31">
    <w:abstractNumId w:val="27"/>
  </w:num>
  <w:num w:numId="32">
    <w:abstractNumId w:val="6"/>
  </w:num>
  <w:num w:numId="33">
    <w:abstractNumId w:val="8"/>
  </w:num>
  <w:num w:numId="34">
    <w:abstractNumId w:val="18"/>
  </w:num>
  <w:num w:numId="35">
    <w:abstractNumId w:val="22"/>
  </w:num>
  <w:num w:numId="36">
    <w:abstractNumId w:val="9"/>
  </w:num>
  <w:num w:numId="37">
    <w:abstractNumId w:val="10"/>
  </w:num>
  <w:num w:numId="38">
    <w:abstractNumId w:val="17"/>
    <w:lvlOverride w:ilvl="0">
      <w:lvl w:ilvl="0">
        <w:start w:val="1"/>
        <w:numFmt w:val="decimal"/>
        <w:lvlText w:val="%1."/>
        <w:legacy w:legacy="1" w:legacySpace="0" w:legacyIndent="239"/>
        <w:lvlJc w:val="left"/>
        <w:rPr>
          <w:rFonts w:ascii="Arial" w:hAnsi="Arial" w:cs="Arial" w:hint="default"/>
        </w:rPr>
      </w:lvl>
    </w:lvlOverride>
  </w:num>
  <w:num w:numId="39">
    <w:abstractNumId w:val="21"/>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doNotHyphenateCaps/>
  <w:drawingGridHorizontalSpacing w:val="120"/>
  <w:displayHorizontalDrawingGridEvery w:val="2"/>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511F"/>
    <w:rsid w:val="00000CEB"/>
    <w:rsid w:val="000031F5"/>
    <w:rsid w:val="00004F07"/>
    <w:rsid w:val="00011451"/>
    <w:rsid w:val="00020655"/>
    <w:rsid w:val="00023887"/>
    <w:rsid w:val="00027200"/>
    <w:rsid w:val="0003047A"/>
    <w:rsid w:val="00043A98"/>
    <w:rsid w:val="0005087E"/>
    <w:rsid w:val="000567F1"/>
    <w:rsid w:val="0006082D"/>
    <w:rsid w:val="000609EE"/>
    <w:rsid w:val="00061D14"/>
    <w:rsid w:val="000716E4"/>
    <w:rsid w:val="00074AF6"/>
    <w:rsid w:val="00081D24"/>
    <w:rsid w:val="00081ECD"/>
    <w:rsid w:val="00091E46"/>
    <w:rsid w:val="00093F16"/>
    <w:rsid w:val="00094446"/>
    <w:rsid w:val="00097DB7"/>
    <w:rsid w:val="000A6F9F"/>
    <w:rsid w:val="000A796D"/>
    <w:rsid w:val="000C0F48"/>
    <w:rsid w:val="000C3B77"/>
    <w:rsid w:val="000C422D"/>
    <w:rsid w:val="000C531C"/>
    <w:rsid w:val="000C534E"/>
    <w:rsid w:val="000C6A29"/>
    <w:rsid w:val="000C6B66"/>
    <w:rsid w:val="000D3887"/>
    <w:rsid w:val="000E18EC"/>
    <w:rsid w:val="000F1E3C"/>
    <w:rsid w:val="000F3C04"/>
    <w:rsid w:val="000F632B"/>
    <w:rsid w:val="00101FD5"/>
    <w:rsid w:val="00103399"/>
    <w:rsid w:val="001056A1"/>
    <w:rsid w:val="001110AF"/>
    <w:rsid w:val="001147C3"/>
    <w:rsid w:val="00117A79"/>
    <w:rsid w:val="00127255"/>
    <w:rsid w:val="00127745"/>
    <w:rsid w:val="00130505"/>
    <w:rsid w:val="00130A93"/>
    <w:rsid w:val="00147A4B"/>
    <w:rsid w:val="001514DF"/>
    <w:rsid w:val="001551A2"/>
    <w:rsid w:val="00160DA3"/>
    <w:rsid w:val="00172A66"/>
    <w:rsid w:val="00176078"/>
    <w:rsid w:val="00176963"/>
    <w:rsid w:val="00180F37"/>
    <w:rsid w:val="00181953"/>
    <w:rsid w:val="00184177"/>
    <w:rsid w:val="00184DA9"/>
    <w:rsid w:val="00186193"/>
    <w:rsid w:val="001901AB"/>
    <w:rsid w:val="00190AA3"/>
    <w:rsid w:val="00197D1B"/>
    <w:rsid w:val="001A23EA"/>
    <w:rsid w:val="001A5CB6"/>
    <w:rsid w:val="001A5DD2"/>
    <w:rsid w:val="001B14CC"/>
    <w:rsid w:val="001B76AB"/>
    <w:rsid w:val="001D43A6"/>
    <w:rsid w:val="001D52C7"/>
    <w:rsid w:val="001E4BA8"/>
    <w:rsid w:val="0020515A"/>
    <w:rsid w:val="00205948"/>
    <w:rsid w:val="00214302"/>
    <w:rsid w:val="00215ACC"/>
    <w:rsid w:val="0021678B"/>
    <w:rsid w:val="00217E0A"/>
    <w:rsid w:val="002345D0"/>
    <w:rsid w:val="00237A70"/>
    <w:rsid w:val="00243421"/>
    <w:rsid w:val="002442E5"/>
    <w:rsid w:val="00244B61"/>
    <w:rsid w:val="0024532F"/>
    <w:rsid w:val="00245E64"/>
    <w:rsid w:val="00247336"/>
    <w:rsid w:val="00260C4F"/>
    <w:rsid w:val="00265404"/>
    <w:rsid w:val="00271AC6"/>
    <w:rsid w:val="00276E93"/>
    <w:rsid w:val="00277E7B"/>
    <w:rsid w:val="0029705E"/>
    <w:rsid w:val="002A548A"/>
    <w:rsid w:val="002B44C3"/>
    <w:rsid w:val="002B4B84"/>
    <w:rsid w:val="002D1D95"/>
    <w:rsid w:val="002D7ADB"/>
    <w:rsid w:val="002E0457"/>
    <w:rsid w:val="002E282B"/>
    <w:rsid w:val="002E382E"/>
    <w:rsid w:val="002E407D"/>
    <w:rsid w:val="002E56E2"/>
    <w:rsid w:val="002E7F52"/>
    <w:rsid w:val="002F4911"/>
    <w:rsid w:val="002F7745"/>
    <w:rsid w:val="002F7E2C"/>
    <w:rsid w:val="003019BD"/>
    <w:rsid w:val="003035E2"/>
    <w:rsid w:val="00304233"/>
    <w:rsid w:val="00305BBC"/>
    <w:rsid w:val="00306769"/>
    <w:rsid w:val="0031482F"/>
    <w:rsid w:val="00322210"/>
    <w:rsid w:val="00325079"/>
    <w:rsid w:val="00327A6D"/>
    <w:rsid w:val="003324F3"/>
    <w:rsid w:val="003349F8"/>
    <w:rsid w:val="00334A3E"/>
    <w:rsid w:val="0035519E"/>
    <w:rsid w:val="00356663"/>
    <w:rsid w:val="00364510"/>
    <w:rsid w:val="003732B6"/>
    <w:rsid w:val="00382D53"/>
    <w:rsid w:val="003868C1"/>
    <w:rsid w:val="00392018"/>
    <w:rsid w:val="003935B8"/>
    <w:rsid w:val="00393715"/>
    <w:rsid w:val="00394D5E"/>
    <w:rsid w:val="00394F6F"/>
    <w:rsid w:val="003952C2"/>
    <w:rsid w:val="00397D18"/>
    <w:rsid w:val="003A2E1C"/>
    <w:rsid w:val="003A2F33"/>
    <w:rsid w:val="003A656C"/>
    <w:rsid w:val="003A727B"/>
    <w:rsid w:val="003B0E5B"/>
    <w:rsid w:val="003C6D1B"/>
    <w:rsid w:val="003D150D"/>
    <w:rsid w:val="003D7B16"/>
    <w:rsid w:val="003E4928"/>
    <w:rsid w:val="003F788A"/>
    <w:rsid w:val="00401741"/>
    <w:rsid w:val="00404483"/>
    <w:rsid w:val="00404E6C"/>
    <w:rsid w:val="00405244"/>
    <w:rsid w:val="00415AB4"/>
    <w:rsid w:val="00416ADA"/>
    <w:rsid w:val="00420D74"/>
    <w:rsid w:val="00424AB0"/>
    <w:rsid w:val="00425DCC"/>
    <w:rsid w:val="00432826"/>
    <w:rsid w:val="004330C4"/>
    <w:rsid w:val="00437A50"/>
    <w:rsid w:val="00440245"/>
    <w:rsid w:val="0045089E"/>
    <w:rsid w:val="004526A1"/>
    <w:rsid w:val="004564B1"/>
    <w:rsid w:val="00464318"/>
    <w:rsid w:val="0047631C"/>
    <w:rsid w:val="00477BCC"/>
    <w:rsid w:val="00486D4A"/>
    <w:rsid w:val="00487A9E"/>
    <w:rsid w:val="00493394"/>
    <w:rsid w:val="004A2902"/>
    <w:rsid w:val="004A471C"/>
    <w:rsid w:val="004A4BE7"/>
    <w:rsid w:val="004B1325"/>
    <w:rsid w:val="004C4CB9"/>
    <w:rsid w:val="004C7262"/>
    <w:rsid w:val="004C7682"/>
    <w:rsid w:val="004D47A7"/>
    <w:rsid w:val="004D65C6"/>
    <w:rsid w:val="004E3C5F"/>
    <w:rsid w:val="004E539F"/>
    <w:rsid w:val="004E58C3"/>
    <w:rsid w:val="004F0092"/>
    <w:rsid w:val="004F15F3"/>
    <w:rsid w:val="004F1E97"/>
    <w:rsid w:val="004F283C"/>
    <w:rsid w:val="00500FC4"/>
    <w:rsid w:val="00507063"/>
    <w:rsid w:val="0051274C"/>
    <w:rsid w:val="00513132"/>
    <w:rsid w:val="00521321"/>
    <w:rsid w:val="00523DF0"/>
    <w:rsid w:val="00524A58"/>
    <w:rsid w:val="005305E9"/>
    <w:rsid w:val="00537331"/>
    <w:rsid w:val="00541F41"/>
    <w:rsid w:val="00542FF3"/>
    <w:rsid w:val="0055410D"/>
    <w:rsid w:val="00554ECA"/>
    <w:rsid w:val="0055783F"/>
    <w:rsid w:val="00557ED4"/>
    <w:rsid w:val="00575134"/>
    <w:rsid w:val="00575BC4"/>
    <w:rsid w:val="00585B06"/>
    <w:rsid w:val="005A1115"/>
    <w:rsid w:val="005A340B"/>
    <w:rsid w:val="005A3D37"/>
    <w:rsid w:val="005A6E85"/>
    <w:rsid w:val="005B0C52"/>
    <w:rsid w:val="005B2028"/>
    <w:rsid w:val="005C0CA8"/>
    <w:rsid w:val="005C2C80"/>
    <w:rsid w:val="005D444B"/>
    <w:rsid w:val="005D70B7"/>
    <w:rsid w:val="005E1A3E"/>
    <w:rsid w:val="005E1E60"/>
    <w:rsid w:val="005E3357"/>
    <w:rsid w:val="005E6F12"/>
    <w:rsid w:val="005F30FC"/>
    <w:rsid w:val="006014CB"/>
    <w:rsid w:val="00602F51"/>
    <w:rsid w:val="00606749"/>
    <w:rsid w:val="006079D2"/>
    <w:rsid w:val="0061162E"/>
    <w:rsid w:val="00612A26"/>
    <w:rsid w:val="00613110"/>
    <w:rsid w:val="006165B3"/>
    <w:rsid w:val="006321A0"/>
    <w:rsid w:val="00637318"/>
    <w:rsid w:val="00641BCB"/>
    <w:rsid w:val="006507CF"/>
    <w:rsid w:val="00654C32"/>
    <w:rsid w:val="0066482E"/>
    <w:rsid w:val="00670BD1"/>
    <w:rsid w:val="00675CCC"/>
    <w:rsid w:val="006911F8"/>
    <w:rsid w:val="006A675A"/>
    <w:rsid w:val="006B506C"/>
    <w:rsid w:val="006B79C7"/>
    <w:rsid w:val="006C1283"/>
    <w:rsid w:val="006C3799"/>
    <w:rsid w:val="006C4AE7"/>
    <w:rsid w:val="007043A7"/>
    <w:rsid w:val="007076AB"/>
    <w:rsid w:val="00716980"/>
    <w:rsid w:val="00720D7E"/>
    <w:rsid w:val="00731E74"/>
    <w:rsid w:val="0073315D"/>
    <w:rsid w:val="007359B9"/>
    <w:rsid w:val="00743EBA"/>
    <w:rsid w:val="00745E5F"/>
    <w:rsid w:val="00745F78"/>
    <w:rsid w:val="00760749"/>
    <w:rsid w:val="007609B1"/>
    <w:rsid w:val="007610B1"/>
    <w:rsid w:val="0076411A"/>
    <w:rsid w:val="007642ED"/>
    <w:rsid w:val="00765D74"/>
    <w:rsid w:val="0077562F"/>
    <w:rsid w:val="00777DDA"/>
    <w:rsid w:val="00786E9E"/>
    <w:rsid w:val="0079296D"/>
    <w:rsid w:val="007942B2"/>
    <w:rsid w:val="00794A54"/>
    <w:rsid w:val="00794F89"/>
    <w:rsid w:val="007A11C2"/>
    <w:rsid w:val="007A5737"/>
    <w:rsid w:val="007B10E8"/>
    <w:rsid w:val="007B2CBE"/>
    <w:rsid w:val="007B3D37"/>
    <w:rsid w:val="007C2743"/>
    <w:rsid w:val="007D75AB"/>
    <w:rsid w:val="007D7D8A"/>
    <w:rsid w:val="007E0A5A"/>
    <w:rsid w:val="007E7AFA"/>
    <w:rsid w:val="007F02C0"/>
    <w:rsid w:val="007F1980"/>
    <w:rsid w:val="00803E6D"/>
    <w:rsid w:val="0080521A"/>
    <w:rsid w:val="0081283E"/>
    <w:rsid w:val="008142B4"/>
    <w:rsid w:val="0081477A"/>
    <w:rsid w:val="00822A54"/>
    <w:rsid w:val="00832567"/>
    <w:rsid w:val="008373E2"/>
    <w:rsid w:val="00837CAF"/>
    <w:rsid w:val="008407C8"/>
    <w:rsid w:val="0084145D"/>
    <w:rsid w:val="00852940"/>
    <w:rsid w:val="00855BDA"/>
    <w:rsid w:val="00857C22"/>
    <w:rsid w:val="00870B60"/>
    <w:rsid w:val="00871903"/>
    <w:rsid w:val="0087590F"/>
    <w:rsid w:val="00882572"/>
    <w:rsid w:val="00893BFC"/>
    <w:rsid w:val="00895850"/>
    <w:rsid w:val="00896171"/>
    <w:rsid w:val="008A2446"/>
    <w:rsid w:val="008A2EDF"/>
    <w:rsid w:val="008A5D0C"/>
    <w:rsid w:val="008C0909"/>
    <w:rsid w:val="008C3767"/>
    <w:rsid w:val="008D1DA8"/>
    <w:rsid w:val="008D30AD"/>
    <w:rsid w:val="008D6D85"/>
    <w:rsid w:val="008E654F"/>
    <w:rsid w:val="008F0C4A"/>
    <w:rsid w:val="008F6DF5"/>
    <w:rsid w:val="00900EB7"/>
    <w:rsid w:val="009119D1"/>
    <w:rsid w:val="00914ED8"/>
    <w:rsid w:val="00915D9A"/>
    <w:rsid w:val="00925A7A"/>
    <w:rsid w:val="00926289"/>
    <w:rsid w:val="009418FB"/>
    <w:rsid w:val="009419C0"/>
    <w:rsid w:val="00941EB5"/>
    <w:rsid w:val="00943145"/>
    <w:rsid w:val="009441D2"/>
    <w:rsid w:val="00961975"/>
    <w:rsid w:val="00972A5D"/>
    <w:rsid w:val="009736C9"/>
    <w:rsid w:val="00977FCF"/>
    <w:rsid w:val="00985910"/>
    <w:rsid w:val="00987277"/>
    <w:rsid w:val="0098747D"/>
    <w:rsid w:val="00987A88"/>
    <w:rsid w:val="00987AAC"/>
    <w:rsid w:val="00990534"/>
    <w:rsid w:val="00990B5D"/>
    <w:rsid w:val="00990D65"/>
    <w:rsid w:val="009938AF"/>
    <w:rsid w:val="00993A32"/>
    <w:rsid w:val="009A110D"/>
    <w:rsid w:val="009A2288"/>
    <w:rsid w:val="009A631D"/>
    <w:rsid w:val="009C414E"/>
    <w:rsid w:val="009D0B47"/>
    <w:rsid w:val="009D1BC3"/>
    <w:rsid w:val="009D5547"/>
    <w:rsid w:val="009D5994"/>
    <w:rsid w:val="009E13CA"/>
    <w:rsid w:val="009E193F"/>
    <w:rsid w:val="009E2561"/>
    <w:rsid w:val="009E3519"/>
    <w:rsid w:val="009F2D16"/>
    <w:rsid w:val="00A039B3"/>
    <w:rsid w:val="00A07E6C"/>
    <w:rsid w:val="00A07FE9"/>
    <w:rsid w:val="00A122AD"/>
    <w:rsid w:val="00A1430B"/>
    <w:rsid w:val="00A163BD"/>
    <w:rsid w:val="00A20137"/>
    <w:rsid w:val="00A26E4F"/>
    <w:rsid w:val="00A3567E"/>
    <w:rsid w:val="00A44FC7"/>
    <w:rsid w:val="00A470AE"/>
    <w:rsid w:val="00A479DF"/>
    <w:rsid w:val="00A51013"/>
    <w:rsid w:val="00A51F78"/>
    <w:rsid w:val="00A57B8D"/>
    <w:rsid w:val="00A65F37"/>
    <w:rsid w:val="00A71327"/>
    <w:rsid w:val="00A768DA"/>
    <w:rsid w:val="00A7754D"/>
    <w:rsid w:val="00A805C2"/>
    <w:rsid w:val="00A8365A"/>
    <w:rsid w:val="00A8523D"/>
    <w:rsid w:val="00A90D85"/>
    <w:rsid w:val="00AA0143"/>
    <w:rsid w:val="00AA3601"/>
    <w:rsid w:val="00AA4007"/>
    <w:rsid w:val="00AA6F38"/>
    <w:rsid w:val="00AC19BD"/>
    <w:rsid w:val="00AC26CB"/>
    <w:rsid w:val="00AC2B29"/>
    <w:rsid w:val="00AC39D3"/>
    <w:rsid w:val="00AC3AD9"/>
    <w:rsid w:val="00AC4D2E"/>
    <w:rsid w:val="00AC628A"/>
    <w:rsid w:val="00AC792A"/>
    <w:rsid w:val="00AD363E"/>
    <w:rsid w:val="00AD5F1B"/>
    <w:rsid w:val="00AE03F9"/>
    <w:rsid w:val="00AF263A"/>
    <w:rsid w:val="00AF3E28"/>
    <w:rsid w:val="00AF4147"/>
    <w:rsid w:val="00AF7458"/>
    <w:rsid w:val="00B00D96"/>
    <w:rsid w:val="00B110AE"/>
    <w:rsid w:val="00B14E08"/>
    <w:rsid w:val="00B22FF7"/>
    <w:rsid w:val="00B2448F"/>
    <w:rsid w:val="00B275B7"/>
    <w:rsid w:val="00B27CDE"/>
    <w:rsid w:val="00B27DC2"/>
    <w:rsid w:val="00B333F0"/>
    <w:rsid w:val="00B40060"/>
    <w:rsid w:val="00B43722"/>
    <w:rsid w:val="00B457FA"/>
    <w:rsid w:val="00B47106"/>
    <w:rsid w:val="00B5106F"/>
    <w:rsid w:val="00B53448"/>
    <w:rsid w:val="00B54C37"/>
    <w:rsid w:val="00B577D4"/>
    <w:rsid w:val="00B70E3B"/>
    <w:rsid w:val="00B81C71"/>
    <w:rsid w:val="00B833DD"/>
    <w:rsid w:val="00B83E8D"/>
    <w:rsid w:val="00B9107D"/>
    <w:rsid w:val="00B9366D"/>
    <w:rsid w:val="00B9422E"/>
    <w:rsid w:val="00B952D7"/>
    <w:rsid w:val="00B96E55"/>
    <w:rsid w:val="00BA19AB"/>
    <w:rsid w:val="00BA2004"/>
    <w:rsid w:val="00BA511F"/>
    <w:rsid w:val="00BA57D7"/>
    <w:rsid w:val="00BA7F46"/>
    <w:rsid w:val="00BB2393"/>
    <w:rsid w:val="00BB43F1"/>
    <w:rsid w:val="00BB49C2"/>
    <w:rsid w:val="00BB59AF"/>
    <w:rsid w:val="00BB788D"/>
    <w:rsid w:val="00BC0C63"/>
    <w:rsid w:val="00BC2E4A"/>
    <w:rsid w:val="00BC332C"/>
    <w:rsid w:val="00BC5D3E"/>
    <w:rsid w:val="00BC7FED"/>
    <w:rsid w:val="00BD02A1"/>
    <w:rsid w:val="00BD6461"/>
    <w:rsid w:val="00BD65F4"/>
    <w:rsid w:val="00BD67AC"/>
    <w:rsid w:val="00BE10CB"/>
    <w:rsid w:val="00BE172D"/>
    <w:rsid w:val="00BE200D"/>
    <w:rsid w:val="00BE2ACA"/>
    <w:rsid w:val="00BE65C6"/>
    <w:rsid w:val="00BF09A1"/>
    <w:rsid w:val="00BF184E"/>
    <w:rsid w:val="00BF3643"/>
    <w:rsid w:val="00BF798F"/>
    <w:rsid w:val="00C00504"/>
    <w:rsid w:val="00C0368A"/>
    <w:rsid w:val="00C05A51"/>
    <w:rsid w:val="00C06212"/>
    <w:rsid w:val="00C0632F"/>
    <w:rsid w:val="00C0644F"/>
    <w:rsid w:val="00C07530"/>
    <w:rsid w:val="00C13163"/>
    <w:rsid w:val="00C174A9"/>
    <w:rsid w:val="00C25EA0"/>
    <w:rsid w:val="00C4167C"/>
    <w:rsid w:val="00C42B99"/>
    <w:rsid w:val="00C42EBD"/>
    <w:rsid w:val="00C607AB"/>
    <w:rsid w:val="00C6533F"/>
    <w:rsid w:val="00C658FB"/>
    <w:rsid w:val="00C65FA3"/>
    <w:rsid w:val="00C70BCB"/>
    <w:rsid w:val="00C73C99"/>
    <w:rsid w:val="00C82B17"/>
    <w:rsid w:val="00C90B9F"/>
    <w:rsid w:val="00C92FA8"/>
    <w:rsid w:val="00C94F0C"/>
    <w:rsid w:val="00C95580"/>
    <w:rsid w:val="00C957B6"/>
    <w:rsid w:val="00C96396"/>
    <w:rsid w:val="00C97C57"/>
    <w:rsid w:val="00CA2E9C"/>
    <w:rsid w:val="00CA6987"/>
    <w:rsid w:val="00CB175A"/>
    <w:rsid w:val="00CC10F2"/>
    <w:rsid w:val="00CC2537"/>
    <w:rsid w:val="00CC63C3"/>
    <w:rsid w:val="00CD1440"/>
    <w:rsid w:val="00CD1D4F"/>
    <w:rsid w:val="00CD287F"/>
    <w:rsid w:val="00CE56F0"/>
    <w:rsid w:val="00CE74A5"/>
    <w:rsid w:val="00CE792C"/>
    <w:rsid w:val="00CE7ED2"/>
    <w:rsid w:val="00D00107"/>
    <w:rsid w:val="00D0331F"/>
    <w:rsid w:val="00D068E5"/>
    <w:rsid w:val="00D17C66"/>
    <w:rsid w:val="00D21548"/>
    <w:rsid w:val="00D224F0"/>
    <w:rsid w:val="00D262C6"/>
    <w:rsid w:val="00D272F5"/>
    <w:rsid w:val="00D316F8"/>
    <w:rsid w:val="00D32A6E"/>
    <w:rsid w:val="00D35CB4"/>
    <w:rsid w:val="00D36A85"/>
    <w:rsid w:val="00D40C5E"/>
    <w:rsid w:val="00D42716"/>
    <w:rsid w:val="00D50E4A"/>
    <w:rsid w:val="00D57CE6"/>
    <w:rsid w:val="00D60BC4"/>
    <w:rsid w:val="00D60F67"/>
    <w:rsid w:val="00D741F4"/>
    <w:rsid w:val="00D763A8"/>
    <w:rsid w:val="00D763AD"/>
    <w:rsid w:val="00D81107"/>
    <w:rsid w:val="00D812EB"/>
    <w:rsid w:val="00D815A1"/>
    <w:rsid w:val="00D82BBA"/>
    <w:rsid w:val="00D87A75"/>
    <w:rsid w:val="00D9414F"/>
    <w:rsid w:val="00D97B13"/>
    <w:rsid w:val="00DA3513"/>
    <w:rsid w:val="00DA3D03"/>
    <w:rsid w:val="00DA564A"/>
    <w:rsid w:val="00DA73E9"/>
    <w:rsid w:val="00DB5C71"/>
    <w:rsid w:val="00DB5E64"/>
    <w:rsid w:val="00DC25C4"/>
    <w:rsid w:val="00DC349C"/>
    <w:rsid w:val="00DC5ACD"/>
    <w:rsid w:val="00DD56C4"/>
    <w:rsid w:val="00DD6A95"/>
    <w:rsid w:val="00DE2D0A"/>
    <w:rsid w:val="00DF4CEA"/>
    <w:rsid w:val="00DF76F1"/>
    <w:rsid w:val="00E144AA"/>
    <w:rsid w:val="00E17A28"/>
    <w:rsid w:val="00E20F5B"/>
    <w:rsid w:val="00E32F2B"/>
    <w:rsid w:val="00E51A8B"/>
    <w:rsid w:val="00E60CD6"/>
    <w:rsid w:val="00E65CC4"/>
    <w:rsid w:val="00E66305"/>
    <w:rsid w:val="00E70DEC"/>
    <w:rsid w:val="00E73CF6"/>
    <w:rsid w:val="00E7464F"/>
    <w:rsid w:val="00E75126"/>
    <w:rsid w:val="00E83015"/>
    <w:rsid w:val="00E8688B"/>
    <w:rsid w:val="00EA3EE2"/>
    <w:rsid w:val="00EB0C4A"/>
    <w:rsid w:val="00EB0F1B"/>
    <w:rsid w:val="00EB1083"/>
    <w:rsid w:val="00EB5121"/>
    <w:rsid w:val="00EC0748"/>
    <w:rsid w:val="00EC109A"/>
    <w:rsid w:val="00EC12B6"/>
    <w:rsid w:val="00EC7A05"/>
    <w:rsid w:val="00EC7A19"/>
    <w:rsid w:val="00ED2F5D"/>
    <w:rsid w:val="00EF6CD8"/>
    <w:rsid w:val="00F01A72"/>
    <w:rsid w:val="00F07C0F"/>
    <w:rsid w:val="00F12D0B"/>
    <w:rsid w:val="00F22337"/>
    <w:rsid w:val="00F245F0"/>
    <w:rsid w:val="00F316D9"/>
    <w:rsid w:val="00F32456"/>
    <w:rsid w:val="00F33E15"/>
    <w:rsid w:val="00F36935"/>
    <w:rsid w:val="00F436E3"/>
    <w:rsid w:val="00F511F8"/>
    <w:rsid w:val="00F51DED"/>
    <w:rsid w:val="00F53C51"/>
    <w:rsid w:val="00F5430C"/>
    <w:rsid w:val="00F546C5"/>
    <w:rsid w:val="00F655B3"/>
    <w:rsid w:val="00F67EF8"/>
    <w:rsid w:val="00F73063"/>
    <w:rsid w:val="00F733FD"/>
    <w:rsid w:val="00F81762"/>
    <w:rsid w:val="00F819B1"/>
    <w:rsid w:val="00F855EE"/>
    <w:rsid w:val="00F900B8"/>
    <w:rsid w:val="00F90879"/>
    <w:rsid w:val="00F95A66"/>
    <w:rsid w:val="00FA0414"/>
    <w:rsid w:val="00FA1076"/>
    <w:rsid w:val="00FA7A15"/>
    <w:rsid w:val="00FB21B4"/>
    <w:rsid w:val="00FB2AA6"/>
    <w:rsid w:val="00FC6100"/>
    <w:rsid w:val="00FD2B8F"/>
    <w:rsid w:val="00FE0604"/>
    <w:rsid w:val="00FE2454"/>
    <w:rsid w:val="00FE5AEC"/>
    <w:rsid w:val="00FF17E2"/>
    <w:rsid w:val="00FF2C6B"/>
    <w:rsid w:val="00FF30C3"/>
    <w:rsid w:val="00FF45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906F7F8-C98A-430B-86D7-CFD277D21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11F"/>
    <w:rPr>
      <w:rFonts w:ascii="Times New Roman" w:eastAsia="Times New Roman" w:hAnsi="Times New Roman"/>
      <w:sz w:val="24"/>
      <w:szCs w:val="24"/>
    </w:rPr>
  </w:style>
  <w:style w:type="paragraph" w:styleId="1">
    <w:name w:val="heading 1"/>
    <w:basedOn w:val="a"/>
    <w:next w:val="a"/>
    <w:link w:val="10"/>
    <w:qFormat/>
    <w:locked/>
    <w:rsid w:val="00F316D9"/>
    <w:pPr>
      <w:keepNext/>
      <w:jc w:val="right"/>
      <w:outlineLvl w:val="0"/>
    </w:pPr>
    <w:rPr>
      <w:b/>
      <w:lang w:val="x-none" w:eastAsia="x-none"/>
    </w:rPr>
  </w:style>
  <w:style w:type="paragraph" w:styleId="7">
    <w:name w:val="heading 7"/>
    <w:basedOn w:val="a"/>
    <w:next w:val="a"/>
    <w:link w:val="70"/>
    <w:uiPriority w:val="99"/>
    <w:qFormat/>
    <w:rsid w:val="00557ED4"/>
    <w:pPr>
      <w:keepNext/>
      <w:widowControl w:val="0"/>
      <w:ind w:firstLine="720"/>
      <w:jc w:val="both"/>
      <w:outlineLvl w:val="6"/>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link w:val="7"/>
    <w:uiPriority w:val="99"/>
    <w:locked/>
    <w:rsid w:val="00557ED4"/>
    <w:rPr>
      <w:rFonts w:ascii="Times New Roman" w:hAnsi="Times New Roman" w:cs="Times New Roman"/>
      <w:b/>
      <w:bCs/>
      <w:sz w:val="20"/>
      <w:szCs w:val="20"/>
      <w:lang w:eastAsia="ru-RU"/>
    </w:rPr>
  </w:style>
  <w:style w:type="paragraph" w:customStyle="1" w:styleId="Default">
    <w:name w:val="Default"/>
    <w:uiPriority w:val="99"/>
    <w:rsid w:val="00BA511F"/>
    <w:pPr>
      <w:autoSpaceDE w:val="0"/>
      <w:autoSpaceDN w:val="0"/>
      <w:adjustRightInd w:val="0"/>
    </w:pPr>
    <w:rPr>
      <w:rFonts w:ascii="Times New Roman" w:hAnsi="Times New Roman"/>
      <w:color w:val="000000"/>
      <w:sz w:val="24"/>
      <w:szCs w:val="24"/>
      <w:lang w:eastAsia="en-US"/>
    </w:rPr>
  </w:style>
  <w:style w:type="paragraph" w:styleId="a3">
    <w:name w:val="header"/>
    <w:basedOn w:val="a"/>
    <w:link w:val="a4"/>
    <w:uiPriority w:val="99"/>
    <w:semiHidden/>
    <w:rsid w:val="00BA511F"/>
    <w:pPr>
      <w:tabs>
        <w:tab w:val="center" w:pos="4677"/>
        <w:tab w:val="right" w:pos="9355"/>
      </w:tabs>
    </w:pPr>
  </w:style>
  <w:style w:type="character" w:customStyle="1" w:styleId="a4">
    <w:name w:val="Верхний колонтитул Знак"/>
    <w:link w:val="a3"/>
    <w:uiPriority w:val="99"/>
    <w:semiHidden/>
    <w:locked/>
    <w:rsid w:val="00BA511F"/>
    <w:rPr>
      <w:rFonts w:ascii="Times New Roman" w:hAnsi="Times New Roman" w:cs="Times New Roman"/>
      <w:sz w:val="24"/>
      <w:szCs w:val="24"/>
      <w:lang w:eastAsia="ru-RU"/>
    </w:rPr>
  </w:style>
  <w:style w:type="paragraph" w:styleId="a5">
    <w:name w:val="footer"/>
    <w:basedOn w:val="a"/>
    <w:link w:val="a6"/>
    <w:uiPriority w:val="99"/>
    <w:rsid w:val="00BA511F"/>
    <w:pPr>
      <w:tabs>
        <w:tab w:val="center" w:pos="4677"/>
        <w:tab w:val="right" w:pos="9355"/>
      </w:tabs>
    </w:pPr>
  </w:style>
  <w:style w:type="character" w:customStyle="1" w:styleId="a6">
    <w:name w:val="Нижний колонтитул Знак"/>
    <w:link w:val="a5"/>
    <w:uiPriority w:val="99"/>
    <w:locked/>
    <w:rsid w:val="00BA511F"/>
    <w:rPr>
      <w:rFonts w:ascii="Times New Roman" w:hAnsi="Times New Roman" w:cs="Times New Roman"/>
      <w:sz w:val="24"/>
      <w:szCs w:val="24"/>
      <w:lang w:eastAsia="ru-RU"/>
    </w:rPr>
  </w:style>
  <w:style w:type="paragraph" w:customStyle="1" w:styleId="ConsPlusNormal">
    <w:name w:val="ConsPlusNormal"/>
    <w:uiPriority w:val="99"/>
    <w:rsid w:val="009419C0"/>
    <w:pPr>
      <w:widowControl w:val="0"/>
      <w:autoSpaceDE w:val="0"/>
      <w:autoSpaceDN w:val="0"/>
      <w:adjustRightInd w:val="0"/>
    </w:pPr>
    <w:rPr>
      <w:rFonts w:ascii="Arial" w:eastAsia="Times New Roman" w:hAnsi="Arial" w:cs="Arial"/>
    </w:rPr>
  </w:style>
  <w:style w:type="table" w:styleId="a7">
    <w:name w:val="Table Grid"/>
    <w:basedOn w:val="a1"/>
    <w:rsid w:val="003035E2"/>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Hyperlink"/>
    <w:uiPriority w:val="99"/>
    <w:rsid w:val="00117A79"/>
    <w:rPr>
      <w:color w:val="0000FF"/>
      <w:u w:val="single"/>
    </w:rPr>
  </w:style>
  <w:style w:type="paragraph" w:styleId="a9">
    <w:name w:val="Body Text Indent"/>
    <w:basedOn w:val="a"/>
    <w:link w:val="aa"/>
    <w:uiPriority w:val="99"/>
    <w:rsid w:val="00F67EF8"/>
    <w:pPr>
      <w:pBdr>
        <w:left w:val="single" w:sz="4" w:space="4" w:color="auto"/>
      </w:pBdr>
      <w:spacing w:line="360" w:lineRule="auto"/>
      <w:jc w:val="both"/>
    </w:pPr>
    <w:rPr>
      <w:sz w:val="28"/>
      <w:szCs w:val="28"/>
    </w:rPr>
  </w:style>
  <w:style w:type="character" w:customStyle="1" w:styleId="aa">
    <w:name w:val="Основной текст с отступом Знак"/>
    <w:link w:val="a9"/>
    <w:uiPriority w:val="99"/>
    <w:locked/>
    <w:rsid w:val="00F67EF8"/>
    <w:rPr>
      <w:rFonts w:ascii="Times New Roman" w:hAnsi="Times New Roman" w:cs="Times New Roman"/>
      <w:sz w:val="20"/>
      <w:szCs w:val="20"/>
      <w:lang w:eastAsia="ru-RU"/>
    </w:rPr>
  </w:style>
  <w:style w:type="paragraph" w:customStyle="1" w:styleId="FR2">
    <w:name w:val="FR2"/>
    <w:rsid w:val="00F67EF8"/>
    <w:pPr>
      <w:widowControl w:val="0"/>
      <w:jc w:val="center"/>
    </w:pPr>
    <w:rPr>
      <w:rFonts w:ascii="Times New Roman" w:eastAsia="Times New Roman" w:hAnsi="Times New Roman"/>
      <w:b/>
      <w:bCs/>
      <w:sz w:val="32"/>
      <w:szCs w:val="32"/>
    </w:rPr>
  </w:style>
  <w:style w:type="paragraph" w:styleId="ab">
    <w:name w:val="Body Text"/>
    <w:basedOn w:val="a"/>
    <w:link w:val="ac"/>
    <w:semiHidden/>
    <w:rsid w:val="00557ED4"/>
    <w:pPr>
      <w:spacing w:after="120"/>
    </w:pPr>
  </w:style>
  <w:style w:type="character" w:customStyle="1" w:styleId="ac">
    <w:name w:val="Основной текст Знак"/>
    <w:link w:val="ab"/>
    <w:semiHidden/>
    <w:locked/>
    <w:rsid w:val="00557ED4"/>
    <w:rPr>
      <w:rFonts w:ascii="Times New Roman" w:hAnsi="Times New Roman" w:cs="Times New Roman"/>
      <w:sz w:val="24"/>
      <w:szCs w:val="24"/>
      <w:lang w:eastAsia="ru-RU"/>
    </w:rPr>
  </w:style>
  <w:style w:type="paragraph" w:styleId="2">
    <w:name w:val="Body Text Indent 2"/>
    <w:basedOn w:val="a"/>
    <w:link w:val="20"/>
    <w:rsid w:val="00557ED4"/>
    <w:pPr>
      <w:spacing w:after="120" w:line="480" w:lineRule="auto"/>
      <w:ind w:left="283"/>
    </w:pPr>
  </w:style>
  <w:style w:type="character" w:customStyle="1" w:styleId="20">
    <w:name w:val="Основной текст с отступом 2 Знак"/>
    <w:link w:val="2"/>
    <w:locked/>
    <w:rsid w:val="00557ED4"/>
    <w:rPr>
      <w:rFonts w:ascii="Times New Roman" w:hAnsi="Times New Roman" w:cs="Times New Roman"/>
      <w:sz w:val="24"/>
      <w:szCs w:val="24"/>
      <w:lang w:eastAsia="ru-RU"/>
    </w:rPr>
  </w:style>
  <w:style w:type="paragraph" w:styleId="3">
    <w:name w:val="Body Text 3"/>
    <w:basedOn w:val="a"/>
    <w:link w:val="30"/>
    <w:uiPriority w:val="99"/>
    <w:semiHidden/>
    <w:rsid w:val="00557ED4"/>
    <w:pPr>
      <w:spacing w:after="120"/>
    </w:pPr>
    <w:rPr>
      <w:sz w:val="16"/>
      <w:szCs w:val="16"/>
    </w:rPr>
  </w:style>
  <w:style w:type="character" w:customStyle="1" w:styleId="30">
    <w:name w:val="Основной текст 3 Знак"/>
    <w:link w:val="3"/>
    <w:uiPriority w:val="99"/>
    <w:semiHidden/>
    <w:locked/>
    <w:rsid w:val="00557ED4"/>
    <w:rPr>
      <w:rFonts w:ascii="Times New Roman" w:hAnsi="Times New Roman" w:cs="Times New Roman"/>
      <w:sz w:val="16"/>
      <w:szCs w:val="16"/>
      <w:lang w:eastAsia="ru-RU"/>
    </w:rPr>
  </w:style>
  <w:style w:type="paragraph" w:styleId="ad">
    <w:name w:val="Plain Text"/>
    <w:basedOn w:val="a"/>
    <w:link w:val="ae"/>
    <w:uiPriority w:val="99"/>
    <w:semiHidden/>
    <w:rsid w:val="00557ED4"/>
    <w:rPr>
      <w:rFonts w:ascii="Courier New" w:hAnsi="Courier New" w:cs="Courier New"/>
      <w:sz w:val="20"/>
      <w:szCs w:val="20"/>
    </w:rPr>
  </w:style>
  <w:style w:type="character" w:customStyle="1" w:styleId="ae">
    <w:name w:val="Текст Знак"/>
    <w:link w:val="ad"/>
    <w:uiPriority w:val="99"/>
    <w:semiHidden/>
    <w:locked/>
    <w:rsid w:val="00557ED4"/>
    <w:rPr>
      <w:rFonts w:ascii="Courier New" w:hAnsi="Courier New" w:cs="Courier New"/>
      <w:sz w:val="20"/>
      <w:szCs w:val="20"/>
      <w:lang w:eastAsia="ru-RU"/>
    </w:rPr>
  </w:style>
  <w:style w:type="paragraph" w:styleId="af">
    <w:name w:val="Title"/>
    <w:basedOn w:val="a"/>
    <w:link w:val="af0"/>
    <w:uiPriority w:val="99"/>
    <w:qFormat/>
    <w:rsid w:val="00557ED4"/>
    <w:pPr>
      <w:jc w:val="center"/>
    </w:pPr>
    <w:rPr>
      <w:b/>
      <w:bCs/>
      <w:sz w:val="22"/>
      <w:szCs w:val="22"/>
    </w:rPr>
  </w:style>
  <w:style w:type="character" w:customStyle="1" w:styleId="af0">
    <w:name w:val="Название Знак"/>
    <w:link w:val="af"/>
    <w:uiPriority w:val="99"/>
    <w:locked/>
    <w:rsid w:val="00557ED4"/>
    <w:rPr>
      <w:rFonts w:ascii="Times New Roman" w:hAnsi="Times New Roman" w:cs="Times New Roman"/>
      <w:b/>
      <w:bCs/>
      <w:sz w:val="20"/>
      <w:szCs w:val="20"/>
      <w:lang w:eastAsia="ru-RU"/>
    </w:rPr>
  </w:style>
  <w:style w:type="paragraph" w:styleId="af1">
    <w:name w:val="footnote text"/>
    <w:basedOn w:val="a"/>
    <w:link w:val="af2"/>
    <w:uiPriority w:val="99"/>
    <w:semiHidden/>
    <w:rsid w:val="00557ED4"/>
    <w:rPr>
      <w:sz w:val="20"/>
      <w:szCs w:val="20"/>
    </w:rPr>
  </w:style>
  <w:style w:type="character" w:customStyle="1" w:styleId="af2">
    <w:name w:val="Текст сноски Знак"/>
    <w:link w:val="af1"/>
    <w:uiPriority w:val="99"/>
    <w:semiHidden/>
    <w:locked/>
    <w:rsid w:val="00557ED4"/>
    <w:rPr>
      <w:rFonts w:ascii="Times New Roman" w:hAnsi="Times New Roman" w:cs="Times New Roman"/>
      <w:sz w:val="20"/>
      <w:szCs w:val="20"/>
      <w:lang w:eastAsia="ru-RU"/>
    </w:rPr>
  </w:style>
  <w:style w:type="character" w:styleId="af3">
    <w:name w:val="footnote reference"/>
    <w:uiPriority w:val="99"/>
    <w:semiHidden/>
    <w:rsid w:val="00557ED4"/>
    <w:rPr>
      <w:vertAlign w:val="superscript"/>
    </w:rPr>
  </w:style>
  <w:style w:type="character" w:customStyle="1" w:styleId="FontStyle33">
    <w:name w:val="Font Style33"/>
    <w:uiPriority w:val="99"/>
    <w:rsid w:val="007F02C0"/>
    <w:rPr>
      <w:rFonts w:ascii="Arial" w:hAnsi="Arial" w:cs="Arial"/>
      <w:spacing w:val="-10"/>
      <w:sz w:val="20"/>
      <w:szCs w:val="20"/>
    </w:rPr>
  </w:style>
  <w:style w:type="paragraph" w:customStyle="1" w:styleId="Style8">
    <w:name w:val="Style8"/>
    <w:basedOn w:val="a"/>
    <w:uiPriority w:val="99"/>
    <w:rsid w:val="007F02C0"/>
    <w:pPr>
      <w:widowControl w:val="0"/>
      <w:autoSpaceDE w:val="0"/>
      <w:autoSpaceDN w:val="0"/>
      <w:adjustRightInd w:val="0"/>
      <w:spacing w:line="370" w:lineRule="exact"/>
    </w:pPr>
    <w:rPr>
      <w:rFonts w:ascii="Cambria" w:hAnsi="Cambria" w:cs="Cambria"/>
    </w:rPr>
  </w:style>
  <w:style w:type="paragraph" w:customStyle="1" w:styleId="Style10">
    <w:name w:val="Style10"/>
    <w:basedOn w:val="a"/>
    <w:uiPriority w:val="99"/>
    <w:rsid w:val="007F02C0"/>
    <w:pPr>
      <w:widowControl w:val="0"/>
      <w:autoSpaceDE w:val="0"/>
      <w:autoSpaceDN w:val="0"/>
      <w:adjustRightInd w:val="0"/>
      <w:spacing w:line="307" w:lineRule="exact"/>
      <w:ind w:hanging="288"/>
    </w:pPr>
    <w:rPr>
      <w:rFonts w:ascii="Cambria" w:hAnsi="Cambria" w:cs="Cambria"/>
    </w:rPr>
  </w:style>
  <w:style w:type="character" w:customStyle="1" w:styleId="FontStyle27">
    <w:name w:val="Font Style27"/>
    <w:uiPriority w:val="99"/>
    <w:rsid w:val="007F02C0"/>
    <w:rPr>
      <w:rFonts w:ascii="Arial" w:hAnsi="Arial" w:cs="Arial"/>
      <w:smallCaps/>
      <w:spacing w:val="-10"/>
      <w:sz w:val="22"/>
      <w:szCs w:val="22"/>
    </w:rPr>
  </w:style>
  <w:style w:type="paragraph" w:customStyle="1" w:styleId="Style12">
    <w:name w:val="Style12"/>
    <w:basedOn w:val="a"/>
    <w:uiPriority w:val="99"/>
    <w:rsid w:val="007F02C0"/>
    <w:pPr>
      <w:widowControl w:val="0"/>
      <w:autoSpaceDE w:val="0"/>
      <w:autoSpaceDN w:val="0"/>
      <w:adjustRightInd w:val="0"/>
    </w:pPr>
    <w:rPr>
      <w:rFonts w:ascii="Arial" w:hAnsi="Arial" w:cs="Arial"/>
    </w:rPr>
  </w:style>
  <w:style w:type="paragraph" w:customStyle="1" w:styleId="Style5">
    <w:name w:val="Style5"/>
    <w:basedOn w:val="a"/>
    <w:uiPriority w:val="99"/>
    <w:rsid w:val="007F02C0"/>
    <w:pPr>
      <w:widowControl w:val="0"/>
      <w:autoSpaceDE w:val="0"/>
      <w:autoSpaceDN w:val="0"/>
      <w:adjustRightInd w:val="0"/>
      <w:spacing w:line="233" w:lineRule="exact"/>
      <w:ind w:firstLine="408"/>
    </w:pPr>
    <w:rPr>
      <w:rFonts w:ascii="Arial" w:hAnsi="Arial" w:cs="Arial"/>
    </w:rPr>
  </w:style>
  <w:style w:type="paragraph" w:customStyle="1" w:styleId="Style16">
    <w:name w:val="Style16"/>
    <w:basedOn w:val="a"/>
    <w:uiPriority w:val="99"/>
    <w:rsid w:val="007F02C0"/>
    <w:pPr>
      <w:widowControl w:val="0"/>
      <w:autoSpaceDE w:val="0"/>
      <w:autoSpaceDN w:val="0"/>
      <w:adjustRightInd w:val="0"/>
      <w:spacing w:line="229" w:lineRule="exact"/>
      <w:ind w:firstLine="288"/>
      <w:jc w:val="both"/>
    </w:pPr>
    <w:rPr>
      <w:rFonts w:ascii="Cambria" w:hAnsi="Cambria" w:cs="Cambria"/>
    </w:rPr>
  </w:style>
  <w:style w:type="character" w:customStyle="1" w:styleId="FontStyle42">
    <w:name w:val="Font Style42"/>
    <w:uiPriority w:val="99"/>
    <w:rsid w:val="007F02C0"/>
    <w:rPr>
      <w:rFonts w:ascii="Book Antiqua" w:hAnsi="Book Antiqua" w:cs="Book Antiqua"/>
      <w:b/>
      <w:bCs/>
      <w:spacing w:val="20"/>
      <w:sz w:val="16"/>
      <w:szCs w:val="16"/>
    </w:rPr>
  </w:style>
  <w:style w:type="character" w:customStyle="1" w:styleId="FontStyle26">
    <w:name w:val="Font Style26"/>
    <w:uiPriority w:val="99"/>
    <w:rsid w:val="007F02C0"/>
    <w:rPr>
      <w:rFonts w:ascii="Cambria" w:hAnsi="Cambria" w:cs="Cambria"/>
      <w:i/>
      <w:iCs/>
      <w:sz w:val="20"/>
      <w:szCs w:val="20"/>
    </w:rPr>
  </w:style>
  <w:style w:type="paragraph" w:customStyle="1" w:styleId="af4">
    <w:name w:val="Содержимое таблицы"/>
    <w:basedOn w:val="a"/>
    <w:uiPriority w:val="99"/>
    <w:rsid w:val="00855BDA"/>
    <w:pPr>
      <w:widowControl w:val="0"/>
      <w:suppressLineNumbers/>
      <w:suppressAutoHyphens/>
    </w:pPr>
    <w:rPr>
      <w:rFonts w:eastAsia="SimSun"/>
      <w:kern w:val="1"/>
      <w:lang w:eastAsia="hi-IN" w:bidi="hi-IN"/>
    </w:rPr>
  </w:style>
  <w:style w:type="paragraph" w:styleId="af5">
    <w:name w:val="List Paragraph"/>
    <w:basedOn w:val="a"/>
    <w:uiPriority w:val="99"/>
    <w:qFormat/>
    <w:rsid w:val="00AA0143"/>
    <w:pPr>
      <w:spacing w:after="200" w:line="276" w:lineRule="auto"/>
      <w:ind w:left="720"/>
    </w:pPr>
    <w:rPr>
      <w:rFonts w:ascii="Calibri" w:eastAsia="Calibri" w:hAnsi="Calibri" w:cs="Calibri"/>
      <w:sz w:val="22"/>
      <w:szCs w:val="22"/>
      <w:lang w:eastAsia="en-US"/>
    </w:rPr>
  </w:style>
  <w:style w:type="character" w:styleId="af6">
    <w:name w:val="Strong"/>
    <w:uiPriority w:val="99"/>
    <w:qFormat/>
    <w:locked/>
    <w:rsid w:val="00AA0143"/>
    <w:rPr>
      <w:b/>
      <w:bCs/>
    </w:rPr>
  </w:style>
  <w:style w:type="character" w:customStyle="1" w:styleId="apple-converted-space">
    <w:name w:val="apple-converted-space"/>
    <w:basedOn w:val="a0"/>
    <w:uiPriority w:val="99"/>
    <w:rsid w:val="00AA0143"/>
  </w:style>
  <w:style w:type="character" w:customStyle="1" w:styleId="10">
    <w:name w:val="Заголовок 1 Знак"/>
    <w:link w:val="1"/>
    <w:rsid w:val="00F316D9"/>
    <w:rPr>
      <w:rFonts w:ascii="Times New Roman" w:eastAsia="Times New Roman" w:hAnsi="Times New Roman"/>
      <w:b/>
      <w:sz w:val="24"/>
      <w:szCs w:val="24"/>
      <w:lang w:val="x-none" w:eastAsia="x-none"/>
    </w:rPr>
  </w:style>
  <w:style w:type="paragraph" w:customStyle="1" w:styleId="11">
    <w:name w:val="Знак1"/>
    <w:basedOn w:val="a"/>
    <w:rsid w:val="00F316D9"/>
    <w:pPr>
      <w:spacing w:after="160" w:line="240" w:lineRule="exact"/>
    </w:pPr>
    <w:rPr>
      <w:rFonts w:ascii="Verdana" w:hAnsi="Verdana"/>
      <w:sz w:val="20"/>
      <w:szCs w:val="20"/>
      <w:lang w:val="en-US" w:eastAsia="en-US"/>
    </w:rPr>
  </w:style>
  <w:style w:type="character" w:customStyle="1" w:styleId="FontStyle11">
    <w:name w:val="Font Style11"/>
    <w:uiPriority w:val="99"/>
    <w:rsid w:val="008A2446"/>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9699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rmatio.ru/2013/08/kakie-izmeneniya-prineset-novyiy-zakon-ob-obrazovanii-kotoryiy-vstupaet-v-silu-1-sentyabrya-2013-goda/"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2962</TotalTime>
  <Pages>1</Pages>
  <Words>19966</Words>
  <Characters>113809</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dc:creator>
  <cp:keywords/>
  <dc:description/>
  <cp:lastModifiedBy>RePack by Diakov</cp:lastModifiedBy>
  <cp:revision>360</cp:revision>
  <dcterms:created xsi:type="dcterms:W3CDTF">2015-06-08T07:17:00Z</dcterms:created>
  <dcterms:modified xsi:type="dcterms:W3CDTF">2016-12-08T03:37:00Z</dcterms:modified>
</cp:coreProperties>
</file>